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635D06" w:rsidP="002F6948" w:rsidRDefault="002F6948" w14:paraId="118DFF7A" wp14:textId="77777777">
      <w:pPr>
        <w:jc w:val="center"/>
        <w:rPr>
          <w:rFonts w:ascii="Comic Sans MS" w:hAnsi="Comic Sans MS"/>
          <w:b/>
          <w:color w:val="7030A0"/>
          <w:sz w:val="36"/>
          <w:u w:val="single"/>
        </w:rPr>
      </w:pPr>
      <w:r w:rsidRPr="5D7BF00E" w:rsidR="002F6948">
        <w:rPr>
          <w:rFonts w:ascii="Comic Sans MS" w:hAnsi="Comic Sans MS"/>
          <w:b w:val="1"/>
          <w:bCs w:val="1"/>
          <w:color w:val="7030A0"/>
          <w:sz w:val="36"/>
          <w:szCs w:val="36"/>
          <w:u w:val="single"/>
        </w:rPr>
        <w:t>School Closure: Home Activities</w:t>
      </w:r>
    </w:p>
    <w:p w:rsidR="266E0AF1" w:rsidP="5D7BF00E" w:rsidRDefault="266E0AF1" w14:paraId="6FD97C37" w14:textId="79C36BAD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5D7BF00E" w:rsidR="266E0AF1">
        <w:rPr>
          <w:rFonts w:ascii="Comic Sans MS" w:hAnsi="Comic Sans MS"/>
          <w:b w:val="1"/>
          <w:bCs w:val="1"/>
          <w:color w:val="0070C0"/>
          <w:sz w:val="36"/>
          <w:szCs w:val="36"/>
        </w:rPr>
        <w:t>FIRST CLASS</w:t>
      </w:r>
    </w:p>
    <w:tbl>
      <w:tblPr>
        <w:tblStyle w:val="TableGrid"/>
        <w:tblW w:w="14363" w:type="dxa"/>
        <w:tblLook w:val="04A0" w:firstRow="1" w:lastRow="0" w:firstColumn="1" w:lastColumn="0" w:noHBand="0" w:noVBand="1"/>
      </w:tblPr>
      <w:tblGrid>
        <w:gridCol w:w="1095"/>
        <w:gridCol w:w="5550"/>
        <w:gridCol w:w="4333"/>
        <w:gridCol w:w="3385"/>
      </w:tblGrid>
      <w:tr xmlns:wp14="http://schemas.microsoft.com/office/word/2010/wordml" w:rsidR="00AC1EC3" w:rsidTr="5D7BF00E" w14:paraId="47D9B4D7" wp14:textId="77777777">
        <w:tc>
          <w:tcPr>
            <w:tcW w:w="1095" w:type="dxa"/>
            <w:tcMar/>
          </w:tcPr>
          <w:p w:rsidR="005520FA" w:rsidP="002F6948" w:rsidRDefault="00AC1EC3" w14:paraId="491072FA" wp14:textId="77777777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Date</w:t>
            </w:r>
          </w:p>
        </w:tc>
        <w:tc>
          <w:tcPr>
            <w:tcW w:w="5550" w:type="dxa"/>
            <w:tcMar/>
          </w:tcPr>
          <w:p w:rsidR="005520FA" w:rsidP="002F6948" w:rsidRDefault="00AC1EC3" w14:paraId="0A6CB2C4" wp14:textId="77777777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English</w:t>
            </w:r>
          </w:p>
        </w:tc>
        <w:tc>
          <w:tcPr>
            <w:tcW w:w="4333" w:type="dxa"/>
            <w:tcMar/>
          </w:tcPr>
          <w:p w:rsidR="005520FA" w:rsidP="002F6948" w:rsidRDefault="00AC1EC3" w14:paraId="4640BA28" wp14:textId="77777777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Maths</w:t>
            </w:r>
          </w:p>
        </w:tc>
        <w:tc>
          <w:tcPr>
            <w:tcW w:w="3385" w:type="dxa"/>
            <w:tcMar/>
          </w:tcPr>
          <w:p w:rsidR="005520FA" w:rsidP="002F6948" w:rsidRDefault="00AC1EC3" w14:paraId="67AC7CDD" wp14:textId="77777777">
            <w:pPr>
              <w:jc w:val="center"/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Other</w:t>
            </w:r>
          </w:p>
        </w:tc>
      </w:tr>
      <w:tr xmlns:wp14="http://schemas.microsoft.com/office/word/2010/wordml" w:rsidR="00AC1EC3" w:rsidTr="5D7BF00E" w14:paraId="3AC148A5" wp14:textId="77777777">
        <w:tc>
          <w:tcPr>
            <w:tcW w:w="1095" w:type="dxa"/>
            <w:tcMar/>
          </w:tcPr>
          <w:p w:rsidR="00AC1EC3" w:rsidP="005520FA" w:rsidRDefault="00AC1EC3" w14:paraId="5FDBB3A7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Wed</w:t>
            </w:r>
            <w:r w:rsidR="005520FA"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  <w:p w:rsidR="005520FA" w:rsidP="005520FA" w:rsidRDefault="005520FA" w14:paraId="628AD302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18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5550" w:type="dxa"/>
            <w:tcMar/>
          </w:tcPr>
          <w:p w:rsidR="14923A30" w:rsidP="5D7BF00E" w:rsidRDefault="14923A30" w14:paraId="4A9BE423" w14:textId="5ED856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7BF00E" w:rsidR="14923A30">
              <w:rPr>
                <w:rFonts w:ascii="Comic Sans MS" w:hAnsi="Comic Sans MS"/>
                <w:sz w:val="28"/>
                <w:szCs w:val="28"/>
              </w:rPr>
              <w:t>The New Suit</w:t>
            </w:r>
          </w:p>
          <w:p w:rsidR="34B636F9" w:rsidP="5D7BF00E" w:rsidRDefault="34B636F9" w14:paraId="7CEB3478" w14:textId="3E4EB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34B636F9">
              <w:rPr>
                <w:rFonts w:ascii="Comic Sans MS" w:hAnsi="Comic Sans MS"/>
                <w:sz w:val="28"/>
                <w:szCs w:val="28"/>
              </w:rPr>
              <w:t xml:space="preserve">Read </w:t>
            </w:r>
            <w:r w:rsidRPr="5D7BF00E" w:rsidR="0380FD82">
              <w:rPr>
                <w:rFonts w:ascii="Comic Sans MS" w:hAnsi="Comic Sans MS"/>
                <w:sz w:val="28"/>
                <w:szCs w:val="28"/>
              </w:rPr>
              <w:t>P</w:t>
            </w:r>
            <w:r w:rsidRPr="5D7BF00E" w:rsidR="41E601ED">
              <w:rPr>
                <w:rFonts w:ascii="Comic Sans MS" w:hAnsi="Comic Sans MS"/>
                <w:sz w:val="28"/>
                <w:szCs w:val="28"/>
              </w:rPr>
              <w:t>age</w:t>
            </w:r>
            <w:r w:rsidRPr="5D7BF00E" w:rsidR="0380FD8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5D7BF00E" w:rsidR="10F1AB2D">
              <w:rPr>
                <w:rFonts w:ascii="Comic Sans MS" w:hAnsi="Comic Sans MS"/>
                <w:sz w:val="28"/>
                <w:szCs w:val="28"/>
              </w:rPr>
              <w:t>5</w:t>
            </w:r>
          </w:p>
          <w:p w:rsidR="196C28D3" w:rsidP="5D7BF00E" w:rsidRDefault="196C28D3" w14:paraId="4B60255F" w14:textId="033163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196C28D3">
              <w:rPr>
                <w:rFonts w:ascii="Comic Sans MS" w:hAnsi="Comic Sans MS"/>
                <w:sz w:val="28"/>
                <w:szCs w:val="28"/>
              </w:rPr>
              <w:t>Pick 2 new or interesting words and write 2 sentences.</w:t>
            </w:r>
          </w:p>
          <w:p w:rsidRPr="00AC1EC3" w:rsidR="005520FA" w:rsidP="005520FA" w:rsidRDefault="005520FA" w14:paraId="7DB7B81D" wp14:textId="77777777">
            <w:pPr>
              <w:rPr>
                <w:rFonts w:ascii="Comic Sans MS" w:hAnsi="Comic Sans MS"/>
                <w:i/>
                <w:sz w:val="28"/>
              </w:rPr>
            </w:pPr>
            <w:r w:rsidRPr="00AC1EC3">
              <w:rPr>
                <w:rFonts w:ascii="Comic Sans MS" w:hAnsi="Comic Sans MS"/>
                <w:i/>
                <w:sz w:val="28"/>
              </w:rPr>
              <w:t>You’ll find your book online:</w:t>
            </w:r>
          </w:p>
          <w:p w:rsidRPr="005520FA" w:rsidR="005520FA" w:rsidP="005520FA" w:rsidRDefault="00B269C5" w14:paraId="46BD4662" wp14:textId="77777777">
            <w:pPr>
              <w:rPr>
                <w:rFonts w:ascii="Comic Sans MS" w:hAnsi="Comic Sans MS"/>
                <w:sz w:val="24"/>
              </w:rPr>
            </w:pPr>
            <w:hyperlink w:history="1" r:id="rId4">
              <w:r w:rsidRPr="005520FA" w:rsidR="005520FA">
                <w:rPr>
                  <w:rStyle w:val="Hyperlink"/>
                  <w:rFonts w:ascii="Comic Sans MS" w:hAnsi="Comic Sans MS"/>
                  <w:sz w:val="24"/>
                </w:rPr>
                <w:t>http://wonderland.cjfallon.ie/</w:t>
              </w:r>
            </w:hyperlink>
          </w:p>
          <w:p w:rsidRPr="00AF3F89" w:rsidR="005520FA" w:rsidP="5D7BF00E" w:rsidRDefault="005520FA" w14:paraId="45BBF30A" wp14:textId="0D645B2A">
            <w:pPr>
              <w:rPr>
                <w:rFonts w:ascii="Comic Sans MS" w:hAnsi="Comic Sans MS"/>
                <w:sz w:val="24"/>
                <w:szCs w:val="24"/>
              </w:rPr>
            </w:pPr>
            <w:r w:rsidRPr="5D7BF00E" w:rsidR="1FDEC5E9">
              <w:rPr>
                <w:rFonts w:ascii="Comic Sans MS" w:hAnsi="Comic Sans MS"/>
                <w:sz w:val="24"/>
                <w:szCs w:val="24"/>
              </w:rPr>
              <w:t xml:space="preserve">Select Stage </w:t>
            </w:r>
            <w:r w:rsidRPr="5D7BF00E" w:rsidR="5ED0CBB0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Pr="00AF3F89" w:rsidR="005520FA" w:rsidP="5D7BF00E" w:rsidRDefault="005520FA" w14:paraId="61F3AA0B" wp14:textId="1C165C45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  <w:r w:rsidRPr="5D7BF00E" w:rsidR="6BEBF548">
              <w:rPr>
                <w:rFonts w:ascii="Comic Sans MS" w:hAnsi="Comic Sans MS"/>
                <w:sz w:val="24"/>
                <w:szCs w:val="24"/>
              </w:rPr>
              <w:t>Select The New Suit</w:t>
            </w:r>
          </w:p>
        </w:tc>
        <w:tc>
          <w:tcPr>
            <w:tcW w:w="4333" w:type="dxa"/>
            <w:tcMar/>
          </w:tcPr>
          <w:p w:rsidR="0F71F9F3" w:rsidP="5D7BF00E" w:rsidRDefault="0F71F9F3" w14:paraId="0E7DF932" w14:textId="2D99E5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7BF00E" w:rsidR="0F71F9F3">
              <w:rPr>
                <w:rFonts w:ascii="Comic Sans MS" w:hAnsi="Comic Sans MS"/>
                <w:sz w:val="28"/>
                <w:szCs w:val="28"/>
              </w:rPr>
              <w:t>Place Value Game- Select TU</w:t>
            </w:r>
          </w:p>
          <w:p w:rsidR="0F71F9F3" w:rsidP="5D7BF00E" w:rsidRDefault="0F71F9F3" w14:paraId="1008D0BF" w14:textId="051395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hyperlink r:id="Rf7075a2f462241d0">
              <w:r w:rsidRPr="5D7BF00E" w:rsidR="0F71F9F3">
                <w:rPr>
                  <w:rStyle w:val="Hyperlink"/>
                  <w:rFonts w:ascii="Comic Sans MS" w:hAnsi="Comic Sans MS" w:eastAsia="Comic Sans MS" w:cs="Comic Sans MS"/>
                  <w:noProof w:val="0"/>
                  <w:sz w:val="28"/>
                  <w:szCs w:val="28"/>
                  <w:lang w:val="en-IE"/>
                </w:rPr>
                <w:t>https://www.topmarks.co.uk/place-value/place-value-charts</w:t>
              </w:r>
            </w:hyperlink>
          </w:p>
          <w:p w:rsidRPr="00AC1EC3" w:rsidR="00AC1EC3" w:rsidP="00AC1EC3" w:rsidRDefault="00AC1EC3" w14:paraId="672A6659" wp14:textId="77777777">
            <w:pPr>
              <w:rPr>
                <w:rFonts w:ascii="Comic Sans MS" w:hAnsi="Comic Sans MS"/>
                <w:color w:val="0070C0"/>
                <w:sz w:val="24"/>
              </w:rPr>
            </w:pPr>
          </w:p>
        </w:tc>
        <w:tc>
          <w:tcPr>
            <w:tcW w:w="3385" w:type="dxa"/>
            <w:tcMar/>
          </w:tcPr>
          <w:p w:rsidR="005520FA" w:rsidP="00AC1EC3" w:rsidRDefault="00AC1EC3" w14:paraId="5F0573AE" wp14:textId="77777777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SESE:</w:t>
            </w:r>
          </w:p>
          <w:p w:rsidR="00AC1EC3" w:rsidP="00AC1EC3" w:rsidRDefault="00AC1EC3" w14:paraId="37247B56" wp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Look for Push and Pull forces in your home</w:t>
            </w:r>
          </w:p>
          <w:p w:rsidR="00AF3F89" w:rsidP="00AC1EC3" w:rsidRDefault="00AF3F89" w14:paraId="0A37501D" wp14:textId="77777777">
            <w:pPr>
              <w:rPr>
                <w:rFonts w:ascii="Comic Sans MS" w:hAnsi="Comic Sans MS"/>
                <w:sz w:val="24"/>
              </w:rPr>
            </w:pPr>
          </w:p>
          <w:p w:rsidR="00AF3F89" w:rsidP="00AC1EC3" w:rsidRDefault="00AF3F89" w14:paraId="5DAB6C7B" wp14:textId="77777777">
            <w:pPr>
              <w:rPr>
                <w:rFonts w:ascii="Comic Sans MS" w:hAnsi="Comic Sans MS"/>
                <w:i/>
                <w:sz w:val="24"/>
              </w:rPr>
            </w:pPr>
          </w:p>
          <w:p w:rsidRPr="00AF3F89" w:rsidR="00AF3F89" w:rsidP="00AC1EC3" w:rsidRDefault="00AF3F89" w14:paraId="2ECA913A" wp14:textId="77777777">
            <w:pPr>
              <w:rPr>
                <w:rFonts w:ascii="Comic Sans MS" w:hAnsi="Comic Sans MS"/>
                <w:i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  <w:tr xmlns:wp14="http://schemas.microsoft.com/office/word/2010/wordml" w:rsidR="00AC1EC3" w:rsidTr="5D7BF00E" w14:paraId="40299092" wp14:textId="77777777">
        <w:tc>
          <w:tcPr>
            <w:tcW w:w="1095" w:type="dxa"/>
            <w:tcMar/>
          </w:tcPr>
          <w:p w:rsidR="00AC1EC3" w:rsidP="005520FA" w:rsidRDefault="005520FA" w14:paraId="254F2362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T</w:t>
            </w:r>
            <w:r w:rsidR="00AC1EC3">
              <w:rPr>
                <w:rFonts w:ascii="Comic Sans MS" w:hAnsi="Comic Sans MS"/>
                <w:color w:val="0070C0"/>
                <w:sz w:val="32"/>
              </w:rPr>
              <w:t>hurs</w:t>
            </w:r>
          </w:p>
          <w:p w:rsidR="005520FA" w:rsidP="005520FA" w:rsidRDefault="005520FA" w14:paraId="480EC19B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 xml:space="preserve"> 19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5550" w:type="dxa"/>
            <w:tcMar/>
          </w:tcPr>
          <w:p w:rsidRPr="00AC1EC3" w:rsidR="005520FA" w:rsidP="5D7BF00E" w:rsidRDefault="005520FA" w14:paraId="2657BBCE" wp14:textId="5ED856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7BF00E" w:rsidR="7DE4AA9C">
              <w:rPr>
                <w:rFonts w:ascii="Comic Sans MS" w:hAnsi="Comic Sans MS"/>
                <w:sz w:val="28"/>
                <w:szCs w:val="28"/>
              </w:rPr>
              <w:t>The New Suit</w:t>
            </w:r>
          </w:p>
          <w:p w:rsidRPr="00AC1EC3" w:rsidR="005520FA" w:rsidP="5D7BF00E" w:rsidRDefault="005520FA" w14:paraId="31C4D9C5" wp14:textId="44E530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7DE4AA9C">
              <w:rPr>
                <w:rFonts w:ascii="Comic Sans MS" w:hAnsi="Comic Sans MS"/>
                <w:sz w:val="28"/>
                <w:szCs w:val="28"/>
              </w:rPr>
              <w:t xml:space="preserve">Pg </w:t>
            </w:r>
            <w:r w:rsidRPr="5D7BF00E" w:rsidR="6E8BFB4A">
              <w:rPr>
                <w:rFonts w:ascii="Comic Sans MS" w:hAnsi="Comic Sans MS"/>
                <w:sz w:val="28"/>
                <w:szCs w:val="28"/>
              </w:rPr>
              <w:t>6</w:t>
            </w:r>
          </w:p>
          <w:p w:rsidRPr="00AC1EC3" w:rsidR="005520FA" w:rsidP="5D7BF00E" w:rsidRDefault="005520FA" w14:paraId="02EB378F" wp14:textId="25B21F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57BD3237">
              <w:rPr>
                <w:rFonts w:ascii="Comic Sans MS" w:hAnsi="Comic Sans MS"/>
                <w:sz w:val="28"/>
                <w:szCs w:val="28"/>
              </w:rPr>
              <w:t>Pick 2 new or interesting words and write 2 sentences.</w:t>
            </w:r>
          </w:p>
        </w:tc>
        <w:tc>
          <w:tcPr>
            <w:tcW w:w="4333" w:type="dxa"/>
            <w:tcMar/>
          </w:tcPr>
          <w:p w:rsidRPr="00AC1EC3" w:rsidR="005520FA" w:rsidP="5D7BF00E" w:rsidRDefault="00B269C5" w14:paraId="269F05B2" wp14:textId="15A0951A">
            <w:pPr>
              <w:pStyle w:val="Normal"/>
            </w:pPr>
            <w:r w:rsidRPr="5D7BF00E" w:rsidR="2B4B664A">
              <w:rPr>
                <w:rFonts w:ascii="Comic Sans MS" w:hAnsi="Comic Sans MS" w:eastAsia="Comic Sans MS" w:cs="Comic Sans MS"/>
                <w:noProof w:val="0"/>
                <w:sz w:val="24"/>
                <w:szCs w:val="24"/>
                <w:lang w:val="en-IE"/>
              </w:rPr>
              <w:t xml:space="preserve">Place Value Basketball- Select Numbers up to 99 </w:t>
            </w:r>
          </w:p>
          <w:p w:rsidRPr="00AC1EC3" w:rsidR="005520FA" w:rsidP="5D7BF00E" w:rsidRDefault="00B269C5" w14:paraId="0B0E1079" wp14:textId="3FA34B9C">
            <w:pPr>
              <w:pStyle w:val="Normal"/>
            </w:pPr>
            <w:hyperlink r:id="R69eb3392c5fd45e9">
              <w:r w:rsidRPr="5D7BF00E" w:rsidR="2B4B664A">
                <w:rPr>
                  <w:rStyle w:val="Hyperlink"/>
                  <w:rFonts w:ascii="Comic Sans MS" w:hAnsi="Comic Sans MS" w:eastAsia="Comic Sans MS" w:cs="Comic Sans MS"/>
                  <w:noProof w:val="0"/>
                  <w:sz w:val="24"/>
                  <w:szCs w:val="24"/>
                  <w:lang w:val="en-IE"/>
                </w:rPr>
                <w:t>https://www.topmarks.co.uk/learning-to-count/place-value-basketball</w:t>
              </w:r>
            </w:hyperlink>
          </w:p>
        </w:tc>
        <w:tc>
          <w:tcPr>
            <w:tcW w:w="3385" w:type="dxa"/>
            <w:tcMar/>
          </w:tcPr>
          <w:p w:rsidR="01393CC4" w:rsidP="5D7BF00E" w:rsidRDefault="01393CC4" w14:paraId="4BE6C20F" w14:textId="020C040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7BF00E" w:rsidR="01393CC4">
              <w:rPr>
                <w:rFonts w:ascii="Comic Sans MS" w:hAnsi="Comic Sans MS"/>
                <w:color w:val="0070C0"/>
                <w:sz w:val="24"/>
                <w:szCs w:val="24"/>
              </w:rPr>
              <w:t>Art</w:t>
            </w:r>
          </w:p>
          <w:p w:rsidR="01393CC4" w:rsidP="5D7BF00E" w:rsidRDefault="01393CC4" w14:paraId="186C7690" w14:textId="0440A3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5D7BF00E" w:rsidR="01393CC4">
              <w:rPr>
                <w:rFonts w:ascii="Comic Sans MS" w:hAnsi="Comic Sans MS"/>
                <w:color w:val="auto"/>
                <w:sz w:val="24"/>
                <w:szCs w:val="24"/>
              </w:rPr>
              <w:t>Design and Make a Mother’s Day Card</w:t>
            </w:r>
          </w:p>
          <w:p w:rsidR="00AF3F89" w:rsidP="00AC1EC3" w:rsidRDefault="00AF3F89" w14:paraId="6A05A809" wp14:textId="77777777">
            <w:pPr>
              <w:rPr>
                <w:rFonts w:ascii="Comic Sans MS" w:hAnsi="Comic Sans MS"/>
                <w:sz w:val="24"/>
              </w:rPr>
            </w:pPr>
          </w:p>
          <w:p w:rsidRPr="00F6563C" w:rsidR="00AF3F89" w:rsidP="00AC1EC3" w:rsidRDefault="00AF3F89" w14:paraId="3B68850F" wp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  <w:tr xmlns:wp14="http://schemas.microsoft.com/office/word/2010/wordml" w:rsidR="00AC1EC3" w:rsidTr="5D7BF00E" w14:paraId="113FFCFE" wp14:textId="77777777">
        <w:tc>
          <w:tcPr>
            <w:tcW w:w="1095" w:type="dxa"/>
            <w:tcMar/>
          </w:tcPr>
          <w:p w:rsidR="00AC1EC3" w:rsidP="005520FA" w:rsidRDefault="00AC1EC3" w14:paraId="59A9DA1D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Fri</w:t>
            </w:r>
            <w:r w:rsidR="005520FA"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  <w:p w:rsidR="005520FA" w:rsidP="005520FA" w:rsidRDefault="005520FA" w14:paraId="62BC1A51" wp14:textId="77777777">
            <w:pPr>
              <w:rPr>
                <w:rFonts w:ascii="Comic Sans MS" w:hAnsi="Comic Sans MS"/>
                <w:color w:val="0070C0"/>
                <w:sz w:val="32"/>
              </w:rPr>
            </w:pPr>
            <w:r>
              <w:rPr>
                <w:rFonts w:ascii="Comic Sans MS" w:hAnsi="Comic Sans MS"/>
                <w:color w:val="0070C0"/>
                <w:sz w:val="32"/>
              </w:rPr>
              <w:t>20</w:t>
            </w:r>
            <w:r w:rsidRPr="002F6948">
              <w:rPr>
                <w:rFonts w:ascii="Comic Sans MS" w:hAnsi="Comic Sans MS"/>
                <w:color w:val="0070C0"/>
                <w:sz w:val="32"/>
                <w:vertAlign w:val="superscript"/>
              </w:rPr>
              <w:t>th</w:t>
            </w:r>
            <w:r>
              <w:rPr>
                <w:rFonts w:ascii="Comic Sans MS" w:hAnsi="Comic Sans MS"/>
                <w:color w:val="0070C0"/>
                <w:sz w:val="32"/>
              </w:rPr>
              <w:t xml:space="preserve"> </w:t>
            </w:r>
          </w:p>
        </w:tc>
        <w:tc>
          <w:tcPr>
            <w:tcW w:w="5550" w:type="dxa"/>
            <w:tcMar/>
          </w:tcPr>
          <w:p w:rsidRPr="00AC1EC3" w:rsidR="005520FA" w:rsidP="5D7BF00E" w:rsidRDefault="005520FA" w14:paraId="2E7389F8" wp14:textId="5ED8564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D7BF00E" w:rsidR="24693967">
              <w:rPr>
                <w:rFonts w:ascii="Comic Sans MS" w:hAnsi="Comic Sans MS"/>
                <w:sz w:val="28"/>
                <w:szCs w:val="28"/>
              </w:rPr>
              <w:t>The New Suit</w:t>
            </w:r>
          </w:p>
          <w:p w:rsidRPr="00AC1EC3" w:rsidR="005520FA" w:rsidP="5D7BF00E" w:rsidRDefault="005520FA" w14:paraId="03AB2E70" wp14:textId="5C051CE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24693967">
              <w:rPr>
                <w:rFonts w:ascii="Comic Sans MS" w:hAnsi="Comic Sans MS"/>
                <w:sz w:val="28"/>
                <w:szCs w:val="28"/>
              </w:rPr>
              <w:t xml:space="preserve">Pg </w:t>
            </w:r>
            <w:r w:rsidRPr="5D7BF00E" w:rsidR="1CD9B0FD">
              <w:rPr>
                <w:rFonts w:ascii="Comic Sans MS" w:hAnsi="Comic Sans MS"/>
                <w:sz w:val="28"/>
                <w:szCs w:val="28"/>
              </w:rPr>
              <w:t>7</w:t>
            </w:r>
          </w:p>
          <w:p w:rsidRPr="00AC1EC3" w:rsidR="005520FA" w:rsidP="5D7BF00E" w:rsidRDefault="005520FA" w14:paraId="5A39BBE3" wp14:textId="33C0B55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omic Sans MS" w:hAnsi="Comic Sans MS"/>
                <w:sz w:val="28"/>
                <w:szCs w:val="28"/>
              </w:rPr>
            </w:pPr>
            <w:r w:rsidRPr="5D7BF00E" w:rsidR="2ECD3F09">
              <w:rPr>
                <w:rFonts w:ascii="Comic Sans MS" w:hAnsi="Comic Sans MS"/>
                <w:sz w:val="28"/>
                <w:szCs w:val="28"/>
              </w:rPr>
              <w:t>Pick 2 new or interesting words and write 2 sentences.</w:t>
            </w:r>
          </w:p>
        </w:tc>
        <w:tc>
          <w:tcPr>
            <w:tcW w:w="4333" w:type="dxa"/>
            <w:tcMar/>
          </w:tcPr>
          <w:p w:rsidRPr="00AC1EC3" w:rsidR="005520FA" w:rsidP="5D7BF00E" w:rsidRDefault="00B269C5" w14:paraId="0FF66ACA" wp14:textId="7F4776B3">
            <w:pPr>
              <w:pStyle w:val="Normal"/>
            </w:pPr>
            <w:r w:rsidRPr="5D7BF00E" w:rsidR="48750039"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  <w:t>Daily 10- Choose Level 1</w:t>
            </w:r>
          </w:p>
          <w:p w:rsidRPr="00AC1EC3" w:rsidR="005520FA" w:rsidP="5D7BF00E" w:rsidRDefault="00B269C5" w14:paraId="74B9EA0A" wp14:textId="401BCC81">
            <w:pPr>
              <w:pStyle w:val="Normal"/>
            </w:pPr>
            <w:r w:rsidRPr="5D7BF00E" w:rsidR="48750039">
              <w:rPr>
                <w:rFonts w:ascii="Comic Sans MS" w:hAnsi="Comic Sans MS" w:eastAsia="Comic Sans MS" w:cs="Comic Sans MS"/>
                <w:noProof w:val="0"/>
                <w:sz w:val="28"/>
                <w:szCs w:val="28"/>
                <w:lang w:val="en-IE"/>
              </w:rPr>
              <w:t>Choose any operation</w:t>
            </w:r>
          </w:p>
          <w:p w:rsidRPr="00AC1EC3" w:rsidR="005520FA" w:rsidP="5D7BF00E" w:rsidRDefault="00B269C5" w14:paraId="258C117D" wp14:textId="74F0C98B">
            <w:pPr>
              <w:pStyle w:val="Normal"/>
            </w:pPr>
            <w:hyperlink r:id="R474cd52c3df24da2">
              <w:r w:rsidRPr="5D7BF00E" w:rsidR="48750039">
                <w:rPr>
                  <w:rStyle w:val="Hyperlink"/>
                  <w:rFonts w:ascii="Comic Sans MS" w:hAnsi="Comic Sans MS" w:eastAsia="Comic Sans MS" w:cs="Comic Sans MS"/>
                  <w:noProof w:val="0"/>
                  <w:sz w:val="28"/>
                  <w:szCs w:val="28"/>
                  <w:lang w:val="en-IE"/>
                </w:rPr>
                <w:t>https://www.topmarks.co.uk/maths-games/daily10</w:t>
              </w:r>
            </w:hyperlink>
          </w:p>
        </w:tc>
        <w:tc>
          <w:tcPr>
            <w:tcW w:w="3385" w:type="dxa"/>
            <w:tcMar/>
          </w:tcPr>
          <w:p w:rsidR="005520FA" w:rsidP="00AC1EC3" w:rsidRDefault="00F6563C" w14:paraId="4D462F0C" wp14:textId="77777777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color w:val="0070C0"/>
                <w:sz w:val="24"/>
              </w:rPr>
              <w:t>PE:</w:t>
            </w:r>
          </w:p>
          <w:p w:rsidRPr="00F6563C" w:rsidR="00F6563C" w:rsidP="00AC1EC3" w:rsidRDefault="00F6563C" w14:paraId="40744460" wp14:textId="7777777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 @ 10</w:t>
            </w:r>
          </w:p>
          <w:p w:rsidR="00F6563C" w:rsidP="00AC1EC3" w:rsidRDefault="00B269C5" w14:paraId="2BCE8B2B" wp14:textId="77777777">
            <w:pPr>
              <w:rPr>
                <w:rFonts w:ascii="Comic Sans MS" w:hAnsi="Comic Sans MS"/>
                <w:sz w:val="24"/>
              </w:rPr>
            </w:pPr>
            <w:hyperlink w:history="1" r:id="rId8">
              <w:r w:rsidRPr="00F6563C" w:rsidR="00F6563C">
                <w:rPr>
                  <w:rStyle w:val="Hyperlink"/>
                  <w:rFonts w:ascii="Comic Sans MS" w:hAnsi="Comic Sans MS"/>
                  <w:sz w:val="24"/>
                </w:rPr>
                <w:t>https://rtejr.rte.ie/10at10/</w:t>
              </w:r>
            </w:hyperlink>
          </w:p>
          <w:p w:rsidR="00AF3F89" w:rsidP="00AC1EC3" w:rsidRDefault="00AF3F89" w14:paraId="41C8F396" wp14:textId="77777777">
            <w:pPr>
              <w:rPr>
                <w:rFonts w:ascii="Comic Sans MS" w:hAnsi="Comic Sans MS"/>
                <w:sz w:val="24"/>
              </w:rPr>
            </w:pPr>
          </w:p>
          <w:p w:rsidRPr="00F6563C" w:rsidR="00AF3F89" w:rsidP="00AC1EC3" w:rsidRDefault="00AF3F89" w14:paraId="10C423AE" wp14:textId="77777777">
            <w:pPr>
              <w:rPr>
                <w:rFonts w:ascii="Comic Sans MS" w:hAnsi="Comic Sans MS"/>
                <w:color w:val="0070C0"/>
                <w:sz w:val="24"/>
              </w:rPr>
            </w:pPr>
            <w:r>
              <w:rPr>
                <w:rFonts w:ascii="Comic Sans MS" w:hAnsi="Comic Sans MS"/>
                <w:i/>
                <w:sz w:val="24"/>
              </w:rPr>
              <w:t>and Homework Bingo</w:t>
            </w:r>
          </w:p>
        </w:tc>
      </w:tr>
    </w:tbl>
    <w:p xmlns:wp14="http://schemas.microsoft.com/office/word/2010/wordml" w:rsidR="005520FA" w:rsidP="00AC1EC3" w:rsidRDefault="005520FA" w14:paraId="72A3D3EC" wp14:textId="77777777">
      <w:pPr>
        <w:jc w:val="center"/>
        <w:rPr>
          <w:rFonts w:ascii="Comic Sans MS" w:hAnsi="Comic Sans MS"/>
          <w:color w:val="0070C0"/>
          <w:sz w:val="32"/>
        </w:rPr>
      </w:pPr>
    </w:p>
    <w:p xmlns:wp14="http://schemas.microsoft.com/office/word/2010/wordml" w:rsidR="00265FD2" w:rsidP="00AC1EC3" w:rsidRDefault="00265FD2" w14:paraId="237C596C" wp14:textId="77777777">
      <w:pPr>
        <w:jc w:val="center"/>
        <w:rPr>
          <w:rFonts w:ascii="Comic Sans MS" w:hAnsi="Comic Sans MS"/>
          <w:i/>
          <w:color w:val="0070C0"/>
          <w:sz w:val="32"/>
        </w:rPr>
      </w:pPr>
      <w:r>
        <w:rPr>
          <w:rFonts w:ascii="Comic Sans MS" w:hAnsi="Comic Sans MS"/>
          <w:i/>
          <w:color w:val="0070C0"/>
          <w:sz w:val="32"/>
        </w:rPr>
        <w:t>Remember</w:t>
      </w:r>
      <w:r w:rsidR="00B269C5">
        <w:rPr>
          <w:rFonts w:ascii="Comic Sans MS" w:hAnsi="Comic Sans MS"/>
          <w:i/>
          <w:color w:val="0070C0"/>
          <w:sz w:val="32"/>
        </w:rPr>
        <w:t>:</w:t>
      </w:r>
      <w:bookmarkStart w:name="_GoBack" w:id="0"/>
      <w:bookmarkEnd w:id="0"/>
      <w:r>
        <w:rPr>
          <w:rFonts w:ascii="Comic Sans MS" w:hAnsi="Comic Sans MS"/>
          <w:i/>
          <w:color w:val="0070C0"/>
          <w:sz w:val="32"/>
        </w:rPr>
        <w:t xml:space="preserve"> record what you do in your diary </w:t>
      </w:r>
      <w:r w:rsidRPr="00265FD2">
        <w:rPr>
          <w:rFonts w:ascii="Wingdings" w:hAnsi="Wingdings" w:eastAsia="Wingdings" w:cs="Wingdings"/>
          <w:i/>
          <w:color w:val="0070C0"/>
          <w:sz w:val="32"/>
        </w:rPr>
        <w:t>J</w:t>
      </w:r>
    </w:p>
    <w:p xmlns:wp14="http://schemas.microsoft.com/office/word/2010/wordml" w:rsidRPr="00265FD2" w:rsidR="00265FD2" w:rsidP="1BEBD8FB" w:rsidRDefault="00265FD2" w14:paraId="0D0B940D" wp14:textId="52F793EC">
      <w:pPr>
        <w:rPr>
          <w:rFonts w:ascii="Comic Sans MS" w:hAnsi="Comic Sans MS"/>
          <w:i w:val="1"/>
          <w:iCs w:val="1"/>
          <w:color w:val="0070C0"/>
          <w:sz w:val="32"/>
          <w:szCs w:val="32"/>
        </w:rPr>
      </w:pPr>
      <w:r w:rsidRPr="1BEBD8FB" w:rsidR="5E25FA06">
        <w:rPr>
          <w:rFonts w:ascii="Comic Sans MS" w:hAnsi="Comic Sans MS"/>
          <w:i w:val="1"/>
          <w:iCs w:val="1"/>
          <w:color w:val="0070C0"/>
          <w:sz w:val="32"/>
          <w:szCs w:val="32"/>
        </w:rPr>
        <w:t>9o</w:t>
      </w:r>
    </w:p>
    <w:sectPr w:rsidRPr="00265FD2" w:rsidR="00265FD2" w:rsidSect="00AC1E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8"/>
    <w:rsid w:val="00265FD2"/>
    <w:rsid w:val="002F6948"/>
    <w:rsid w:val="005520FA"/>
    <w:rsid w:val="00635D06"/>
    <w:rsid w:val="00AC1EC3"/>
    <w:rsid w:val="00AF3F89"/>
    <w:rsid w:val="00B269C5"/>
    <w:rsid w:val="00F6563C"/>
    <w:rsid w:val="01393CC4"/>
    <w:rsid w:val="0380FD82"/>
    <w:rsid w:val="065D3A04"/>
    <w:rsid w:val="066814A0"/>
    <w:rsid w:val="0953BCC5"/>
    <w:rsid w:val="0C1289BD"/>
    <w:rsid w:val="0CDD06FD"/>
    <w:rsid w:val="0DC74FAA"/>
    <w:rsid w:val="0F71F9F3"/>
    <w:rsid w:val="10F1AB2D"/>
    <w:rsid w:val="14923A30"/>
    <w:rsid w:val="183D74E9"/>
    <w:rsid w:val="196C28D3"/>
    <w:rsid w:val="1BEBD8FB"/>
    <w:rsid w:val="1CD9B0FD"/>
    <w:rsid w:val="1FDEC5E9"/>
    <w:rsid w:val="24693967"/>
    <w:rsid w:val="260098B2"/>
    <w:rsid w:val="263D2388"/>
    <w:rsid w:val="266E0AF1"/>
    <w:rsid w:val="27F078FF"/>
    <w:rsid w:val="28F28B45"/>
    <w:rsid w:val="2A2F4712"/>
    <w:rsid w:val="2B203570"/>
    <w:rsid w:val="2B4B664A"/>
    <w:rsid w:val="2C17D6C7"/>
    <w:rsid w:val="2ECD3F09"/>
    <w:rsid w:val="3149E88D"/>
    <w:rsid w:val="3426BBC8"/>
    <w:rsid w:val="34B636F9"/>
    <w:rsid w:val="35A05801"/>
    <w:rsid w:val="35F17B6E"/>
    <w:rsid w:val="3C7A78AA"/>
    <w:rsid w:val="3F915C35"/>
    <w:rsid w:val="41B51F9A"/>
    <w:rsid w:val="41E601ED"/>
    <w:rsid w:val="4304038A"/>
    <w:rsid w:val="4555EE2B"/>
    <w:rsid w:val="48750039"/>
    <w:rsid w:val="57BD3237"/>
    <w:rsid w:val="5D7BF00E"/>
    <w:rsid w:val="5E25FA06"/>
    <w:rsid w:val="5ED0CBB0"/>
    <w:rsid w:val="5F5032D1"/>
    <w:rsid w:val="6716565F"/>
    <w:rsid w:val="6BEBF548"/>
    <w:rsid w:val="6D81939A"/>
    <w:rsid w:val="6E8BFB4A"/>
    <w:rsid w:val="70FBDD1B"/>
    <w:rsid w:val="72439CD8"/>
    <w:rsid w:val="750C0F22"/>
    <w:rsid w:val="7580A29D"/>
    <w:rsid w:val="7D1784E2"/>
    <w:rsid w:val="7DE4AA9C"/>
    <w:rsid w:val="7E8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4DAE0-24B7-474B-A0E7-EAC136829C08}"/>
  <w14:docId w14:val="3DEEC6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9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2F69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E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tejr.rte.ie/10at10/" TargetMode="Externa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hyperlink" Target="http://wonderland.cjfallon.ie/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www.topmarks.co.uk/place-value/place-value-charts" TargetMode="External" Id="Rf7075a2f462241d0" /><Relationship Type="http://schemas.openxmlformats.org/officeDocument/2006/relationships/hyperlink" Target="https://www.topmarks.co.uk/learning-to-count/place-value-basketball" TargetMode="External" Id="R69eb3392c5fd45e9" /><Relationship Type="http://schemas.openxmlformats.org/officeDocument/2006/relationships/hyperlink" Target="https://www.topmarks.co.uk/maths-games/daily10" TargetMode="External" Id="R474cd52c3df24da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880c36e8f728a86de9ac7547d303cb9e">
  <xsd:schema xmlns:xsd="http://www.w3.org/2001/XMLSchema" xmlns:xs="http://www.w3.org/2001/XMLSchema" xmlns:p="http://schemas.microsoft.com/office/2006/metadata/properties" xmlns:ns2="1b48711a-1518-4f0c-8b21-2bac94f39f30" targetNamespace="http://schemas.microsoft.com/office/2006/metadata/properties" ma:root="true" ma:fieldsID="8fc5b8ab52a2137919bec2a0767eb6ef" ns2:_="">
    <xsd:import namespace="1b48711a-1518-4f0c-8b21-2bac94f39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21BE33-0206-4004-B541-E4D6D3B9C7A8}"/>
</file>

<file path=customXml/itemProps2.xml><?xml version="1.0" encoding="utf-8"?>
<ds:datastoreItem xmlns:ds="http://schemas.openxmlformats.org/officeDocument/2006/customXml" ds:itemID="{B979D5C3-5D0A-4FD7-9587-3DEB9267693D}"/>
</file>

<file path=customXml/itemProps3.xml><?xml version="1.0" encoding="utf-8"?>
<ds:datastoreItem xmlns:ds="http://schemas.openxmlformats.org/officeDocument/2006/customXml" ds:itemID="{18EB0BE2-7BCA-4D0E-A51A-90920029735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Byrne</cp:lastModifiedBy>
  <cp:revision>7</cp:revision>
  <cp:lastPrinted>2020-03-11T17:35:00Z</cp:lastPrinted>
  <dcterms:created xsi:type="dcterms:W3CDTF">2020-03-11T16:54:00Z</dcterms:created>
  <dcterms:modified xsi:type="dcterms:W3CDTF">2020-03-12T13:40:33Z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Order">
    <vt:r8>32600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