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93B26" w:rsidR="00F93B26" w:rsidP="00F93B26" w:rsidRDefault="00F93B26" w14:paraId="3A537249" wp14:textId="173DC162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  <w:r w:rsidRPr="0AA6E84A" w:rsidR="00F93B26">
        <w:rPr>
          <w:rFonts w:ascii="Comic Sans MS" w:hAnsi="Comic Sans MS" w:eastAsia="Times New Roman" w:cs="Segoe UI"/>
          <w:b w:val="1"/>
          <w:bCs w:val="1"/>
          <w:color w:val="7030A0"/>
          <w:sz w:val="36"/>
          <w:szCs w:val="36"/>
          <w:u w:val="single"/>
          <w:lang w:eastAsia="en-IE"/>
        </w:rPr>
        <w:t>School Closure:</w:t>
      </w:r>
      <w:r w:rsidRPr="0AA6E84A" w:rsidR="37B1C07B">
        <w:rPr>
          <w:rFonts w:ascii="Comic Sans MS" w:hAnsi="Comic Sans MS" w:eastAsia="Times New Roman" w:cs="Segoe UI"/>
          <w:b w:val="1"/>
          <w:bCs w:val="1"/>
          <w:color w:val="7030A0"/>
          <w:sz w:val="36"/>
          <w:szCs w:val="36"/>
          <w:u w:val="single"/>
          <w:lang w:eastAsia="en-IE"/>
        </w:rPr>
        <w:t xml:space="preserve"> </w:t>
      </w:r>
      <w:r w:rsidRPr="0AA6E84A" w:rsidR="00F93B26">
        <w:rPr>
          <w:rFonts w:ascii="Comic Sans MS" w:hAnsi="Comic Sans MS" w:eastAsia="Times New Roman" w:cs="Segoe UI"/>
          <w:b w:val="1"/>
          <w:bCs w:val="1"/>
          <w:color w:val="7030A0"/>
          <w:sz w:val="36"/>
          <w:szCs w:val="36"/>
          <w:u w:val="single"/>
          <w:lang w:eastAsia="en-IE"/>
        </w:rPr>
        <w:t>Home Activities</w:t>
      </w:r>
      <w:r w:rsidRPr="0AA6E84A" w:rsidR="00F93B26">
        <w:rPr>
          <w:rFonts w:ascii="Comic Sans MS" w:hAnsi="Comic Sans MS" w:eastAsia="Times New Roman" w:cs="Segoe UI"/>
          <w:sz w:val="36"/>
          <w:szCs w:val="36"/>
          <w:lang w:eastAsia="en-IE"/>
        </w:rPr>
        <w:t> </w:t>
      </w:r>
    </w:p>
    <w:p w:rsidR="2974F620" w:rsidP="0AA6E84A" w:rsidRDefault="2974F620" w14:paraId="3F277D4E" w14:textId="78A7DB0E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38F8D8D8" w:rsidR="2974F620">
        <w:rPr>
          <w:rFonts w:ascii="Comic Sans MS" w:hAnsi="Comic Sans MS" w:eastAsia="Times New Roman" w:cs="Segoe UI"/>
          <w:b w:val="1"/>
          <w:bCs w:val="1"/>
          <w:color w:val="0070C0"/>
          <w:sz w:val="36"/>
          <w:szCs w:val="36"/>
          <w:lang w:eastAsia="en-IE"/>
        </w:rPr>
        <w:t>JUNIOR INFANTS</w:t>
      </w:r>
      <w:r w:rsidRPr="38F8D8D8" w:rsidR="319D8F16">
        <w:rPr>
          <w:rFonts w:ascii="Comic Sans MS" w:hAnsi="Comic Sans MS" w:eastAsia="Times New Roman" w:cs="Segoe UI"/>
          <w:b w:val="1"/>
          <w:bCs w:val="1"/>
          <w:color w:val="0070C0"/>
          <w:sz w:val="36"/>
          <w:szCs w:val="36"/>
          <w:lang w:eastAsia="en-IE"/>
        </w:rPr>
        <w:t>- March</w:t>
      </w:r>
    </w:p>
    <w:p xmlns:wp14="http://schemas.microsoft.com/office/word/2010/wordml" w:rsidRPr="00F93B26" w:rsidR="00F93B26" w:rsidP="00F93B26" w:rsidRDefault="00F93B26" w14:paraId="672A6659" wp14:textId="77777777">
      <w:pPr>
        <w:tabs>
          <w:tab w:val="center" w:pos="6979"/>
          <w:tab w:val="left" w:pos="9525"/>
        </w:tabs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466"/>
        <w:gridCol w:w="3099"/>
        <w:gridCol w:w="3099"/>
        <w:gridCol w:w="3274"/>
      </w:tblGrid>
      <w:tr xmlns:wp14="http://schemas.microsoft.com/office/word/2010/wordml" w:rsidRPr="00F93B26" w:rsidR="00AF568D" w:rsidTr="38F8D8D8" w14:paraId="66B68C0B" wp14:textId="77777777"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48BA916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2916385A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099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5E5A409A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Gaeilge</w:t>
            </w:r>
            <w:proofErr w:type="spellEnd"/>
          </w:p>
        </w:tc>
        <w:tc>
          <w:tcPr>
            <w:tcW w:w="3099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0F93B26" w:rsidRDefault="00AF568D" w14:paraId="26813F7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19B40B8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xmlns:wp14="http://schemas.microsoft.com/office/word/2010/wordml" w:rsidRPr="00F93B26" w:rsidR="00AF568D" w:rsidTr="38F8D8D8" w14:paraId="1E5FE351" wp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38F8D8D8" w:rsidRDefault="00AF568D" w14:paraId="1A124E90" wp14:textId="1987A4A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38F8D8D8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Mon</w:t>
            </w:r>
          </w:p>
          <w:p w:rsidRPr="00F93B26" w:rsidR="00AF568D" w:rsidP="38F8D8D8" w:rsidRDefault="00AF568D" w14:paraId="2F925466" wp14:textId="362D1383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8F8D8D8" w:rsidR="3347B60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23</w:t>
            </w:r>
          </w:p>
          <w:p w:rsidRPr="00F93B26" w:rsidR="00AF568D" w:rsidP="38F8D8D8" w:rsidRDefault="00AF568D" w14:paraId="537F70A8" wp14:textId="50571BF2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1A7B5BC7" w:rsidRDefault="00AF568D" w14:paraId="0A37501D" wp14:textId="252E03C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5BE3AAEA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Sound Copy: </w:t>
            </w:r>
            <w:r w:rsidRPr="1A7B5BC7" w:rsidR="24990E04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revise ‘</w:t>
            </w:r>
            <w:r w:rsidRPr="1A7B5BC7" w:rsidR="35EACA19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ai’ sound</w:t>
            </w:r>
            <w:r w:rsidRPr="1A7B5BC7" w:rsidR="54FC1DE4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/sing the song/brainstorm ‘ai’ words</w:t>
            </w:r>
          </w:p>
          <w:p w:rsidRPr="00F93B26" w:rsidR="00AF568D" w:rsidP="1A7B5BC7" w:rsidRDefault="00AF568D" w14:paraId="12E44014" wp14:textId="15FBDA92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2DEE5792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>Click link 1 below</w:t>
            </w:r>
          </w:p>
          <w:p w:rsidRPr="00F93B26" w:rsidR="00AF568D" w:rsidP="1A7B5BC7" w:rsidRDefault="00AF568D" w14:paraId="42A808CE" wp14:textId="27900A13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</w:p>
          <w:p w:rsidRPr="00F93B26" w:rsidR="00AF568D" w:rsidP="1A7B5BC7" w:rsidRDefault="00AF568D" w14:paraId="2100108C" wp14:textId="7452DFA3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0"/>
                <w:iCs w:val="0"/>
                <w:sz w:val="24"/>
                <w:szCs w:val="24"/>
                <w:u w:val="none"/>
                <w:lang w:eastAsia="en-IE"/>
              </w:rPr>
            </w:pPr>
          </w:p>
          <w:p w:rsidRPr="00F93B26" w:rsidR="00AF568D" w:rsidP="1A7B5BC7" w:rsidRDefault="00AF568D" w14:paraId="02EB378F" wp14:textId="0B7CCD32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  <w:r w:rsidRPr="1A7B5BC7" w:rsidR="51A5CB9B">
              <w:rPr>
                <w:rFonts w:ascii="Comic Sans MS" w:hAnsi="Comic Sans MS" w:eastAsia="Times New Roman" w:cs="Times New Roman"/>
                <w:i w:val="0"/>
                <w:iCs w:val="0"/>
                <w:sz w:val="24"/>
                <w:szCs w:val="24"/>
                <w:u w:val="none"/>
                <w:lang w:eastAsia="en-IE"/>
              </w:rPr>
              <w:t>I See, I See – On the Farm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54BE10E0" wp14:textId="115BD391">
            <w:pPr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A7B5BC7" w:rsidR="3F4D600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Bua </w:t>
            </w:r>
            <w:proofErr w:type="spellStart"/>
            <w:r w:rsidRPr="1A7B5BC7" w:rsidR="3F4D600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na</w:t>
            </w:r>
            <w:proofErr w:type="spellEnd"/>
            <w:r w:rsidRPr="1A7B5BC7" w:rsidR="3F4D600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1A7B5BC7" w:rsidR="3F4D600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Cainte</w:t>
            </w:r>
            <w:proofErr w:type="spellEnd"/>
            <w:r w:rsidRPr="1A7B5BC7" w:rsidR="3F4D600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  <w:r w:rsidRPr="1A7B5BC7" w:rsidR="3F4D600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pg</w:t>
            </w:r>
            <w:r w:rsidRPr="1A7B5BC7" w:rsidR="4E8BDDAD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25</w:t>
            </w:r>
            <w:r w:rsidRPr="1A7B5BC7" w:rsidR="45C4982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</w:p>
          <w:p w:rsidRPr="00F93B26" w:rsidR="00AF568D" w:rsidP="0AA6E84A" w:rsidRDefault="00AF568D" w14:paraId="29234B40" wp14:textId="5AD00419">
            <w:pPr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A7B5BC7" w:rsidR="200CF8C0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IE"/>
              </w:rPr>
              <w:t>(if not completed alre</w:t>
            </w:r>
            <w:r w:rsidRPr="1A7B5BC7" w:rsidR="477F8000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IE"/>
              </w:rPr>
              <w:t>ady)</w:t>
            </w:r>
          </w:p>
          <w:p w:rsidRPr="00F93B26" w:rsidR="00AF568D" w:rsidP="1A7B5BC7" w:rsidRDefault="00AF568D" w14:paraId="587D4799" wp14:textId="3E3A4581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Pr="00F93B26" w:rsidR="00AF568D" w:rsidP="1A7B5BC7" w:rsidRDefault="00AF568D" w14:paraId="6A05A809" wp14:textId="6F4E35A3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</w:pPr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Vocab: </w:t>
            </w:r>
            <w:proofErr w:type="spellStart"/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glan</w:t>
            </w:r>
            <w:proofErr w:type="spellEnd"/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(clean), </w:t>
            </w:r>
            <w:proofErr w:type="spellStart"/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salach</w:t>
            </w:r>
            <w:proofErr w:type="spellEnd"/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(dirty), </w:t>
            </w:r>
            <w:proofErr w:type="spellStart"/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bróga</w:t>
            </w:r>
            <w:proofErr w:type="spellEnd"/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(shoes), </w:t>
            </w:r>
            <w:proofErr w:type="spellStart"/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háta</w:t>
            </w:r>
            <w:proofErr w:type="spellEnd"/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(hat), </w:t>
            </w:r>
            <w:proofErr w:type="spellStart"/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scairf</w:t>
            </w:r>
            <w:proofErr w:type="spellEnd"/>
            <w:r w:rsidRPr="1A7B5BC7" w:rsidR="1D1551FD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(scarf)</w:t>
            </w:r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, </w:t>
            </w:r>
            <w:proofErr w:type="spellStart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léine</w:t>
            </w:r>
            <w:proofErr w:type="spellEnd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(shirt), </w:t>
            </w:r>
            <w:proofErr w:type="spellStart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cóta</w:t>
            </w:r>
            <w:proofErr w:type="spellEnd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(coat), </w:t>
            </w:r>
            <w:proofErr w:type="spellStart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stiocaí</w:t>
            </w:r>
            <w:proofErr w:type="spellEnd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(socks), </w:t>
            </w:r>
            <w:proofErr w:type="spellStart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gúna</w:t>
            </w:r>
            <w:proofErr w:type="spellEnd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(dress), </w:t>
            </w:r>
            <w:proofErr w:type="spellStart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bríste</w:t>
            </w:r>
            <w:proofErr w:type="spellEnd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(trousers), </w:t>
            </w:r>
            <w:proofErr w:type="spellStart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>geansaí</w:t>
            </w:r>
            <w:proofErr w:type="spellEnd"/>
            <w:r w:rsidRPr="1A7B5BC7" w:rsidR="49A2952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highlight w:val="yellow"/>
                <w:lang w:val="en-IE"/>
              </w:rPr>
              <w:t xml:space="preserve"> (jumper)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0F21C56B" wp14:textId="2B09F66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29780416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Busy at Maths </w:t>
            </w:r>
            <w:proofErr w:type="spellStart"/>
            <w:r w:rsidRPr="1A7B5BC7" w:rsidR="29780416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 w:rsidRPr="1A7B5BC7" w:rsidR="29780416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1A7B5BC7" w:rsidR="0B6114D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82</w:t>
            </w:r>
            <w:r w:rsidRPr="1A7B5BC7" w:rsidR="29780416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Pr="00F93B26" w:rsidR="00AF568D" w:rsidP="1A7B5BC7" w:rsidRDefault="00AF568D" w14:paraId="1E19AFC1" wp14:textId="484B3AD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F93B26" w:rsidR="00AF568D" w:rsidP="1A7B5BC7" w:rsidRDefault="00AF568D" w14:paraId="5A39BBE3" wp14:textId="1031366D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29780416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– </w:t>
            </w:r>
            <w:r w:rsidRPr="1A7B5BC7" w:rsidR="797F3C35">
              <w:rPr>
                <w:rFonts w:ascii="Comic Sans MS" w:hAnsi="Comic Sans MS" w:eastAsia="Times New Roman" w:cs="Times New Roman"/>
                <w:sz w:val="22"/>
                <w:szCs w:val="22"/>
                <w:lang w:eastAsia="en-IE"/>
              </w:rPr>
              <w:t>Talk about the pictures and number them in the correct order!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AA6E84A" w:rsidRDefault="00197150" wp14:textId="77777777" w14:paraId="5A66A89E">
            <w:pPr>
              <w:pStyle w:val="Normal"/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</w:rPr>
            </w:pPr>
            <w:r w:rsidR="00197150">
              <w:rPr>
                <w:rStyle w:val="normaltextrun"/>
                <w:rFonts w:ascii="Comic Sans MS" w:hAnsi="Comic Sans MS"/>
                <w:color w:val="0070C0"/>
                <w:shd w:val="clear" w:color="auto" w:fill="FFFFFF"/>
              </w:rPr>
              <w:t>SESE:</w:t>
            </w:r>
            <w:r w:rsidR="00197150"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> </w:t>
            </w:r>
          </w:p>
          <w:p w:rsidRPr="00F93B26" w:rsidR="00AF568D" w:rsidP="00F93B26" w:rsidRDefault="00197150" w14:paraId="004D6ED5" wp14:textId="0B206AF3">
            <w:pPr>
              <w:spacing w:after="0" w:line="240" w:lineRule="auto"/>
              <w:textAlignment w:val="baseline"/>
            </w:pPr>
            <w:r w:rsidRPr="0AA6E84A" w:rsidR="0DBE2F4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Trocaire.org </w:t>
            </w:r>
          </w:p>
          <w:p w:rsidRPr="00F93B26" w:rsidR="00AF568D" w:rsidP="00F93B26" w:rsidRDefault="00197150" w14:paraId="29A75AD4" wp14:textId="1A0DA3BF">
            <w:pPr>
              <w:spacing w:after="0" w:line="240" w:lineRule="auto"/>
              <w:textAlignment w:val="baseline"/>
            </w:pPr>
            <w:r w:rsidRPr="0AA6E84A" w:rsidR="0DBE2F4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How maize is grown in Latin America. </w:t>
            </w:r>
          </w:p>
          <w:p w:rsidRPr="00F93B26" w:rsidR="00AF568D" w:rsidP="0AA6E84A" w:rsidRDefault="00197150" w14:paraId="2AFD5CC9" wp14:textId="6958479B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</w:pPr>
            <w:r w:rsidRPr="0AA6E84A" w:rsidR="0DBE2F4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 xml:space="preserve">Click link </w:t>
            </w:r>
            <w:r w:rsidRPr="0AA6E84A" w:rsidR="2099E7E6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 xml:space="preserve">3 </w:t>
            </w:r>
            <w:r w:rsidRPr="0AA6E84A" w:rsidR="0DBE2F49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below</w:t>
            </w:r>
          </w:p>
        </w:tc>
      </w:tr>
      <w:tr xmlns:wp14="http://schemas.microsoft.com/office/word/2010/wordml" w:rsidRPr="00F93B26" w:rsidR="00AF568D" w:rsidTr="38F8D8D8" w14:paraId="1FDB1D47" wp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38F8D8D8" w:rsidRDefault="00AF568D" w14:paraId="2F1F62CF" wp14:textId="1A4BFA8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38F8D8D8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Tues</w:t>
            </w:r>
          </w:p>
          <w:p w:rsidRPr="00F93B26" w:rsidR="00AF568D" w:rsidP="38F8D8D8" w:rsidRDefault="00AF568D" w14:paraId="5179DEC2" wp14:textId="229E9942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8F8D8D8" w:rsidR="464AF09A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24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2CECEBB6" wp14:textId="7E787182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F93B26" w:rsidR="00AF568D" w:rsidP="1A7B5BC7" w:rsidRDefault="00AF568D" w14:paraId="02507C18" wp14:textId="72D89973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644EDB9B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Copy Work: draw &amp; label 3 pictures for ‘ai’</w:t>
            </w:r>
            <w:r w:rsidRPr="1A7B5BC7" w:rsidR="0AD4C59A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1A7B5BC7" w:rsidR="0AD4C59A">
              <w:rPr>
                <w:rFonts w:ascii="Segoe UI Emoji" w:hAnsi="Segoe UI Emoji" w:eastAsia="Segoe UI Emoji" w:cs="Segoe UI Emoji"/>
                <w:sz w:val="24"/>
                <w:szCs w:val="24"/>
                <w:lang w:eastAsia="en-IE"/>
              </w:rPr>
              <w:t>😊</w:t>
            </w:r>
            <w:r w:rsidRPr="1A7B5BC7" w:rsidR="0AD4C59A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Pr="00F93B26" w:rsidR="00AF568D" w:rsidP="1A7B5BC7" w:rsidRDefault="00AF568D" w14:paraId="0D0B940D" wp14:textId="61862E25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IE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AA6E84A" w:rsidRDefault="00AF568D" w14:paraId="6EA38E80" wp14:textId="3084E560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IE"/>
              </w:rPr>
            </w:pPr>
          </w:p>
          <w:p w:rsidRPr="00F93B26" w:rsidR="00AF568D" w:rsidP="0AA6E84A" w:rsidRDefault="00AF568D" w14:paraId="0E27B00A" wp14:textId="5339D841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IE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4AB20E1C" wp14:textId="74232D4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4F16A712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Shape Patterns Game</w:t>
            </w:r>
            <w:r w:rsidRPr="1A7B5BC7" w:rsidR="74E9E003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– Level 1</w:t>
            </w:r>
          </w:p>
          <w:p w:rsidRPr="00F93B26" w:rsidR="00AF568D" w:rsidP="1A7B5BC7" w:rsidRDefault="00AF568D" w14:paraId="60061E4C" wp14:textId="7E214D4C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  <w:r w:rsidRPr="1A7B5BC7" w:rsidR="4F16A712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 xml:space="preserve">Click link </w:t>
            </w:r>
            <w:r w:rsidRPr="1A7B5BC7" w:rsidR="2EED7DC4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 xml:space="preserve">2 </w:t>
            </w:r>
            <w:r w:rsidRPr="1A7B5BC7" w:rsidR="4F16A712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>below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AA6E84A" w:rsidRDefault="00197150" w14:paraId="2F6C1135" wp14:textId="5CBF7C13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IE"/>
              </w:rPr>
            </w:pPr>
            <w:r w:rsidR="00197150">
              <w:rPr>
                <w:rStyle w:val="normaltextrun"/>
                <w:rFonts w:ascii="Comic Sans MS" w:hAnsi="Comic Sans MS"/>
                <w:color w:val="0070C0"/>
                <w:shd w:val="clear" w:color="auto" w:fill="FFFFFF"/>
              </w:rPr>
              <w:t>SPHE</w:t>
            </w:r>
            <w:r w:rsidR="00197150">
              <w:rPr>
                <w:rStyle w:val="normaltextrun"/>
                <w:rFonts w:ascii="Comic Sans MS" w:hAnsi="Comic Sans MS"/>
                <w:color w:val="0070C0"/>
                <w:shd w:val="clear" w:color="auto" w:fill="FFFFFF"/>
              </w:rPr>
              <w:t>:</w:t>
            </w:r>
          </w:p>
          <w:p w:rsidRPr="00F93B26" w:rsidR="00AF568D" w:rsidP="0AA6E84A" w:rsidRDefault="00197150" w14:paraId="1676D05F" wp14:textId="082CA06B">
            <w:pPr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0AA6E84A" w:rsidR="1161D7B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Handwashing poster for your home</w:t>
            </w:r>
            <w:r w:rsidRPr="0AA6E84A" w:rsidR="3934B2D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  <w:r w:rsidRPr="0AA6E84A" w:rsidR="3934B2D3">
              <w:rPr>
                <w:rFonts w:ascii="Segoe UI Emoji" w:hAnsi="Segoe UI Emoji" w:eastAsia="Segoe UI Emoji" w:cs="Segoe UI Emoji"/>
                <w:noProof w:val="0"/>
                <w:sz w:val="24"/>
                <w:szCs w:val="24"/>
                <w:lang w:val="en-IE"/>
              </w:rPr>
              <w:t>😊</w:t>
            </w:r>
            <w:r w:rsidRPr="0AA6E84A" w:rsidR="3934B2D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</w:p>
        </w:tc>
      </w:tr>
      <w:tr xmlns:wp14="http://schemas.microsoft.com/office/word/2010/wordml" w:rsidRPr="00F93B26" w:rsidR="00AF568D" w:rsidTr="38F8D8D8" w14:paraId="6C921A1A" wp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38F8D8D8" w:rsidRDefault="00AF568D" w14:paraId="1930460B" wp14:textId="1EE912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38F8D8D8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Wed</w:t>
            </w:r>
          </w:p>
          <w:p w:rsidRPr="00F93B26" w:rsidR="00AF568D" w:rsidP="38F8D8D8" w:rsidRDefault="00AF568D" w14:paraId="49BB7F0B" wp14:textId="407BAB55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8F8D8D8" w:rsidR="7C3BB28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25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607AD322" wp14:textId="6E0C514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48D5DEF0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Sound Copy: revise ‘j’ sound/sing the song/brainstorm ‘j’ words</w:t>
            </w:r>
          </w:p>
          <w:p w:rsidRPr="00F93B26" w:rsidR="00AF568D" w:rsidP="1A7B5BC7" w:rsidRDefault="00AF568D" w14:paraId="4CB19A42" wp14:textId="326DFD74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48D5DEF0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>Click link 1 below</w:t>
            </w:r>
          </w:p>
          <w:p w:rsidRPr="00F93B26" w:rsidR="00AF568D" w:rsidP="1A7B5BC7" w:rsidRDefault="00AF568D" w14:paraId="656D1A5A" wp14:textId="75E0FB9B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</w:p>
          <w:p w:rsidRPr="00F93B26" w:rsidR="00AF568D" w:rsidP="1A7B5BC7" w:rsidRDefault="00AF568D" w14:paraId="2465EDA6" wp14:textId="384D3EC6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0"/>
                <w:iCs w:val="0"/>
                <w:sz w:val="24"/>
                <w:szCs w:val="24"/>
                <w:u w:val="none"/>
                <w:lang w:eastAsia="en-IE"/>
              </w:rPr>
            </w:pPr>
          </w:p>
          <w:p w:rsidRPr="00F93B26" w:rsidR="00AF568D" w:rsidP="1A7B5BC7" w:rsidRDefault="00AF568D" w14:paraId="3DEEC669" wp14:textId="28D2EA1F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  <w:r w:rsidRPr="1A7B5BC7" w:rsidR="48D5DEF0">
              <w:rPr>
                <w:rFonts w:ascii="Comic Sans MS" w:hAnsi="Comic Sans MS" w:eastAsia="Times New Roman" w:cs="Times New Roman"/>
                <w:i w:val="0"/>
                <w:iCs w:val="0"/>
                <w:sz w:val="24"/>
                <w:szCs w:val="24"/>
                <w:u w:val="none"/>
                <w:lang w:eastAsia="en-IE"/>
              </w:rPr>
              <w:t>I See, I See – At the Seaside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7A6A392E" wp14:textId="48CE8AF4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A7B5BC7" w:rsidR="3D07DD1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Bua </w:t>
            </w:r>
            <w:proofErr w:type="spellStart"/>
            <w:r w:rsidRPr="1A7B5BC7" w:rsidR="3D07DD1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na</w:t>
            </w:r>
            <w:proofErr w:type="spellEnd"/>
            <w:r w:rsidRPr="1A7B5BC7" w:rsidR="3D07DD1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1A7B5BC7" w:rsidR="3D07DD1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Cainte</w:t>
            </w:r>
            <w:proofErr w:type="spellEnd"/>
            <w:r w:rsidRPr="1A7B5BC7" w:rsidR="3D07DD1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  <w:r w:rsidRPr="1A7B5BC7" w:rsidR="3D07DD1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pg</w:t>
            </w:r>
            <w:r w:rsidRPr="1A7B5BC7" w:rsidR="141FEA2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2</w:t>
            </w:r>
            <w:r w:rsidRPr="1A7B5BC7" w:rsidR="07529CBB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6</w:t>
            </w:r>
            <w:r w:rsidRPr="1A7B5BC7" w:rsidR="13F6B314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</w:p>
          <w:p w:rsidRPr="00F93B26" w:rsidR="00AF568D" w:rsidP="1A7B5BC7" w:rsidRDefault="00AF568D" w14:paraId="3B4AE0AF" wp14:textId="48BFFBB0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A7B5BC7" w:rsidR="24C66B5A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IE"/>
              </w:rPr>
              <w:t>(if not completed already)</w:t>
            </w:r>
          </w:p>
          <w:p w:rsidRPr="00F93B26" w:rsidR="00AF568D" w:rsidP="1A7B5BC7" w:rsidRDefault="00AF568D" w14:paraId="4C03C919" wp14:textId="1AB543C8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Pr="00F93B26" w:rsidR="00AF568D" w:rsidP="1A7B5BC7" w:rsidRDefault="00AF568D" w14:paraId="65E670E1" wp14:textId="23B4DD0C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  <w:r w:rsidRPr="1A7B5BC7" w:rsidR="558AAF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Vocab: </w:t>
            </w:r>
            <w:proofErr w:type="spellStart"/>
            <w:r w:rsidRPr="1A7B5BC7" w:rsidR="558AAF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Cé</w:t>
            </w:r>
            <w:proofErr w:type="spellEnd"/>
            <w:r w:rsidRPr="1A7B5BC7" w:rsidR="558AAF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leis an </w:t>
            </w:r>
            <w:proofErr w:type="spellStart"/>
            <w:r w:rsidRPr="1A7B5BC7" w:rsidR="558AAF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háta</w:t>
            </w:r>
            <w:proofErr w:type="spellEnd"/>
            <w:r w:rsidRPr="1A7B5BC7" w:rsidR="558AAF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? (Who owns the hat?)</w:t>
            </w:r>
          </w:p>
          <w:p w:rsidRPr="00F93B26" w:rsidR="00AF568D" w:rsidP="1A7B5BC7" w:rsidRDefault="00AF568D" w14:paraId="74844A23" wp14:textId="19E69A14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  <w:proofErr w:type="spellStart"/>
            <w:r w:rsidRPr="1A7B5BC7" w:rsidR="558AAF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Cé</w:t>
            </w:r>
            <w:proofErr w:type="spellEnd"/>
            <w:r w:rsidRPr="1A7B5BC7" w:rsidR="558AAF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leis </w:t>
            </w:r>
            <w:proofErr w:type="gramStart"/>
            <w:r w:rsidRPr="1A7B5BC7" w:rsidR="558AAF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an</w:t>
            </w:r>
            <w:proofErr w:type="gramEnd"/>
            <w:r w:rsidRPr="1A7B5BC7" w:rsidR="558AAF2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1A7B5BC7" w:rsidR="0A108005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bríste</w:t>
            </w:r>
            <w:proofErr w:type="spellEnd"/>
            <w:r w:rsidRPr="1A7B5BC7" w:rsidR="0A108005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? (Who owns the trousers?)</w:t>
            </w:r>
          </w:p>
          <w:p w:rsidRPr="00F93B26" w:rsidR="00AF568D" w:rsidP="1A7B5BC7" w:rsidRDefault="00AF568D" w14:paraId="3656B9AB" wp14:textId="71C0E04B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2"/>
                <w:szCs w:val="22"/>
                <w:highlight w:val="yellow"/>
                <w:lang w:eastAsia="en-IE"/>
              </w:rPr>
            </w:pPr>
            <w:proofErr w:type="spellStart"/>
            <w:r w:rsidRPr="1A7B5BC7" w:rsidR="0A108005">
              <w:rPr>
                <w:rFonts w:ascii="Comic Sans MS" w:hAnsi="Comic Sans MS" w:eastAsia="Times New Roman" w:cs="Times New Roman"/>
                <w:sz w:val="22"/>
                <w:szCs w:val="22"/>
                <w:highlight w:val="yellow"/>
                <w:lang w:eastAsia="en-IE"/>
              </w:rPr>
              <w:t>Cé</w:t>
            </w:r>
            <w:proofErr w:type="spellEnd"/>
            <w:r w:rsidRPr="1A7B5BC7" w:rsidR="0A108005">
              <w:rPr>
                <w:rFonts w:ascii="Comic Sans MS" w:hAnsi="Comic Sans MS" w:eastAsia="Times New Roman" w:cs="Times New Roman"/>
                <w:sz w:val="22"/>
                <w:szCs w:val="22"/>
                <w:highlight w:val="yellow"/>
                <w:lang w:eastAsia="en-IE"/>
              </w:rPr>
              <w:t xml:space="preserve"> leis an </w:t>
            </w:r>
            <w:proofErr w:type="spellStart"/>
            <w:r w:rsidRPr="1A7B5BC7" w:rsidR="0A108005">
              <w:rPr>
                <w:rFonts w:ascii="Comic Sans MS" w:hAnsi="Comic Sans MS" w:eastAsia="Times New Roman" w:cs="Times New Roman"/>
                <w:sz w:val="22"/>
                <w:szCs w:val="22"/>
                <w:highlight w:val="yellow"/>
                <w:lang w:eastAsia="en-IE"/>
              </w:rPr>
              <w:t>gúna</w:t>
            </w:r>
            <w:proofErr w:type="spellEnd"/>
            <w:r w:rsidRPr="1A7B5BC7" w:rsidR="0A108005">
              <w:rPr>
                <w:rFonts w:ascii="Comic Sans MS" w:hAnsi="Comic Sans MS" w:eastAsia="Times New Roman" w:cs="Times New Roman"/>
                <w:sz w:val="22"/>
                <w:szCs w:val="22"/>
                <w:highlight w:val="yellow"/>
                <w:lang w:eastAsia="en-IE"/>
              </w:rPr>
              <w:t>? (Who owns the dress?)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27E013D1" wp14:textId="2B19BB76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1F2DB975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Busy at Maths </w:t>
            </w:r>
            <w:proofErr w:type="spellStart"/>
            <w:r w:rsidRPr="1A7B5BC7" w:rsidR="1F2DB975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 w:rsidRPr="1A7B5BC7" w:rsidR="1F2DB975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83 </w:t>
            </w:r>
          </w:p>
          <w:p w:rsidRPr="00F93B26" w:rsidR="00AF568D" w:rsidP="1A7B5BC7" w:rsidRDefault="00AF568D" w14:paraId="75090B96" wp14:textId="2088DBBE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F93B26" w:rsidR="00AF568D" w:rsidP="1A7B5BC7" w:rsidRDefault="00AF568D" w14:paraId="4BBBBB79" wp14:textId="36549A3D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1F2DB975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– </w:t>
            </w:r>
            <w:r w:rsidRPr="1A7B5BC7" w:rsidR="1F2DB975">
              <w:rPr>
                <w:rFonts w:ascii="Comic Sans MS" w:hAnsi="Comic Sans MS" w:eastAsia="Times New Roman" w:cs="Times New Roman"/>
                <w:sz w:val="22"/>
                <w:szCs w:val="22"/>
                <w:lang w:eastAsia="en-IE"/>
              </w:rPr>
              <w:t>Talk about the pictures and number them in the correct order!</w:t>
            </w:r>
          </w:p>
          <w:p w:rsidRPr="00F93B26" w:rsidR="00AF568D" w:rsidP="0AA6E84A" w:rsidRDefault="00AF568D" w14:paraId="45FB0818" wp14:textId="37A2B804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IE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AA6E84A" w:rsidRDefault="00197150" wp14:textId="77777777" wp14:noSpellErr="1" w14:paraId="344AF7E0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IE"/>
              </w:rPr>
            </w:pPr>
            <w:r w:rsidR="00197150">
              <w:rPr>
                <w:rStyle w:val="normaltextrun"/>
                <w:rFonts w:ascii="Comic Sans MS" w:hAnsi="Comic Sans MS"/>
                <w:color w:val="0070C0"/>
                <w:shd w:val="clear" w:color="auto" w:fill="FFFFFF"/>
              </w:rPr>
              <w:t>PE:</w:t>
            </w:r>
          </w:p>
          <w:p w:rsidRPr="00F93B26" w:rsidR="00AF568D" w:rsidP="0AA6E84A" w:rsidRDefault="00197150" w14:paraId="4D462F0C" wp14:textId="041A8F3E">
            <w:pPr>
              <w:pStyle w:val="Normal"/>
              <w:spacing w:after="0" w:line="240" w:lineRule="auto"/>
              <w:textAlignment w:val="baseline"/>
            </w:pPr>
            <w:r w:rsidRPr="0AA6E84A" w:rsidR="55D03DB7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Check out our GET ACTIVE document!  </w:t>
            </w:r>
          </w:p>
        </w:tc>
      </w:tr>
      <w:tr xmlns:wp14="http://schemas.microsoft.com/office/word/2010/wordml" w:rsidRPr="00F93B26" w:rsidR="00AF568D" w:rsidTr="38F8D8D8" w14:paraId="5FFE39AC" wp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06178B3" w:rsidRDefault="00AF568D" w14:paraId="254F2362" wp14:textId="48AD3DAC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8F8D8D8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Thur</w:t>
            </w:r>
            <w:r w:rsidRPr="38F8D8D8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s</w:t>
            </w:r>
            <w:r w:rsidRPr="38F8D8D8" w:rsidR="3A0D85A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26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50F5A9C2" wp14:textId="2080D3F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F93B26" w:rsidR="00AF568D" w:rsidP="1A7B5BC7" w:rsidRDefault="00AF568D" w14:paraId="486E5855" wp14:textId="108B57AD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22266E77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Copy Work: draw &amp; label 3 pictures for ‘j’ </w:t>
            </w:r>
            <w:r w:rsidRPr="1A7B5BC7" w:rsidR="22266E77">
              <w:rPr>
                <w:rFonts w:ascii="Segoe UI Emoji" w:hAnsi="Segoe UI Emoji" w:eastAsia="Segoe UI Emoji" w:cs="Segoe UI Emoji"/>
                <w:sz w:val="24"/>
                <w:szCs w:val="24"/>
                <w:lang w:eastAsia="en-IE"/>
              </w:rPr>
              <w:t>😊</w:t>
            </w:r>
          </w:p>
          <w:p w:rsidRPr="00F93B26" w:rsidR="00AF568D" w:rsidP="1A7B5BC7" w:rsidRDefault="00AF568D" w14:paraId="62486C05" wp14:textId="2ED81BD0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AA6E84A" w:rsidRDefault="00AF568D" w14:paraId="40C108BE" wp14:textId="306DE0F4">
            <w:pPr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Pr="00F93B26" w:rsidR="00AF568D" w:rsidP="0AA6E84A" w:rsidRDefault="00AF568D" w14:paraId="3F665FAC" wp14:textId="3084E560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IE"/>
              </w:rPr>
            </w:pPr>
          </w:p>
          <w:p w:rsidRPr="00F93B26" w:rsidR="00AF568D" w:rsidP="0AA6E84A" w:rsidRDefault="00AF568D" w14:paraId="4101652C" wp14:textId="322EBE03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IE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12D052B4" wp14:textId="2171FD80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00366DF5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Shape Patterns Game – Level 2</w:t>
            </w:r>
          </w:p>
          <w:p w:rsidRPr="00F93B26" w:rsidR="00AF568D" w:rsidP="1A7B5BC7" w:rsidRDefault="00AF568D" w14:paraId="6E8540AA" wp14:textId="7E214D4C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  <w:r w:rsidRPr="1A7B5BC7" w:rsidR="00366DF5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>Click link 2 below</w:t>
            </w:r>
          </w:p>
          <w:p w:rsidRPr="00F93B26" w:rsidR="00AF568D" w:rsidP="1A7B5BC7" w:rsidRDefault="00AF568D" w14:paraId="4B99056E" wp14:textId="4FE68FEB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noProof w:val="0"/>
                <w:sz w:val="28"/>
                <w:szCs w:val="28"/>
                <w:lang w:eastAsia="en-IE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AA6E84A" w:rsidRDefault="00197150" wp14:textId="77777777" wp14:noSpellErr="1" w14:paraId="4E27943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28"/>
                <w:szCs w:val="28"/>
                <w:lang w:eastAsia="en-IE"/>
              </w:rPr>
            </w:pPr>
            <w:r w:rsidR="00197150">
              <w:rPr>
                <w:rStyle w:val="normaltextrun"/>
                <w:rFonts w:ascii="Comic Sans MS" w:hAnsi="Comic Sans MS"/>
                <w:color w:val="0070C0"/>
                <w:shd w:val="clear" w:color="auto" w:fill="FFFFFF"/>
              </w:rPr>
              <w:t>RELIGION</w:t>
            </w:r>
            <w:r w:rsidR="00197150">
              <w:rPr>
                <w:rStyle w:val="normaltextrun"/>
                <w:rFonts w:ascii="Comic Sans MS" w:hAnsi="Comic Sans MS"/>
                <w:color w:val="0070C0"/>
                <w:shd w:val="clear" w:color="auto" w:fill="FFFFFF"/>
              </w:rPr>
              <w:t>:</w:t>
            </w:r>
            <w:r w:rsidR="00197150"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> </w:t>
            </w:r>
          </w:p>
          <w:p w:rsidRPr="00F93B26" w:rsidR="00AF568D" w:rsidP="006178B3" w:rsidRDefault="00197150" w14:paraId="3D8D8B6C" wp14:textId="7170BCE1">
            <w:pPr>
              <w:spacing w:after="0" w:line="240" w:lineRule="auto"/>
              <w:textAlignment w:val="baseline"/>
            </w:pPr>
            <w:r w:rsidRPr="0AA6E84A" w:rsidR="16EB7CAF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Grow in Love pg 38 &amp; 39 </w:t>
            </w:r>
          </w:p>
          <w:p w:rsidRPr="00F93B26" w:rsidR="00AF568D" w:rsidP="006178B3" w:rsidRDefault="00197150" w14:paraId="6BE58345" wp14:textId="1D2A8C69">
            <w:pPr>
              <w:spacing w:after="0" w:line="240" w:lineRule="auto"/>
              <w:textAlignment w:val="baseline"/>
            </w:pPr>
            <w:r w:rsidRPr="0AA6E84A" w:rsidR="16EB7CAF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Story online </w:t>
            </w:r>
          </w:p>
          <w:p w:rsidRPr="00F93B26" w:rsidR="00AF568D" w:rsidP="0AA6E84A" w:rsidRDefault="00197150" w14:paraId="52E787C3" wp14:textId="5172E8A7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</w:pPr>
            <w:r w:rsidRPr="0AA6E84A" w:rsidR="16EB7CAF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 xml:space="preserve">Click link </w:t>
            </w:r>
            <w:r w:rsidRPr="0AA6E84A" w:rsidR="61C68C7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 xml:space="preserve">4 </w:t>
            </w:r>
            <w:r w:rsidRPr="0AA6E84A" w:rsidR="16EB7CAF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below</w:t>
            </w:r>
          </w:p>
        </w:tc>
      </w:tr>
      <w:tr xmlns:wp14="http://schemas.microsoft.com/office/word/2010/wordml" w:rsidRPr="00F93B26" w:rsidR="00AF568D" w:rsidTr="38F8D8D8" w14:paraId="7B652CB4" wp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38F8D8D8" w:rsidRDefault="00AF568D" w14:paraId="171EAC56" wp14:textId="236D566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8F8D8D8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Fri</w:t>
            </w:r>
          </w:p>
          <w:p w:rsidRPr="00F93B26" w:rsidR="00AF568D" w:rsidP="38F8D8D8" w:rsidRDefault="00AF568D" w14:paraId="2806E66C" wp14:textId="0BC0FC6C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8F8D8D8" w:rsidR="50D8C538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27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1C61AF93" wp14:textId="5D28ABDD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="65D5B392" w:rsidP="60977CAC" w:rsidRDefault="65D5B392" w14:paraId="2BC9FD68" w14:textId="6E79BAA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0977CAC" w:rsidR="65D5B392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Phonics Pop game</w:t>
            </w:r>
          </w:p>
          <w:p w:rsidRPr="00F93B26" w:rsidR="00AF568D" w:rsidP="1A7B5BC7" w:rsidRDefault="00AF568D" w14:paraId="3461D779" wp14:textId="574BE5FB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102257D6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>Click link 6 below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1E1B6CF0" w:rsidP="1A7B5BC7" w:rsidRDefault="1E1B6CF0" w14:paraId="1B37F466" w14:textId="12BA2752">
            <w:pPr>
              <w:pStyle w:val="Normal"/>
              <w:spacing w:after="0"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A7B5BC7" w:rsidR="1E1B6CF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Bua </w:t>
            </w:r>
            <w:proofErr w:type="spellStart"/>
            <w:r w:rsidRPr="1A7B5BC7" w:rsidR="1E1B6CF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na</w:t>
            </w:r>
            <w:proofErr w:type="spellEnd"/>
            <w:r w:rsidRPr="1A7B5BC7" w:rsidR="1E1B6CF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1A7B5BC7" w:rsidR="1E1B6CF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Cainte</w:t>
            </w:r>
            <w:proofErr w:type="spellEnd"/>
            <w:r w:rsidRPr="1A7B5BC7" w:rsidR="1E1B6CF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1A7B5BC7" w:rsidR="1E1B6CF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pg</w:t>
            </w:r>
            <w:proofErr w:type="spellEnd"/>
            <w:r w:rsidRPr="1A7B5BC7" w:rsidR="0454A9E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27</w:t>
            </w:r>
            <w:r w:rsidRPr="1A7B5BC7" w:rsidR="267621AD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- Read the story &amp; colour</w:t>
            </w:r>
            <w:r w:rsidRPr="1A7B5BC7" w:rsidR="23AEBA02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</w:p>
          <w:p w:rsidR="23AEBA02" w:rsidP="1A7B5BC7" w:rsidRDefault="23AEBA02" w14:paraId="30A263A3" w14:textId="213DEE8E">
            <w:pPr>
              <w:pStyle w:val="Normal"/>
              <w:spacing w:after="0"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1A7B5BC7" w:rsidR="23AEBA02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IE"/>
              </w:rPr>
              <w:t>(if not completed already)</w:t>
            </w:r>
          </w:p>
          <w:p w:rsidRPr="00F93B26" w:rsidR="00AF568D" w:rsidP="0AA6E84A" w:rsidRDefault="00AF568D" w14:paraId="05A6C9F5" wp14:textId="3084E560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IE"/>
              </w:rPr>
            </w:pPr>
          </w:p>
          <w:p w:rsidRPr="00F93B26" w:rsidR="00AF568D" w:rsidP="0AA6E84A" w:rsidRDefault="00AF568D" w14:paraId="3CF2D8B6" wp14:textId="66367341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8"/>
                <w:szCs w:val="28"/>
                <w:lang w:eastAsia="en-IE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1A7B5BC7" w:rsidRDefault="00AF568D" w14:paraId="1F5829E1" wp14:textId="57FF77BC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1A7B5BC7" w:rsidR="3AC83831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Busy at Maths </w:t>
            </w:r>
            <w:proofErr w:type="spellStart"/>
            <w:r w:rsidRPr="1A7B5BC7" w:rsidR="3AC83831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 w:rsidRPr="1A7B5BC7" w:rsidR="3AC83831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121 </w:t>
            </w:r>
          </w:p>
          <w:p w:rsidRPr="00F93B26" w:rsidR="00AF568D" w:rsidP="1A7B5BC7" w:rsidRDefault="00AF568D" w14:paraId="0D28FD6A" wp14:textId="5E2E7FBB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F93B26" w:rsidR="00AF568D" w:rsidP="1A7B5BC7" w:rsidRDefault="00AF568D" w14:paraId="0FB78278" wp14:textId="6FDCF0F2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noProof w:val="0"/>
                <w:sz w:val="24"/>
                <w:szCs w:val="24"/>
                <w:lang w:eastAsia="en-IE"/>
              </w:rPr>
            </w:pPr>
            <w:r w:rsidRPr="1A7B5BC7" w:rsidR="3AC83831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–</w:t>
            </w:r>
            <w:r w:rsidRPr="1A7B5BC7" w:rsidR="5337A2E5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T</w:t>
            </w:r>
            <w:r w:rsidRPr="1A7B5BC7" w:rsidR="3AC83831">
              <w:rPr>
                <w:rFonts w:ascii="Comic Sans MS" w:hAnsi="Comic Sans MS" w:eastAsia="Times New Roman" w:cs="Times New Roman"/>
                <w:sz w:val="22"/>
                <w:szCs w:val="22"/>
                <w:lang w:eastAsia="en-IE"/>
              </w:rPr>
              <w:t>race the numbers and write what comes after!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AA6E84A" w:rsidRDefault="00197150" wp14:textId="77777777" wp14:noSpellErr="1" w14:paraId="2DEC759E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28"/>
                <w:szCs w:val="28"/>
                <w:lang w:eastAsia="en-IE"/>
              </w:rPr>
            </w:pPr>
            <w:r w:rsidR="00197150"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="00197150">
              <w:rPr>
                <w:rStyle w:val="normaltextrun"/>
                <w:rFonts w:ascii="Comic Sans MS" w:hAnsi="Comic Sans MS"/>
                <w:color w:val="0070C0"/>
                <w:shd w:val="clear" w:color="auto" w:fill="FFFFFF"/>
              </w:rPr>
              <w:t>ARTS:</w:t>
            </w:r>
          </w:p>
          <w:p w:rsidRPr="00F93B26" w:rsidR="00AF568D" w:rsidP="006178B3" w:rsidRDefault="00197150" w14:paraId="7CB354E2" wp14:textId="63C64B84">
            <w:pPr>
              <w:spacing w:after="0" w:line="240" w:lineRule="auto"/>
              <w:textAlignment w:val="baseline"/>
            </w:pPr>
            <w:r w:rsidRPr="0AA6E84A" w:rsidR="23F6214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Drama</w:t>
            </w:r>
            <w:r w:rsidRPr="0AA6E84A" w:rsidR="23F621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IE"/>
              </w:rPr>
              <w:t xml:space="preserve">: </w:t>
            </w:r>
            <w:r w:rsidRPr="0AA6E84A" w:rsidR="23F6214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Charades</w:t>
            </w:r>
            <w:r w:rsidRPr="0AA6E84A" w:rsidR="23F62140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 </w:t>
            </w:r>
          </w:p>
          <w:p w:rsidRPr="00F93B26" w:rsidR="00AF568D" w:rsidP="1A7B5BC7" w:rsidRDefault="00197150" w14:paraId="6B282E99" wp14:textId="28A9559B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</w:pPr>
            <w:r w:rsidRPr="1A7B5BC7" w:rsidR="23F6214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 xml:space="preserve">Click link </w:t>
            </w:r>
            <w:r w:rsidRPr="1A7B5BC7" w:rsidR="7B5248D2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 xml:space="preserve">5 </w:t>
            </w:r>
            <w:r w:rsidRPr="1A7B5BC7" w:rsidR="23F6214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2"/>
                <w:szCs w:val="22"/>
                <w:u w:val="single"/>
                <w:lang w:val="en-IE"/>
              </w:rPr>
              <w:t>below</w:t>
            </w:r>
          </w:p>
        </w:tc>
      </w:tr>
    </w:tbl>
    <w:p xmlns:wp14="http://schemas.microsoft.com/office/word/2010/wordml" w:rsidR="00197150" w:rsidRDefault="00197150" w14:paraId="1FC39945" wp14:textId="77777777" wp14:noSpellErr="1">
      <w:bookmarkStart w:name="_GoBack" w:id="0"/>
      <w:bookmarkEnd w:id="0"/>
    </w:p>
    <w:p w:rsidR="0AA6E84A" w:rsidP="0AA6E84A" w:rsidRDefault="0AA6E84A" w14:paraId="7D51BC77" w14:textId="00C9127B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8"/>
      </w:tblGrid>
      <w:tr w:rsidR="0AA6E84A" w:rsidTr="1A7B5BC7" w14:paraId="26D38564">
        <w:tc>
          <w:tcPr>
            <w:tcW w:w="13958" w:type="dxa"/>
            <w:tcMar/>
          </w:tcPr>
          <w:p w:rsidR="24424A6F" w:rsidP="0AA6E84A" w:rsidRDefault="24424A6F" w14:paraId="3447F2FF" w14:textId="3357B428">
            <w:pPr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0AA6E84A" w:rsidR="24424A6F">
              <w:rPr>
                <w:rFonts w:ascii="Comic Sans MS" w:hAnsi="Comic Sans MS" w:eastAsia="Comic Sans MS" w:cs="Comic Sans MS"/>
                <w:color w:val="0070C0"/>
                <w:sz w:val="28"/>
                <w:szCs w:val="28"/>
              </w:rPr>
              <w:t>Website Links:</w:t>
            </w:r>
          </w:p>
        </w:tc>
      </w:tr>
      <w:tr w:rsidR="0AA6E84A" w:rsidTr="1A7B5BC7" w14:paraId="6DD05C11">
        <w:tc>
          <w:tcPr>
            <w:tcW w:w="13958" w:type="dxa"/>
            <w:tcMar/>
          </w:tcPr>
          <w:p w:rsidR="53D810A3" w:rsidP="1A7B5BC7" w:rsidRDefault="53D810A3" w14:paraId="5CB136F6" w14:textId="20899EB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eastAsia="Comic Sans MS" w:cs="Comic Sans MS" w:asciiTheme="minorAscii" w:hAnsiTheme="minorAscii" w:eastAsiaTheme="minorAscii" w:cstheme="minorAscii"/>
                <w:color w:val="0563C1"/>
                <w:sz w:val="28"/>
                <w:szCs w:val="28"/>
                <w:u w:val="single"/>
              </w:rPr>
            </w:pPr>
            <w:hyperlink r:id="Ra4a703a411574ffc">
              <w:r w:rsidRPr="1A7B5BC7" w:rsidR="53D810A3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u w:val="single"/>
                </w:rPr>
                <w:t>https://youtu.be/0sM4JVgym40</w:t>
              </w:r>
            </w:hyperlink>
            <w:r w:rsidRPr="1A7B5BC7" w:rsidR="53D810A3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(</w:t>
            </w:r>
            <w:proofErr w:type="spellStart"/>
            <w:r w:rsidRPr="1A7B5BC7" w:rsidR="53D810A3">
              <w:rPr>
                <w:rFonts w:ascii="Comic Sans MS" w:hAnsi="Comic Sans MS" w:eastAsia="Comic Sans MS" w:cs="Comic Sans MS"/>
                <w:sz w:val="28"/>
                <w:szCs w:val="28"/>
              </w:rPr>
              <w:t>Jollyphonics</w:t>
            </w:r>
            <w:proofErr w:type="spellEnd"/>
            <w:r w:rsidRPr="1A7B5BC7" w:rsidR="53D810A3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songs: ai, j)</w:t>
            </w:r>
          </w:p>
          <w:p w:rsidR="1A7B5BC7" w:rsidP="1A7B5BC7" w:rsidRDefault="1A7B5BC7" w14:paraId="79313796" w14:textId="425E75C4">
            <w:pPr>
              <w:pStyle w:val="Normal"/>
              <w:ind w:left="360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728752A3" w:rsidP="0AA6E84A" w:rsidRDefault="728752A3" w14:paraId="4163DE65" w14:textId="2F893E16">
            <w:pPr>
              <w:pStyle w:val="ListParagraph"/>
              <w:numPr>
                <w:ilvl w:val="0"/>
                <w:numId w:val="4"/>
              </w:numPr>
              <w:rPr>
                <w:color w:val="0563C1"/>
                <w:sz w:val="28"/>
                <w:szCs w:val="28"/>
                <w:u w:val="single"/>
              </w:rPr>
            </w:pPr>
            <w:hyperlink r:id="R64197e1c696a4e5e">
              <w:r w:rsidRPr="1A7B5BC7" w:rsidR="1A050409">
                <w:rPr>
                  <w:rStyle w:val="Hyperlink"/>
                  <w:rFonts w:ascii="Comic Sans MS" w:hAnsi="Comic Sans MS" w:eastAsia="Comic Sans MS" w:cs="Comic Sans MS"/>
                  <w:noProof w:val="0"/>
                  <w:sz w:val="28"/>
                  <w:szCs w:val="28"/>
                  <w:lang w:val="en-IE"/>
                </w:rPr>
                <w:t>https://www.topmarks.co.uk/ordering-and-sequencing/shape-patterns</w:t>
              </w:r>
            </w:hyperlink>
            <w:r w:rsidRPr="1A7B5BC7" w:rsidR="1A050409"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IE"/>
              </w:rPr>
              <w:t xml:space="preserve"> (</w:t>
            </w:r>
            <w:r w:rsidRPr="1A7B5BC7" w:rsidR="24A9B36E"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IE"/>
              </w:rPr>
              <w:t>Tues: Level 1 / Thurs: Level 2)</w:t>
            </w:r>
          </w:p>
          <w:p w:rsidR="0AA6E84A" w:rsidP="0AA6E84A" w:rsidRDefault="0AA6E84A" w14:paraId="02276302" w14:textId="0E7F93C7">
            <w:pPr>
              <w:pStyle w:val="Normal"/>
              <w:ind w:left="360"/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IE"/>
              </w:rPr>
            </w:pPr>
          </w:p>
          <w:p w:rsidR="24424A6F" w:rsidP="0AA6E84A" w:rsidRDefault="24424A6F" w14:paraId="1B8DFEBF" w14:textId="0E794C7B">
            <w:pPr>
              <w:pStyle w:val="ListParagraph"/>
              <w:numPr>
                <w:ilvl w:val="0"/>
                <w:numId w:val="4"/>
              </w:numPr>
              <w:rPr>
                <w:color w:val="0563C1"/>
                <w:sz w:val="28"/>
                <w:szCs w:val="28"/>
                <w:u w:val="single"/>
              </w:rPr>
            </w:pPr>
            <w:hyperlink r:id="Re9465503eeb04cde">
              <w:r w:rsidRPr="1A7B5BC7" w:rsidR="2FBAD5E5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u w:val="single"/>
                </w:rPr>
                <w:t>https://www.trocaire.org/education/motherearth/earlychildhoo</w:t>
              </w:r>
              <w:r w:rsidRPr="1A7B5BC7" w:rsidR="727119CC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u w:val="single"/>
                </w:rPr>
                <w:t>d</w:t>
              </w:r>
            </w:hyperlink>
            <w:r w:rsidR="727119CC">
              <w:rPr/>
              <w:t xml:space="preserve"> </w:t>
            </w:r>
            <w:r w:rsidRPr="1A7B5BC7" w:rsidR="727119CC">
              <w:rPr>
                <w:rFonts w:ascii="Comic Sans MS" w:hAnsi="Comic Sans MS" w:eastAsia="Comic Sans MS" w:cs="Comic Sans MS"/>
                <w:sz w:val="28"/>
                <w:szCs w:val="28"/>
              </w:rPr>
              <w:t>(Select Amazing Maize PowerPoint)</w:t>
            </w:r>
          </w:p>
          <w:p w:rsidR="0AA6E84A" w:rsidP="0AA6E84A" w:rsidRDefault="0AA6E84A" w14:paraId="29CF268B" w14:textId="6833E81B">
            <w:pPr>
              <w:pStyle w:val="Normal"/>
              <w:ind w:left="360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24424A6F" w:rsidP="0AA6E84A" w:rsidRDefault="24424A6F" w14:paraId="253AFA08" w14:textId="72853159">
            <w:pPr>
              <w:pStyle w:val="ListParagraph"/>
              <w:numPr>
                <w:ilvl w:val="0"/>
                <w:numId w:val="4"/>
              </w:numPr>
              <w:rPr>
                <w:color w:val="0563C1"/>
                <w:sz w:val="28"/>
                <w:szCs w:val="28"/>
                <w:u w:val="single"/>
              </w:rPr>
            </w:pPr>
            <w:hyperlink r:id="R6e372bb93adf430a">
              <w:r w:rsidRPr="1A7B5BC7" w:rsidR="2FBAD5E5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u w:val="single"/>
                </w:rPr>
                <w:t>https://vimeo.com/171909570</w:t>
              </w:r>
            </w:hyperlink>
            <w:r w:rsidRPr="1A7B5BC7" w:rsidR="48F0AB4B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(Jesus dies on the cross online story)</w:t>
            </w:r>
          </w:p>
          <w:p w:rsidR="0AA6E84A" w:rsidP="0AA6E84A" w:rsidRDefault="0AA6E84A" w14:paraId="65CB23C4" w14:textId="5271CCC7">
            <w:pPr>
              <w:pStyle w:val="Normal"/>
              <w:ind w:left="360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  <w:p w:rsidR="0AA6E84A" w:rsidP="1A7B5BC7" w:rsidRDefault="0AA6E84A" w14:paraId="30A27833" w14:textId="7C389C0A">
            <w:pPr>
              <w:pStyle w:val="ListParagraph"/>
              <w:numPr>
                <w:ilvl w:val="0"/>
                <w:numId w:val="4"/>
              </w:numPr>
              <w:rPr>
                <w:color w:val="0563C1"/>
                <w:sz w:val="28"/>
                <w:szCs w:val="28"/>
                <w:u w:val="single"/>
              </w:rPr>
            </w:pPr>
            <w:hyperlink r:id="R42da6b5221e54a6f">
              <w:r w:rsidRPr="1A7B5BC7" w:rsidR="2FBAD5E5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u w:val="single"/>
                </w:rPr>
                <w:t>https://i.pinimg.com/originals/90/c1/d4/90c1d43c66dc2091023b2a1471937bc0.jpg</w:t>
              </w:r>
            </w:hyperlink>
            <w:r w:rsidRPr="1A7B5BC7" w:rsidR="6BC60F28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(Charades ideas)</w:t>
            </w:r>
          </w:p>
          <w:p w:rsidR="0AA6E84A" w:rsidP="1A7B5BC7" w:rsidRDefault="0AA6E84A" w14:paraId="03F31CA7" w14:textId="1839A189">
            <w:pPr>
              <w:pStyle w:val="ListParagraph"/>
              <w:numPr>
                <w:ilvl w:val="0"/>
                <w:numId w:val="4"/>
              </w:numPr>
              <w:rPr>
                <w:color w:val="0563C1"/>
                <w:sz w:val="28"/>
                <w:szCs w:val="28"/>
                <w:u w:val="single"/>
              </w:rPr>
            </w:pPr>
            <w:hyperlink r:id="R1f05130b6bbb46b7">
              <w:r w:rsidRPr="1A7B5BC7" w:rsidR="726DB4BB">
                <w:rPr>
                  <w:rStyle w:val="Hyperlink"/>
                  <w:rFonts w:ascii="Comic Sans MS" w:hAnsi="Comic Sans MS" w:eastAsia="Comic Sans MS" w:cs="Comic Sans MS"/>
                  <w:noProof w:val="0"/>
                  <w:sz w:val="28"/>
                  <w:szCs w:val="28"/>
                  <w:lang w:val="en-IE"/>
                </w:rPr>
                <w:t>https://www.ictgames.com/phonicsPop/index.html</w:t>
              </w:r>
            </w:hyperlink>
            <w:r w:rsidRPr="1A7B5BC7" w:rsidR="726DB4BB"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IE"/>
              </w:rPr>
              <w:t xml:space="preserve"> (Phonics Pop game)</w:t>
            </w:r>
          </w:p>
        </w:tc>
      </w:tr>
    </w:tbl>
    <w:p w:rsidR="0AA6E84A" w:rsidP="0AA6E84A" w:rsidRDefault="0AA6E84A" w14:paraId="65E53E7B" w14:textId="67D69292">
      <w:pPr>
        <w:pStyle w:val="Normal"/>
      </w:pPr>
    </w:p>
    <w:sectPr w:rsidR="00197150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6"/>
    <w:rsid w:val="00197150"/>
    <w:rsid w:val="00366DF5"/>
    <w:rsid w:val="00A44FA4"/>
    <w:rsid w:val="00AF568D"/>
    <w:rsid w:val="00F93B26"/>
    <w:rsid w:val="029F0189"/>
    <w:rsid w:val="02B6D45D"/>
    <w:rsid w:val="042259E7"/>
    <w:rsid w:val="0454A9E1"/>
    <w:rsid w:val="0500F3BE"/>
    <w:rsid w:val="05304FD9"/>
    <w:rsid w:val="061390E3"/>
    <w:rsid w:val="065098E9"/>
    <w:rsid w:val="06750314"/>
    <w:rsid w:val="07529CBB"/>
    <w:rsid w:val="075B10B7"/>
    <w:rsid w:val="09D61704"/>
    <w:rsid w:val="0A108005"/>
    <w:rsid w:val="0AA6E84A"/>
    <w:rsid w:val="0AD4C59A"/>
    <w:rsid w:val="0AE62908"/>
    <w:rsid w:val="0B6114DF"/>
    <w:rsid w:val="0BA4A1CF"/>
    <w:rsid w:val="0BB2A9DB"/>
    <w:rsid w:val="0BEEF37A"/>
    <w:rsid w:val="0C2536B2"/>
    <w:rsid w:val="0CCA9675"/>
    <w:rsid w:val="0DBE2F49"/>
    <w:rsid w:val="0F5DF0F1"/>
    <w:rsid w:val="0F77239E"/>
    <w:rsid w:val="102257D6"/>
    <w:rsid w:val="1161D7B1"/>
    <w:rsid w:val="11ED606F"/>
    <w:rsid w:val="12232D1C"/>
    <w:rsid w:val="122E74F5"/>
    <w:rsid w:val="133D1C82"/>
    <w:rsid w:val="13A1AE55"/>
    <w:rsid w:val="13A5AD48"/>
    <w:rsid w:val="13F6B314"/>
    <w:rsid w:val="141FEA20"/>
    <w:rsid w:val="153F6681"/>
    <w:rsid w:val="16429DF5"/>
    <w:rsid w:val="168BE409"/>
    <w:rsid w:val="16A51AE7"/>
    <w:rsid w:val="16CF918C"/>
    <w:rsid w:val="16EB7CAF"/>
    <w:rsid w:val="1A050409"/>
    <w:rsid w:val="1A7B5BC7"/>
    <w:rsid w:val="1BE2D6D9"/>
    <w:rsid w:val="1CCC6424"/>
    <w:rsid w:val="1D1551FD"/>
    <w:rsid w:val="1D3853E8"/>
    <w:rsid w:val="1D953AC9"/>
    <w:rsid w:val="1DE4AEF4"/>
    <w:rsid w:val="1E1B6CF0"/>
    <w:rsid w:val="1E7D4D62"/>
    <w:rsid w:val="1EE83FB2"/>
    <w:rsid w:val="1F0A3132"/>
    <w:rsid w:val="1F2DB975"/>
    <w:rsid w:val="1F9963CC"/>
    <w:rsid w:val="1F998895"/>
    <w:rsid w:val="200CF8C0"/>
    <w:rsid w:val="2099E7E6"/>
    <w:rsid w:val="2158A031"/>
    <w:rsid w:val="215DDC29"/>
    <w:rsid w:val="21CD599B"/>
    <w:rsid w:val="22266E77"/>
    <w:rsid w:val="23AEBA02"/>
    <w:rsid w:val="23F62140"/>
    <w:rsid w:val="24424A6F"/>
    <w:rsid w:val="24990E04"/>
    <w:rsid w:val="24A9B36E"/>
    <w:rsid w:val="24C66B5A"/>
    <w:rsid w:val="25F40747"/>
    <w:rsid w:val="267621AD"/>
    <w:rsid w:val="2840E4C1"/>
    <w:rsid w:val="293F4319"/>
    <w:rsid w:val="2974F620"/>
    <w:rsid w:val="29780416"/>
    <w:rsid w:val="2A1478B6"/>
    <w:rsid w:val="2AF8DAC2"/>
    <w:rsid w:val="2B963E76"/>
    <w:rsid w:val="2C708118"/>
    <w:rsid w:val="2D038654"/>
    <w:rsid w:val="2D11AB10"/>
    <w:rsid w:val="2D80B3E7"/>
    <w:rsid w:val="2DEE5792"/>
    <w:rsid w:val="2EED7DC4"/>
    <w:rsid w:val="2F8F93AF"/>
    <w:rsid w:val="2FBAD5E5"/>
    <w:rsid w:val="2FC72C1C"/>
    <w:rsid w:val="30012D79"/>
    <w:rsid w:val="319D8F16"/>
    <w:rsid w:val="31A0FDD2"/>
    <w:rsid w:val="3347B606"/>
    <w:rsid w:val="33E8A00F"/>
    <w:rsid w:val="34870E1A"/>
    <w:rsid w:val="34B74EA4"/>
    <w:rsid w:val="357F8E2D"/>
    <w:rsid w:val="35EACA19"/>
    <w:rsid w:val="37B1C07B"/>
    <w:rsid w:val="37C5D474"/>
    <w:rsid w:val="37FFC9B3"/>
    <w:rsid w:val="382C3D0C"/>
    <w:rsid w:val="38748DFA"/>
    <w:rsid w:val="387F59B2"/>
    <w:rsid w:val="38D300EE"/>
    <w:rsid w:val="38F8D8D8"/>
    <w:rsid w:val="3934B2D3"/>
    <w:rsid w:val="39F216EE"/>
    <w:rsid w:val="3A0D85AB"/>
    <w:rsid w:val="3AC548BB"/>
    <w:rsid w:val="3AC83831"/>
    <w:rsid w:val="3B76F62F"/>
    <w:rsid w:val="3B81FAAC"/>
    <w:rsid w:val="3C2FF36E"/>
    <w:rsid w:val="3C7C87C9"/>
    <w:rsid w:val="3CE2B943"/>
    <w:rsid w:val="3D07DD1E"/>
    <w:rsid w:val="3D87FCFF"/>
    <w:rsid w:val="3F4D600E"/>
    <w:rsid w:val="3FB8FD4F"/>
    <w:rsid w:val="41024610"/>
    <w:rsid w:val="41151F16"/>
    <w:rsid w:val="412147FE"/>
    <w:rsid w:val="4252FD08"/>
    <w:rsid w:val="42A9CCC3"/>
    <w:rsid w:val="42B4093F"/>
    <w:rsid w:val="44065D8B"/>
    <w:rsid w:val="451A110E"/>
    <w:rsid w:val="45AE81A8"/>
    <w:rsid w:val="45C49823"/>
    <w:rsid w:val="460531AA"/>
    <w:rsid w:val="464AF09A"/>
    <w:rsid w:val="464C8B49"/>
    <w:rsid w:val="46B3C0F8"/>
    <w:rsid w:val="477F8000"/>
    <w:rsid w:val="48D5DEF0"/>
    <w:rsid w:val="48F0AB4B"/>
    <w:rsid w:val="49A29528"/>
    <w:rsid w:val="4A9BC1AE"/>
    <w:rsid w:val="4B8B4723"/>
    <w:rsid w:val="4C8662D9"/>
    <w:rsid w:val="4E8BDDAD"/>
    <w:rsid w:val="4ED28EB5"/>
    <w:rsid w:val="4EF1C349"/>
    <w:rsid w:val="4F16A712"/>
    <w:rsid w:val="4F33B4C0"/>
    <w:rsid w:val="4F373A8A"/>
    <w:rsid w:val="507334AC"/>
    <w:rsid w:val="50D8C538"/>
    <w:rsid w:val="51352649"/>
    <w:rsid w:val="51A5CB9B"/>
    <w:rsid w:val="52125E11"/>
    <w:rsid w:val="5262D1EF"/>
    <w:rsid w:val="5290D557"/>
    <w:rsid w:val="5337A2E5"/>
    <w:rsid w:val="536AD465"/>
    <w:rsid w:val="53D810A3"/>
    <w:rsid w:val="53E79EE2"/>
    <w:rsid w:val="53EBBBFB"/>
    <w:rsid w:val="54FC1DE4"/>
    <w:rsid w:val="558AAF29"/>
    <w:rsid w:val="55D03DB7"/>
    <w:rsid w:val="56A0739E"/>
    <w:rsid w:val="594D78E9"/>
    <w:rsid w:val="5A62C325"/>
    <w:rsid w:val="5ABDDBAA"/>
    <w:rsid w:val="5BE3AAEA"/>
    <w:rsid w:val="5C071EA3"/>
    <w:rsid w:val="5C8A8549"/>
    <w:rsid w:val="5D5688A4"/>
    <w:rsid w:val="5E069E07"/>
    <w:rsid w:val="5F5F10AC"/>
    <w:rsid w:val="6026B138"/>
    <w:rsid w:val="60977CAC"/>
    <w:rsid w:val="60E5ABB9"/>
    <w:rsid w:val="6125E1F1"/>
    <w:rsid w:val="61C68C7E"/>
    <w:rsid w:val="61CADA9F"/>
    <w:rsid w:val="621943D1"/>
    <w:rsid w:val="632F7726"/>
    <w:rsid w:val="63FBD5A6"/>
    <w:rsid w:val="6442F990"/>
    <w:rsid w:val="644EDB9B"/>
    <w:rsid w:val="6558AD21"/>
    <w:rsid w:val="65D5B392"/>
    <w:rsid w:val="6737AF01"/>
    <w:rsid w:val="68125323"/>
    <w:rsid w:val="68B79EE1"/>
    <w:rsid w:val="69B28F66"/>
    <w:rsid w:val="6AB11C9B"/>
    <w:rsid w:val="6BC60F28"/>
    <w:rsid w:val="6E838ED0"/>
    <w:rsid w:val="6EDA1833"/>
    <w:rsid w:val="6F2B58F9"/>
    <w:rsid w:val="6F3EDB85"/>
    <w:rsid w:val="6FBD41A7"/>
    <w:rsid w:val="70203D74"/>
    <w:rsid w:val="7048B696"/>
    <w:rsid w:val="70672C18"/>
    <w:rsid w:val="70A96409"/>
    <w:rsid w:val="71922A63"/>
    <w:rsid w:val="726DB4BB"/>
    <w:rsid w:val="727119CC"/>
    <w:rsid w:val="728752A3"/>
    <w:rsid w:val="74E9E003"/>
    <w:rsid w:val="771DCD8C"/>
    <w:rsid w:val="772F0FA4"/>
    <w:rsid w:val="78B44BB0"/>
    <w:rsid w:val="79273C40"/>
    <w:rsid w:val="797F3C35"/>
    <w:rsid w:val="79B3A4CB"/>
    <w:rsid w:val="7AD48BCE"/>
    <w:rsid w:val="7B5248D2"/>
    <w:rsid w:val="7B86D963"/>
    <w:rsid w:val="7BAB27F7"/>
    <w:rsid w:val="7C021615"/>
    <w:rsid w:val="7C3BB285"/>
    <w:rsid w:val="7EB434BF"/>
    <w:rsid w:val="7EDB182C"/>
    <w:rsid w:val="7F33B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7D34"/>
  <w15:chartTrackingRefBased/>
  <w15:docId w15:val="{B9E24B3F-D45F-414E-8287-F631D47EFC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1996caaf2da2401c" /><Relationship Type="http://schemas.openxmlformats.org/officeDocument/2006/relationships/hyperlink" Target="https://youtu.be/0sM4JVgym40" TargetMode="External" Id="Ra4a703a411574ffc" /><Relationship Type="http://schemas.openxmlformats.org/officeDocument/2006/relationships/hyperlink" Target="https://www.topmarks.co.uk/ordering-and-sequencing/shape-patterns" TargetMode="External" Id="R64197e1c696a4e5e" /><Relationship Type="http://schemas.openxmlformats.org/officeDocument/2006/relationships/hyperlink" Target="https://www.trocaire.org/education/motherearth/earlychildhood" TargetMode="External" Id="Re9465503eeb04cde" /><Relationship Type="http://schemas.openxmlformats.org/officeDocument/2006/relationships/hyperlink" Target="https://vimeo.com/171909570" TargetMode="External" Id="R6e372bb93adf430a" /><Relationship Type="http://schemas.openxmlformats.org/officeDocument/2006/relationships/hyperlink" Target="https://i.pinimg.com/originals/90/c1/d4/90c1d43c66dc2091023b2a1471937bc0.jpg" TargetMode="External" Id="R42da6b5221e54a6f" /><Relationship Type="http://schemas.openxmlformats.org/officeDocument/2006/relationships/hyperlink" Target="https://www.ictgames.com/phonicsPop/index.html" TargetMode="External" Id="R1f05130b6bbb46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14D01-DE10-4C68-AF35-881C70D1E080}"/>
</file>

<file path=customXml/itemProps2.xml><?xml version="1.0" encoding="utf-8"?>
<ds:datastoreItem xmlns:ds="http://schemas.openxmlformats.org/officeDocument/2006/customXml" ds:itemID="{40BA90B0-0D4F-411E-AD30-7EFEA8F92B20}"/>
</file>

<file path=customXml/itemProps3.xml><?xml version="1.0" encoding="utf-8"?>
<ds:datastoreItem xmlns:ds="http://schemas.openxmlformats.org/officeDocument/2006/customXml" ds:itemID="{ACC1EFA8-5EF9-407F-B183-AA29484392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Mulligan</cp:lastModifiedBy>
  <cp:revision>7</cp:revision>
  <dcterms:created xsi:type="dcterms:W3CDTF">2020-03-12T13:21:00Z</dcterms:created>
  <dcterms:modified xsi:type="dcterms:W3CDTF">2020-03-22T22:11:31Z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35300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