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F3ACB" w:rsidR="00BF3ACB" w:rsidP="00BF3ACB" w:rsidRDefault="00BF3ACB" w14:paraId="090713EF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30"/>
          <w:szCs w:val="30"/>
          <w:lang w:eastAsia="en-IE"/>
        </w:rPr>
      </w:pPr>
      <w:r w:rsidRPr="00BF3ACB">
        <w:rPr>
          <w:rFonts w:ascii="Comic Sans MS" w:hAnsi="Comic Sans MS" w:eastAsia="Times New Roman" w:cs="Segoe UI"/>
          <w:bCs/>
          <w:color w:val="7030A0"/>
          <w:sz w:val="30"/>
          <w:szCs w:val="30"/>
          <w:u w:val="single"/>
          <w:lang w:eastAsia="en-IE"/>
        </w:rPr>
        <w:t>School Closure: Home Activities</w:t>
      </w:r>
      <w:r w:rsidRPr="00BF3ACB">
        <w:rPr>
          <w:rFonts w:ascii="Times New Roman" w:hAnsi="Times New Roman" w:eastAsia="Times New Roman" w:cs="Times New Roman"/>
          <w:sz w:val="30"/>
          <w:szCs w:val="30"/>
          <w:lang w:eastAsia="en-IE"/>
        </w:rPr>
        <w:t> </w:t>
      </w:r>
      <w:r w:rsidRPr="00BF3ACB">
        <w:rPr>
          <w:rFonts w:ascii="Comic Sans MS" w:hAnsi="Comic Sans MS" w:eastAsia="Times New Roman" w:cs="Segoe UI"/>
          <w:sz w:val="30"/>
          <w:szCs w:val="30"/>
          <w:lang w:eastAsia="en-IE"/>
        </w:rPr>
        <w:t> </w:t>
      </w:r>
    </w:p>
    <w:p w:rsidRPr="00BF3ACB" w:rsidR="00BF3ACB" w:rsidP="00BF3ACB" w:rsidRDefault="006A2A96" w14:paraId="176498AF" w14:textId="3B1C5A70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IE"/>
        </w:rPr>
      </w:pPr>
      <w:r>
        <w:rPr>
          <w:rFonts w:ascii="Comic Sans MS" w:hAnsi="Comic Sans MS" w:eastAsia="Times New Roman" w:cs="Segoe UI"/>
          <w:bCs/>
          <w:color w:val="0070C0"/>
          <w:sz w:val="30"/>
          <w:szCs w:val="30"/>
          <w:lang w:eastAsia="en-IE"/>
        </w:rPr>
        <w:t>JUNIOR INFANTS- Monday 20</w:t>
      </w:r>
      <w:r w:rsidRPr="006A2A96">
        <w:rPr>
          <w:rFonts w:ascii="Comic Sans MS" w:hAnsi="Comic Sans MS" w:eastAsia="Times New Roman" w:cs="Segoe UI"/>
          <w:bCs/>
          <w:color w:val="0070C0"/>
          <w:sz w:val="30"/>
          <w:szCs w:val="30"/>
          <w:vertAlign w:val="superscript"/>
          <w:lang w:eastAsia="en-IE"/>
        </w:rPr>
        <w:t>th</w:t>
      </w:r>
      <w:r>
        <w:rPr>
          <w:rFonts w:ascii="Comic Sans MS" w:hAnsi="Comic Sans MS" w:eastAsia="Times New Roman" w:cs="Segoe UI"/>
          <w:bCs/>
          <w:color w:val="0070C0"/>
          <w:sz w:val="30"/>
          <w:szCs w:val="30"/>
          <w:lang w:eastAsia="en-IE"/>
        </w:rPr>
        <w:t>- Friday 24th</w:t>
      </w:r>
      <w:r w:rsidRPr="00BF3ACB" w:rsidR="00BF3ACB">
        <w:rPr>
          <w:rFonts w:ascii="Comic Sans MS" w:hAnsi="Comic Sans MS" w:eastAsia="Times New Roman" w:cs="Segoe UI"/>
          <w:bCs/>
          <w:color w:val="0070C0"/>
          <w:sz w:val="30"/>
          <w:szCs w:val="30"/>
          <w:lang w:eastAsia="en-IE"/>
        </w:rPr>
        <w:t xml:space="preserve"> April 2020</w:t>
      </w:r>
    </w:p>
    <w:p w:rsidRPr="00BF3ACB" w:rsidR="00BF3ACB" w:rsidP="00BF3ACB" w:rsidRDefault="00BF3ACB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IE"/>
        </w:rPr>
      </w:pPr>
      <w:r w:rsidRPr="00BF3ACB">
        <w:rPr>
          <w:rFonts w:ascii="Segoe UI" w:hAnsi="Segoe UI" w:eastAsia="Times New Roman" w:cs="Segoe UI"/>
          <w:sz w:val="18"/>
          <w:szCs w:val="18"/>
          <w:lang w:eastAsia="en-IE"/>
        </w:rPr>
        <w:t> </w:t>
      </w:r>
    </w:p>
    <w:tbl>
      <w:tblPr>
        <w:tblW w:w="10815" w:type="dxa"/>
        <w:tblInd w:w="-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604"/>
        <w:gridCol w:w="4050"/>
        <w:gridCol w:w="1570"/>
        <w:gridCol w:w="1868"/>
      </w:tblGrid>
      <w:tr w:rsidRPr="00BF3ACB" w:rsidR="00BF3ACB" w:rsidTr="50ACB379" w14:paraId="1151D8ED" w14:textId="77777777">
        <w:trPr>
          <w:trHeight w:val="302"/>
        </w:trPr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BF3ACB" w:rsidP="00BF3ACB" w:rsidRDefault="00BF3ACB" w14:paraId="5C34475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Date</w:t>
            </w:r>
            <w:r w:rsidRPr="00BF3ACB">
              <w:rPr>
                <w:rFonts w:ascii="Times New Roman" w:hAnsi="Times New Roman" w:eastAsia="Times New Roman" w:cs="Times New Roman"/>
                <w:lang w:eastAsia="en-IE"/>
              </w:rPr>
              <w:t> 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2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BF3ACB" w:rsidP="00BF3ACB" w:rsidRDefault="00BF3ACB" w14:paraId="1E1D60B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English</w:t>
            </w:r>
            <w:r w:rsidRPr="00BF3ACB">
              <w:rPr>
                <w:rFonts w:ascii="Times New Roman" w:hAnsi="Times New Roman" w:eastAsia="Times New Roman" w:cs="Times New Roman"/>
                <w:lang w:eastAsia="en-IE"/>
              </w:rPr>
              <w:t> 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4050" w:type="dxa"/>
            <w:tcBorders>
              <w:top w:val="single" w:color="auto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BF3ACB" w:rsidP="00BF3ACB" w:rsidRDefault="00BF3ACB" w14:paraId="41EA7DD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Gaeilge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1570" w:type="dxa"/>
            <w:tcBorders>
              <w:top w:val="single" w:color="auto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BF3ACB" w:rsidP="00BF3ACB" w:rsidRDefault="00BF3ACB" w14:paraId="610E124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Maths</w:t>
            </w:r>
            <w:r w:rsidRPr="00BF3ACB">
              <w:rPr>
                <w:rFonts w:ascii="Times New Roman" w:hAnsi="Times New Roman" w:eastAsia="Times New Roman" w:cs="Times New Roman"/>
                <w:lang w:eastAsia="en-IE"/>
              </w:rPr>
              <w:t> 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18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BF3ACB" w:rsidP="00BF3ACB" w:rsidRDefault="00BF3ACB" w14:paraId="31598DE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Other</w:t>
            </w:r>
            <w:r w:rsidRPr="00BF3ACB">
              <w:rPr>
                <w:rFonts w:ascii="Times New Roman" w:hAnsi="Times New Roman" w:eastAsia="Times New Roman" w:cs="Times New Roman"/>
                <w:lang w:eastAsia="en-IE"/>
              </w:rPr>
              <w:t> 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</w:tr>
      <w:tr w:rsidRPr="00BF3ACB" w:rsidR="00BF3ACB" w:rsidTr="50ACB379" w14:paraId="282C0704" w14:textId="77777777">
        <w:trPr>
          <w:trHeight w:val="2474"/>
        </w:trPr>
        <w:tc>
          <w:tcPr>
            <w:tcW w:w="7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BF3ACB" w:rsidP="00BF3ACB" w:rsidRDefault="00BF3ACB" w14:paraId="65B50F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Mon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DE1CFC" w14:paraId="219897CE" w14:textId="153585A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20</w:t>
            </w:r>
          </w:p>
          <w:p w:rsidRPr="00BF3ACB" w:rsidR="00BF3ACB" w:rsidP="00BF3ACB" w:rsidRDefault="00BF3ACB" w14:paraId="63E4A9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16F8" w:rsidP="00BF3ACB" w:rsidRDefault="00BF3ACB" w14:paraId="5E6E72A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Sound Copy: </w:t>
            </w:r>
            <w:r w:rsidR="007116F8">
              <w:rPr>
                <w:rFonts w:ascii="Comic Sans MS" w:hAnsi="Comic Sans MS" w:eastAsia="Times New Roman" w:cs="Times New Roman"/>
                <w:lang w:eastAsia="en-IE"/>
              </w:rPr>
              <w:t>Introuction of the sound ‘y’</w:t>
            </w:r>
          </w:p>
          <w:p w:rsidR="007116F8" w:rsidP="00BF3ACB" w:rsidRDefault="007116F8" w14:paraId="3F63BC78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BF3ACB" w:rsidR="00BF3ACB" w:rsidP="00BF3ACB" w:rsidRDefault="007116F8" w14:paraId="53E23144" w14:textId="486076C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Make the letter</w:t>
            </w:r>
            <w:r w:rsidR="00DE1CFC">
              <w:rPr>
                <w:rFonts w:ascii="Comic Sans MS" w:hAnsi="Comic Sans MS" w:eastAsia="Times New Roman" w:cs="Times New Roman"/>
                <w:lang w:eastAsia="en-IE"/>
              </w:rPr>
              <w:t>/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 xml:space="preserve">say the sound / </w:t>
            </w:r>
            <w:r w:rsidR="00DE1CFC">
              <w:rPr>
                <w:rFonts w:ascii="Comic Sans MS" w:hAnsi="Comic Sans MS" w:eastAsia="Times New Roman" w:cs="Times New Roman"/>
                <w:lang w:eastAsia="en-IE"/>
              </w:rPr>
              <w:t>sing the song/brainstorm ‘</w:t>
            </w:r>
            <w:r w:rsidRPr="007116F8">
              <w:rPr>
                <w:rFonts w:ascii="Comic Sans MS" w:hAnsi="Comic Sans MS" w:eastAsia="Times New Roman" w:cs="Times New Roman"/>
                <w:lang w:eastAsia="en-IE"/>
              </w:rPr>
              <w:t>y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>’ words 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>/ available on Jolly Phonics app</w:t>
            </w:r>
          </w:p>
          <w:p w:rsidRPr="00BF3ACB" w:rsidR="00BF3ACB" w:rsidP="00BF3ACB" w:rsidRDefault="00BF3ACB" w14:paraId="67354E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>Click link 1 below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BF3ACB" w14:paraId="4F6584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BF3ACB" w14:paraId="09AF38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BF3ACB" w:rsidP="00DE1CFC" w:rsidRDefault="007116F8" w14:paraId="5FFE1414" w14:textId="37C4DC5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7116F8">
              <w:rPr>
                <w:rFonts w:ascii="Comic Sans MS" w:hAnsi="Comic Sans MS" w:eastAsia="Times New Roman" w:cs="Times New Roman"/>
                <w:lang w:eastAsia="en-IE"/>
              </w:rPr>
              <w:t xml:space="preserve">Sight words: </w:t>
            </w:r>
          </w:p>
          <w:p w:rsidRPr="007116F8" w:rsidR="007116F8" w:rsidP="007116F8" w:rsidRDefault="007116F8" w14:paraId="15BA2EF3" w14:textId="1EC35EA3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b/>
                <w:u w:val="single"/>
                <w:lang w:eastAsia="en-IE"/>
              </w:rPr>
            </w:pPr>
            <w:r w:rsidRPr="007116F8">
              <w:rPr>
                <w:rFonts w:ascii="Comic Sans MS" w:hAnsi="Comic Sans MS" w:eastAsia="Times New Roman" w:cs="Times New Roman"/>
                <w:b/>
                <w:lang w:eastAsia="en-IE"/>
              </w:rPr>
              <w:t>‘</w:t>
            </w:r>
            <w:r w:rsidRPr="007116F8">
              <w:rPr>
                <w:rFonts w:ascii="Comic Sans MS" w:hAnsi="Comic Sans MS" w:eastAsia="Times New Roman" w:cs="Times New Roman"/>
                <w:b/>
                <w:u w:val="single"/>
                <w:lang w:eastAsia="en-IE"/>
              </w:rPr>
              <w:t xml:space="preserve">the’ </w:t>
            </w:r>
            <w:r w:rsidRPr="007116F8">
              <w:rPr>
                <w:rFonts w:ascii="Comic Sans MS" w:hAnsi="Comic Sans MS" w:eastAsia="Times New Roman" w:cs="Times New Roman"/>
                <w:b/>
                <w:lang w:eastAsia="en-IE"/>
              </w:rPr>
              <w:t>/ ‘</w:t>
            </w:r>
            <w:r w:rsidRPr="007116F8">
              <w:rPr>
                <w:rFonts w:ascii="Comic Sans MS" w:hAnsi="Comic Sans MS" w:eastAsia="Times New Roman" w:cs="Times New Roman"/>
                <w:b/>
                <w:u w:val="single"/>
                <w:lang w:eastAsia="en-IE"/>
              </w:rPr>
              <w:t>cake’</w:t>
            </w:r>
          </w:p>
          <w:p w:rsidRPr="007116F8" w:rsidR="007116F8" w:rsidP="00DE1CFC" w:rsidRDefault="007116F8" w14:paraId="1645FAFB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u w:val="single"/>
                <w:lang w:eastAsia="en-IE"/>
              </w:rPr>
            </w:pPr>
          </w:p>
          <w:p w:rsidRPr="007116F8" w:rsidR="007116F8" w:rsidP="00DE1CFC" w:rsidRDefault="007116F8" w14:paraId="1887E05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FF0000"/>
                <w:lang w:eastAsia="en-IE"/>
              </w:rPr>
            </w:pPr>
          </w:p>
          <w:p w:rsidR="007116F8" w:rsidP="007116F8" w:rsidRDefault="007116F8" w14:paraId="31553BAD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 xml:space="preserve">These words </w:t>
            </w:r>
            <w:r w:rsidRPr="00A95188">
              <w:rPr>
                <w:rFonts w:ascii="Comic Sans MS" w:hAnsi="Comic Sans MS" w:eastAsia="Times New Roman" w:cs="Times New Roman"/>
                <w:b/>
                <w:u w:val="single"/>
                <w:lang w:eastAsia="en-IE"/>
              </w:rPr>
              <w:t>cannot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 xml:space="preserve"> be sounded out, therefore the children need to be able to recognise the whole word by sight rather than decoding by sounding out and blending. </w:t>
            </w:r>
          </w:p>
          <w:p w:rsidRPr="007116F8" w:rsidR="007116F8" w:rsidP="007116F8" w:rsidRDefault="007116F8" w14:paraId="1431CCFF" w14:textId="72934D0F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67C5929D" w:rsidR="007116F8">
              <w:rPr>
                <w:rFonts w:ascii="Comic Sans MS" w:hAnsi="Comic Sans MS" w:eastAsia="Times New Roman" w:cs="Times New Roman"/>
                <w:lang w:eastAsia="en-IE"/>
              </w:rPr>
              <w:t>Try writing the words on flashcards to show your child. Practise looking at them and saying them out loud. Then try to put</w:t>
            </w:r>
            <w:r w:rsidRPr="67C5929D" w:rsidR="007116F8">
              <w:rPr>
                <w:rFonts w:ascii="Comic Sans MS" w:hAnsi="Comic Sans MS" w:eastAsia="Times New Roman" w:cs="Times New Roman"/>
                <w:lang w:eastAsia="en-IE"/>
              </w:rPr>
              <w:t xml:space="preserve"> ‘</w:t>
            </w:r>
            <w:r w:rsidRPr="67C5929D" w:rsidR="194F3128">
              <w:rPr>
                <w:rFonts w:ascii="Comic Sans MS" w:hAnsi="Comic Sans MS" w:eastAsia="Times New Roman" w:cs="Times New Roman"/>
                <w:lang w:eastAsia="en-IE"/>
              </w:rPr>
              <w:t>the</w:t>
            </w:r>
            <w:r w:rsidRPr="67C5929D" w:rsidR="007116F8">
              <w:rPr>
                <w:rFonts w:ascii="Comic Sans MS" w:hAnsi="Comic Sans MS" w:eastAsia="Times New Roman" w:cs="Times New Roman"/>
                <w:lang w:eastAsia="en-IE"/>
              </w:rPr>
              <w:t>’ and ‘</w:t>
            </w:r>
            <w:r w:rsidRPr="67C5929D" w:rsidR="1B4D62D2">
              <w:rPr>
                <w:rFonts w:ascii="Comic Sans MS" w:hAnsi="Comic Sans MS" w:eastAsia="Times New Roman" w:cs="Times New Roman"/>
                <w:lang w:eastAsia="en-IE"/>
              </w:rPr>
              <w:t>cake</w:t>
            </w:r>
            <w:r w:rsidRPr="67C5929D" w:rsidR="007116F8">
              <w:rPr>
                <w:rFonts w:ascii="Comic Sans MS" w:hAnsi="Comic Sans MS" w:eastAsia="Times New Roman" w:cs="Times New Roman"/>
                <w:lang w:eastAsia="en-IE"/>
              </w:rPr>
              <w:t>’ into sentences.</w:t>
            </w:r>
            <w:bookmarkStart w:name="_GoBack" w:id="0"/>
            <w:bookmarkEnd w:id="0"/>
          </w:p>
        </w:tc>
        <w:tc>
          <w:tcPr>
            <w:tcW w:w="405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BF3ACB" w:rsidP="00BF3ACB" w:rsidRDefault="000A1985" w14:paraId="0744A398" w14:textId="5A2D34EF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50ACB379" w:rsidR="000A1985">
              <w:rPr>
                <w:rFonts w:ascii="Comic Sans MS" w:hAnsi="Comic Sans MS" w:eastAsia="Times New Roman" w:cs="Times New Roman"/>
                <w:lang w:eastAsia="en-IE"/>
              </w:rPr>
              <w:t>Bua </w:t>
            </w:r>
            <w:proofErr w:type="spellStart"/>
            <w:r w:rsidRPr="50ACB379" w:rsidR="000A1985">
              <w:rPr>
                <w:rFonts w:ascii="Comic Sans MS" w:hAnsi="Comic Sans MS" w:eastAsia="Times New Roman" w:cs="Times New Roman"/>
                <w:lang w:eastAsia="en-IE"/>
              </w:rPr>
              <w:t>na</w:t>
            </w:r>
            <w:proofErr w:type="spellEnd"/>
            <w:r w:rsidRPr="50ACB379" w:rsidR="000A1985">
              <w:rPr>
                <w:rFonts w:ascii="Comic Sans MS" w:hAnsi="Comic Sans MS" w:eastAsia="Times New Roman" w:cs="Times New Roman"/>
                <w:lang w:eastAsia="en-IE"/>
              </w:rPr>
              <w:t> </w:t>
            </w:r>
            <w:proofErr w:type="spellStart"/>
            <w:r w:rsidRPr="50ACB379" w:rsidR="000A1985">
              <w:rPr>
                <w:rFonts w:ascii="Comic Sans MS" w:hAnsi="Comic Sans MS" w:eastAsia="Times New Roman" w:cs="Times New Roman"/>
                <w:lang w:eastAsia="en-IE"/>
              </w:rPr>
              <w:t>Cainte</w:t>
            </w:r>
            <w:proofErr w:type="spellEnd"/>
            <w:r w:rsidRPr="50ACB379" w:rsidR="000A1985">
              <w:rPr>
                <w:rFonts w:ascii="Comic Sans MS" w:hAnsi="Comic Sans MS" w:eastAsia="Times New Roman" w:cs="Times New Roman"/>
                <w:lang w:eastAsia="en-IE"/>
              </w:rPr>
              <w:t xml:space="preserve">- </w:t>
            </w:r>
            <w:proofErr w:type="gramStart"/>
            <w:r w:rsidRPr="50ACB379" w:rsidR="000A1985">
              <w:rPr>
                <w:rFonts w:ascii="Comic Sans MS" w:hAnsi="Comic Sans MS" w:eastAsia="Times New Roman" w:cs="Times New Roman"/>
                <w:lang w:eastAsia="en-IE"/>
              </w:rPr>
              <w:t>An</w:t>
            </w:r>
            <w:proofErr w:type="gramEnd"/>
            <w:r w:rsidRPr="50ACB379" w:rsidR="00133F4A">
              <w:rPr>
                <w:rFonts w:ascii="Comic Sans MS" w:hAnsi="Comic Sans MS" w:eastAsia="Times New Roman" w:cs="Times New Roman"/>
                <w:lang w:eastAsia="en-IE"/>
              </w:rPr>
              <w:t xml:space="preserve"> Teilifís</w:t>
            </w:r>
            <w:r w:rsidRPr="50ACB379" w:rsidR="24414B1C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</w:p>
          <w:p w:rsidR="00AC0180" w:rsidP="00BF3ACB" w:rsidRDefault="00AC0180" w14:paraId="29E9390D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="00AC0180" w:rsidP="00BF3ACB" w:rsidRDefault="00AC0180" w14:paraId="3D71801A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 xml:space="preserve">Bua na cainte video 1 </w:t>
            </w:r>
          </w:p>
          <w:p w:rsidRPr="00AC0180" w:rsidR="00AC0180" w:rsidP="00BF3ACB" w:rsidRDefault="00AC0180" w14:paraId="733E7F50" w14:textId="0CA7BAA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lang w:eastAsia="en-IE"/>
              </w:rPr>
            </w:pPr>
            <w:r w:rsidRPr="00AC0180">
              <w:rPr>
                <w:rFonts w:ascii="Comic Sans MS" w:hAnsi="Comic Sans MS" w:eastAsia="Times New Roman" w:cs="Times New Roman"/>
                <w:i/>
                <w:lang w:eastAsia="en-IE"/>
              </w:rPr>
              <w:t>(Find under junior infants tab)</w:t>
            </w:r>
          </w:p>
          <w:p w:rsidRPr="00AC0180" w:rsidR="00133F4A" w:rsidP="00133F4A" w:rsidRDefault="00BF3ACB" w14:paraId="3D0D0F68" w14:textId="02CE5BBD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157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D6704" w:rsidR="00BF3ACB" w:rsidP="00BF3ACB" w:rsidRDefault="006A2A96" w14:paraId="7BA24DE7" w14:textId="44C0563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Busy at Maths pg </w:t>
            </w:r>
            <w:r w:rsidR="000D6704">
              <w:rPr>
                <w:rFonts w:ascii="Comic Sans MS" w:hAnsi="Comic Sans MS" w:eastAsia="Times New Roman" w:cs="Times New Roman"/>
                <w:lang w:eastAsia="en-IE"/>
              </w:rPr>
              <w:t>70</w:t>
            </w:r>
          </w:p>
          <w:p w:rsidRPr="00BF3ACB" w:rsidR="00BF3ACB" w:rsidP="00BF3ACB" w:rsidRDefault="00BF3ACB" w14:paraId="01512B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0D6704" w:rsidR="000D6704" w:rsidP="000D6704" w:rsidRDefault="000D6704" w14:paraId="035CBC5D" w14:textId="1C4998F1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67C5929D" w:rsidR="000D6704">
              <w:rPr>
                <w:rFonts w:ascii="Comic Sans MS" w:hAnsi="Comic Sans MS" w:eastAsia="Times New Roman" w:cs="Times New Roman"/>
                <w:lang w:eastAsia="en-IE"/>
              </w:rPr>
              <w:t>Count the number of object</w:t>
            </w:r>
            <w:r w:rsidRPr="67C5929D" w:rsidR="7AED12CA">
              <w:rPr>
                <w:rFonts w:ascii="Comic Sans MS" w:hAnsi="Comic Sans MS" w:eastAsia="Times New Roman" w:cs="Times New Roman"/>
                <w:lang w:eastAsia="en-IE"/>
              </w:rPr>
              <w:t>s</w:t>
            </w:r>
            <w:r w:rsidRPr="67C5929D" w:rsidR="000D6704">
              <w:rPr>
                <w:rFonts w:ascii="Comic Sans MS" w:hAnsi="Comic Sans MS" w:eastAsia="Times New Roman" w:cs="Times New Roman"/>
                <w:lang w:eastAsia="en-IE"/>
              </w:rPr>
              <w:t xml:space="preserve"> and form the numeral 4</w:t>
            </w:r>
            <w:r w:rsidRPr="67C5929D" w:rsidR="000A1985">
              <w:rPr>
                <w:rFonts w:ascii="Comic Sans MS" w:hAnsi="Comic Sans MS" w:eastAsia="Times New Roman" w:cs="Times New Roman"/>
                <w:lang w:eastAsia="en-IE"/>
              </w:rPr>
              <w:t>.</w:t>
            </w:r>
            <w:r w:rsidRPr="67C5929D" w:rsidR="000D6704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</w:p>
          <w:p w:rsidRPr="000D6704" w:rsidR="000D6704" w:rsidP="000D6704" w:rsidRDefault="000D6704" w14:paraId="24A14F56" w14:textId="17B2F688">
            <w:pPr>
              <w:rPr>
                <w:rFonts w:ascii="Comic Sans MS" w:hAnsi="Comic Sans MS"/>
                <w:lang w:eastAsia="en-IE"/>
              </w:rPr>
            </w:pPr>
            <w:r w:rsidRPr="000D6704">
              <w:rPr>
                <w:rFonts w:ascii="Comic Sans MS" w:hAnsi="Comic Sans MS"/>
                <w:lang w:eastAsia="en-IE"/>
              </w:rPr>
              <w:t>(If not completed)</w:t>
            </w:r>
          </w:p>
          <w:p w:rsidRPr="000D6704" w:rsidR="000D6704" w:rsidP="000D6704" w:rsidRDefault="000D6704" w14:paraId="1941C891" w14:textId="791E90AE">
            <w:pPr>
              <w:rPr>
                <w:lang w:eastAsia="en-IE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BF3ACB" w:rsidP="00BF3ACB" w:rsidRDefault="00BF3ACB" w14:paraId="683F57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shd w:val="clear" w:color="auto" w:fill="FFFFFF"/>
                <w:lang w:eastAsia="en-IE"/>
              </w:rPr>
              <w:t>SESE:</w:t>
            </w:r>
            <w:r w:rsidRPr="00BF3ACB">
              <w:rPr>
                <w:rFonts w:ascii="Times New Roman" w:hAnsi="Times New Roman" w:eastAsia="Times New Roman" w:cs="Times New Roman"/>
                <w:color w:val="000000"/>
                <w:shd w:val="clear" w:color="auto" w:fill="FFFFFF"/>
                <w:lang w:eastAsia="en-IE"/>
              </w:rPr>
              <w:t> 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817BFF" w:rsidR="00817BFF" w:rsidP="00817BFF" w:rsidRDefault="00817BFF" w14:paraId="27EADB5C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817BFF">
              <w:rPr>
                <w:rFonts w:ascii="Comic Sans MS" w:hAnsi="Comic Sans MS" w:eastAsia="Times New Roman" w:cs="Times New Roman"/>
                <w:lang w:eastAsia="en-IE"/>
              </w:rPr>
              <w:t>SESE:</w:t>
            </w:r>
            <w:r w:rsidRPr="00817BFF">
              <w:rPr>
                <w:rFonts w:ascii="Times New Roman" w:hAnsi="Times New Roman" w:eastAsia="Times New Roman" w:cs="Times New Roman"/>
                <w:lang w:eastAsia="en-IE"/>
              </w:rPr>
              <w:t> </w:t>
            </w:r>
            <w:r w:rsidRPr="00817BFF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817BFF" w:rsidR="00817BFF" w:rsidP="00817BFF" w:rsidRDefault="00817BFF" w14:paraId="77EE199B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817BFF">
              <w:rPr>
                <w:rFonts w:ascii="Comic Sans MS" w:hAnsi="Comic Sans MS" w:eastAsia="Times New Roman" w:cs="Times New Roman"/>
                <w:lang w:eastAsia="en-IE"/>
              </w:rPr>
              <w:t>Copy work: Record results </w:t>
            </w:r>
          </w:p>
          <w:p w:rsidRPr="00817BFF" w:rsidR="00817BFF" w:rsidP="00817BFF" w:rsidRDefault="00817BFF" w14:paraId="04595090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817BFF">
              <w:rPr>
                <w:rFonts w:ascii="Comic Sans MS" w:hAnsi="Comic Sans MS" w:eastAsia="Times New Roman" w:cs="Times New Roman"/>
                <w:lang w:eastAsia="en-IE"/>
              </w:rPr>
              <w:t>Experiment – Use the torch on a phone and investigate which materials let and do not let light through. </w:t>
            </w:r>
          </w:p>
          <w:p w:rsidR="00817BFF" w:rsidP="00817BFF" w:rsidRDefault="00817BFF" w14:paraId="5FC3C0EC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817BFF">
              <w:rPr>
                <w:rFonts w:ascii="Comic Sans MS" w:hAnsi="Comic Sans MS" w:eastAsia="Times New Roman" w:cs="Times New Roman"/>
                <w:lang w:eastAsia="en-IE"/>
              </w:rPr>
              <w:t>Transparent/</w:t>
            </w:r>
          </w:p>
          <w:p w:rsidRPr="00817BFF" w:rsidR="00817BFF" w:rsidP="00817BFF" w:rsidRDefault="00817BFF" w14:paraId="71746486" w14:textId="73CD08E1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817BFF">
              <w:rPr>
                <w:rFonts w:ascii="Comic Sans MS" w:hAnsi="Comic Sans MS" w:eastAsia="Times New Roman" w:cs="Times New Roman"/>
                <w:lang w:eastAsia="en-IE"/>
              </w:rPr>
              <w:t>opaque </w:t>
            </w:r>
          </w:p>
          <w:p w:rsidRPr="00BF3ACB" w:rsidR="00BF3ACB" w:rsidP="00BF3ACB" w:rsidRDefault="00BF3ACB" w14:paraId="4D1755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 </w:t>
            </w:r>
          </w:p>
          <w:p w:rsidRPr="00BF3ACB" w:rsidR="00BF3ACB" w:rsidP="00BF3ACB" w:rsidRDefault="00BF3ACB" w14:paraId="41033AE3" w14:textId="2F0AA04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</w:tc>
      </w:tr>
      <w:tr w:rsidRPr="00BF3ACB" w:rsidR="00BF3ACB" w:rsidTr="50ACB379" w14:paraId="7D837736" w14:textId="77777777">
        <w:trPr>
          <w:trHeight w:val="2710"/>
        </w:trPr>
        <w:tc>
          <w:tcPr>
            <w:tcW w:w="7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BF3ACB" w:rsidP="00BF3ACB" w:rsidRDefault="00BF3ACB" w14:paraId="21A09122" w14:textId="11FBFAF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Tues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DE1CFC" w14:paraId="5110ECB7" w14:textId="363E878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21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BF3ACB" w:rsidP="00BF3ACB" w:rsidRDefault="00BF3ACB" w14:paraId="7A7E1E1E" w14:textId="6E2198C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Copy Work:</w:t>
            </w:r>
            <w:r w:rsidR="00DE1CFC">
              <w:rPr>
                <w:rFonts w:ascii="Comic Sans MS" w:hAnsi="Comic Sans MS" w:eastAsia="Times New Roman" w:cs="Times New Roman"/>
                <w:lang w:eastAsia="en-IE"/>
              </w:rPr>
              <w:t xml:space="preserve"> draw &amp; label 3 pictures for ‘</w:t>
            </w:r>
            <w:r w:rsidR="007116F8">
              <w:rPr>
                <w:rFonts w:ascii="Comic Sans MS" w:hAnsi="Comic Sans MS" w:eastAsia="Times New Roman" w:cs="Times New Roman"/>
                <w:lang w:eastAsia="en-IE"/>
              </w:rPr>
              <w:t>y’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BF3ACB" w:rsidP="00BF3ACB" w:rsidRDefault="00BF3ACB" w14:paraId="0DA70637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3536EC" w:rsidP="00BF3ACB" w:rsidRDefault="003536EC" w14:paraId="281F7562" w14:textId="01E6923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Sound out and blend</w:t>
            </w:r>
            <w:r w:rsidR="000A667A">
              <w:rPr>
                <w:rFonts w:ascii="Comic Sans MS" w:hAnsi="Comic Sans MS" w:eastAsia="Times New Roman" w:cs="Times New Roman"/>
                <w:lang w:eastAsia="en-IE"/>
              </w:rPr>
              <w:t xml:space="preserve"> to read words on</w:t>
            </w:r>
            <w:r w:rsidR="00DE1CFC">
              <w:rPr>
                <w:rFonts w:ascii="Comic Sans MS" w:hAnsi="Comic Sans MS" w:eastAsia="Times New Roman" w:cs="Times New Roman"/>
                <w:lang w:eastAsia="en-IE"/>
              </w:rPr>
              <w:t xml:space="preserve"> Word Box list </w:t>
            </w:r>
            <w:r w:rsidR="007116F8">
              <w:rPr>
                <w:rFonts w:ascii="Comic Sans MS" w:hAnsi="Comic Sans MS" w:eastAsia="Times New Roman" w:cs="Times New Roman"/>
                <w:lang w:eastAsia="en-IE"/>
              </w:rPr>
              <w:t>1a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>.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17BFF" w:rsidP="00133F4A" w:rsidRDefault="00BF3ACB" w14:paraId="512935FB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0D6704" w:rsidP="00133F4A" w:rsidRDefault="000D6704" w14:paraId="0FE4B28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="00133F4A" w:rsidP="00133F4A" w:rsidRDefault="00817BFF" w14:paraId="70EBBE88" w14:textId="3508D000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10@10 as gaeilge</w:t>
            </w:r>
          </w:p>
          <w:p w:rsidRPr="00817BFF" w:rsidR="00817BFF" w:rsidP="00133F4A" w:rsidRDefault="00817BFF" w14:paraId="27524CA3" w14:textId="1B52E05C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u w:val="single"/>
                <w:lang w:eastAsia="en-IE"/>
              </w:rPr>
            </w:pPr>
            <w:r w:rsidRPr="00817BFF">
              <w:rPr>
                <w:rFonts w:ascii="Comic Sans MS" w:hAnsi="Comic Sans MS" w:eastAsia="Times New Roman" w:cs="Times New Roman"/>
                <w:i/>
                <w:u w:val="single"/>
                <w:lang w:eastAsia="en-IE"/>
              </w:rPr>
              <w:t>Click link 3 below</w:t>
            </w:r>
          </w:p>
          <w:p w:rsidRPr="00BF3ACB" w:rsidR="00817BFF" w:rsidP="00133F4A" w:rsidRDefault="00817BFF" w14:paraId="42D2AD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  <w:p w:rsidR="00376395" w:rsidP="00376395" w:rsidRDefault="00376395" w14:paraId="39CE6ACE" w14:textId="6EDB7190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="00133F4A" w:rsidP="00133F4A" w:rsidRDefault="00133F4A" w14:paraId="6DBD267A" w14:textId="77777777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  <w:lang w:eastAsia="en-IE"/>
              </w:rPr>
            </w:pPr>
          </w:p>
          <w:p w:rsidRPr="009F3DD8" w:rsidR="00133F4A" w:rsidP="00133F4A" w:rsidRDefault="00133F4A" w14:paraId="0C7A15ED" w14:textId="77777777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  <w:lang w:eastAsia="en-IE"/>
              </w:rPr>
            </w:pPr>
          </w:p>
          <w:p w:rsidR="00376395" w:rsidP="00BF3ACB" w:rsidRDefault="00376395" w14:paraId="0A37501D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BF3ACB" w:rsidR="00376395" w:rsidP="00BF3ACB" w:rsidRDefault="00376395" w14:paraId="5DAB6C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</w:tc>
        <w:tc>
          <w:tcPr>
            <w:tcW w:w="157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72114B" w:rsidP="0072114B" w:rsidRDefault="0072114B" w14:paraId="4AD33A2D" w14:textId="7C2AA04E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Gingerbread Man</w:t>
            </w:r>
            <w:r w:rsidR="00B56DD0">
              <w:rPr>
                <w:rFonts w:ascii="Comic Sans MS" w:hAnsi="Comic Sans MS" w:eastAsia="Times New Roman" w:cs="Times New Roman"/>
                <w:lang w:eastAsia="en-IE"/>
              </w:rPr>
              <w:t xml:space="preserve"> Game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 xml:space="preserve"> – 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 xml:space="preserve">Counting the amount on each gingerbread man </w:t>
            </w:r>
          </w:p>
          <w:p w:rsidRPr="00BF3ACB" w:rsidR="00BF3ACB" w:rsidP="000A667A" w:rsidRDefault="00BF3ACB" w14:paraId="2E1F8435" w14:textId="56444DC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>Click link 2 below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BF3ACB" w:rsidP="00BF3ACB" w:rsidRDefault="00BF3ACB" w14:paraId="07C4ED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shd w:val="clear" w:color="auto" w:fill="FFFFFF"/>
                <w:lang w:eastAsia="en-IE"/>
              </w:rPr>
              <w:t>SPHE: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E10A6A" w:rsidP="00BF3ACB" w:rsidRDefault="006C221D" w14:paraId="1323A82E" w14:textId="65EC2314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Create a co</w:t>
            </w:r>
            <w:r w:rsidR="00817BFF">
              <w:rPr>
                <w:rFonts w:ascii="Comic Sans MS" w:hAnsi="Comic Sans MS" w:eastAsia="Times New Roman" w:cs="Times New Roman"/>
                <w:lang w:eastAsia="en-IE"/>
              </w:rPr>
              <w:t>ver your cough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 xml:space="preserve"> and sneeze</w:t>
            </w:r>
            <w:r w:rsidR="00817BFF">
              <w:rPr>
                <w:rFonts w:ascii="Comic Sans MS" w:hAnsi="Comic Sans MS" w:eastAsia="Times New Roman" w:cs="Times New Roman"/>
                <w:lang w:eastAsia="en-IE"/>
              </w:rPr>
              <w:t xml:space="preserve"> poster</w:t>
            </w:r>
          </w:p>
          <w:p w:rsidR="000A667A" w:rsidP="00BF3ACB" w:rsidRDefault="000A667A" w14:paraId="02EB378F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BF3ACB" w:rsidR="00BF3ACB" w:rsidP="00BF3ACB" w:rsidRDefault="00BF3ACB" w14:paraId="2E6DDCA0" w14:textId="45B4118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</w:tc>
      </w:tr>
      <w:tr w:rsidRPr="00BF3ACB" w:rsidR="00BF3ACB" w:rsidTr="50ACB379" w14:paraId="1D0BDD49" w14:textId="77777777">
        <w:trPr>
          <w:trHeight w:val="694"/>
        </w:trPr>
        <w:tc>
          <w:tcPr>
            <w:tcW w:w="7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BF3ACB" w:rsidP="00BF3ACB" w:rsidRDefault="00BF3ACB" w14:paraId="20A0C8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Wed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DE1CFC" w14:paraId="14F757DE" w14:textId="275F931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22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16F8" w:rsidP="007116F8" w:rsidRDefault="00DE1CFC" w14:paraId="62F55607" w14:textId="3C838863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67C5929D" w:rsidR="00DE1CFC">
              <w:rPr>
                <w:rFonts w:ascii="Comic Sans MS" w:hAnsi="Comic Sans MS" w:eastAsia="Times New Roman" w:cs="Times New Roman"/>
                <w:lang w:eastAsia="en-IE"/>
              </w:rPr>
              <w:t>Sound Copy</w:t>
            </w:r>
            <w:r w:rsidRPr="67C5929D" w:rsidR="007116F8">
              <w:rPr>
                <w:rFonts w:ascii="Comic Sans MS" w:hAnsi="Comic Sans MS" w:eastAsia="Times New Roman" w:cs="Times New Roman"/>
                <w:lang w:eastAsia="en-IE"/>
              </w:rPr>
              <w:t>: Intro</w:t>
            </w:r>
            <w:r w:rsidRPr="67C5929D" w:rsidR="036EC41B">
              <w:rPr>
                <w:rFonts w:ascii="Comic Sans MS" w:hAnsi="Comic Sans MS" w:eastAsia="Times New Roman" w:cs="Times New Roman"/>
                <w:lang w:eastAsia="en-IE"/>
              </w:rPr>
              <w:t>d</w:t>
            </w:r>
            <w:r w:rsidRPr="67C5929D" w:rsidR="007116F8">
              <w:rPr>
                <w:rFonts w:ascii="Comic Sans MS" w:hAnsi="Comic Sans MS" w:eastAsia="Times New Roman" w:cs="Times New Roman"/>
                <w:lang w:eastAsia="en-IE"/>
              </w:rPr>
              <w:t>uction of the sound ‘x’</w:t>
            </w:r>
          </w:p>
          <w:p w:rsidR="007116F8" w:rsidP="007116F8" w:rsidRDefault="007116F8" w14:paraId="7726211B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="007116F8" w:rsidP="007116F8" w:rsidRDefault="007116F8" w14:paraId="495C54F5" w14:textId="62C14CD2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Make the letter/ say th sound / sing the song/brainstorm ‘x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 xml:space="preserve">’ 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lastRenderedPageBreak/>
              <w:t>words 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>/ available on Jolly Phonics app</w:t>
            </w:r>
          </w:p>
          <w:p w:rsidRPr="00BF3ACB" w:rsidR="007116F8" w:rsidP="007116F8" w:rsidRDefault="007116F8" w14:paraId="54D2BE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  <w:p w:rsidRPr="00BF3ACB" w:rsidR="007116F8" w:rsidP="007116F8" w:rsidRDefault="007116F8" w14:paraId="7634248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>Click link 1 below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7116F8" w:rsidP="007116F8" w:rsidRDefault="007116F8" w14:paraId="0CD10292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BF3ACB" w:rsidR="00BF3ACB" w:rsidP="00BF3ACB" w:rsidRDefault="00BF3ACB" w14:paraId="250F6AA4" w14:textId="1A87B34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  <w:p w:rsidRPr="00BF3ACB" w:rsidR="00BF3ACB" w:rsidP="00BF3ACB" w:rsidRDefault="00BF3ACB" w14:paraId="466241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0A667A" w:rsidP="00A95188" w:rsidRDefault="000A667A" w14:paraId="5263DBC0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Sight words:</w:t>
            </w:r>
          </w:p>
          <w:p w:rsidRPr="007116F8" w:rsidR="000A667A" w:rsidP="67C5929D" w:rsidRDefault="007116F8" w14:paraId="2C2DC2CB" w14:textId="624A5A3A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b w:val="1"/>
                <w:bCs w:val="1"/>
                <w:u w:val="single"/>
                <w:lang w:eastAsia="en-IE"/>
              </w:rPr>
            </w:pPr>
            <w:r w:rsidRPr="67C5929D" w:rsidR="007116F8">
              <w:rPr>
                <w:rFonts w:ascii="Comic Sans MS" w:hAnsi="Comic Sans MS" w:eastAsia="Times New Roman" w:cs="Times New Roman"/>
                <w:b w:val="1"/>
                <w:bCs w:val="1"/>
                <w:u w:val="single"/>
                <w:lang w:eastAsia="en-IE"/>
              </w:rPr>
              <w:t>‘ice</w:t>
            </w:r>
            <w:r w:rsidRPr="67C5929D" w:rsidR="21390B1E">
              <w:rPr>
                <w:rFonts w:ascii="Comic Sans MS" w:hAnsi="Comic Sans MS" w:eastAsia="Times New Roman" w:cs="Times New Roman"/>
                <w:b w:val="1"/>
                <w:bCs w:val="1"/>
                <w:u w:val="single"/>
                <w:lang w:eastAsia="en-IE"/>
              </w:rPr>
              <w:t xml:space="preserve"> </w:t>
            </w:r>
            <w:r w:rsidRPr="67C5929D" w:rsidR="007116F8">
              <w:rPr>
                <w:rFonts w:ascii="Comic Sans MS" w:hAnsi="Comic Sans MS" w:eastAsia="Times New Roman" w:cs="Times New Roman"/>
                <w:b w:val="1"/>
                <w:bCs w:val="1"/>
                <w:u w:val="single"/>
                <w:lang w:eastAsia="en-IE"/>
              </w:rPr>
              <w:t>cream’ / ‘milk’</w:t>
            </w:r>
          </w:p>
          <w:p w:rsidR="00A95188" w:rsidP="00A95188" w:rsidRDefault="00A95188" w14:paraId="1A431054" w14:textId="591EEBD9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 xml:space="preserve">These words </w:t>
            </w:r>
            <w:r w:rsidRPr="00A95188">
              <w:rPr>
                <w:rFonts w:ascii="Comic Sans MS" w:hAnsi="Comic Sans MS" w:eastAsia="Times New Roman" w:cs="Times New Roman"/>
                <w:b/>
                <w:u w:val="single"/>
                <w:lang w:eastAsia="en-IE"/>
              </w:rPr>
              <w:t>cannot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 xml:space="preserve"> be sounded out, therefore the children need to be able to recognise the whole word by sight rather than decoding by sounding out and blending</w:t>
            </w:r>
            <w:r w:rsidR="000A667A">
              <w:rPr>
                <w:rFonts w:ascii="Comic Sans MS" w:hAnsi="Comic Sans MS" w:eastAsia="Times New Roman" w:cs="Times New Roman"/>
                <w:lang w:eastAsia="en-IE"/>
              </w:rPr>
              <w:t xml:space="preserve">. </w:t>
            </w:r>
          </w:p>
          <w:p w:rsidRPr="00BF3ACB" w:rsidR="00BF3ACB" w:rsidP="00A95188" w:rsidRDefault="00A95188" w14:paraId="291C0512" w14:textId="6BEB4FA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67C5929D" w:rsidR="00A95188">
              <w:rPr>
                <w:rFonts w:ascii="Comic Sans MS" w:hAnsi="Comic Sans MS" w:eastAsia="Times New Roman" w:cs="Times New Roman"/>
                <w:lang w:eastAsia="en-IE"/>
              </w:rPr>
              <w:t xml:space="preserve">Try writing the words </w:t>
            </w:r>
            <w:r w:rsidRPr="67C5929D" w:rsidR="00CD6E39">
              <w:rPr>
                <w:rFonts w:ascii="Comic Sans MS" w:hAnsi="Comic Sans MS" w:eastAsia="Times New Roman" w:cs="Times New Roman"/>
                <w:lang w:eastAsia="en-IE"/>
              </w:rPr>
              <w:t>on flashcards</w:t>
            </w:r>
            <w:r w:rsidRPr="67C5929D" w:rsidR="00A95188">
              <w:rPr>
                <w:rFonts w:ascii="Comic Sans MS" w:hAnsi="Comic Sans MS" w:eastAsia="Times New Roman" w:cs="Times New Roman"/>
                <w:lang w:eastAsia="en-IE"/>
              </w:rPr>
              <w:t xml:space="preserve"> to show your child</w:t>
            </w:r>
            <w:r w:rsidRPr="67C5929D" w:rsidR="00CD6E39">
              <w:rPr>
                <w:rFonts w:ascii="Comic Sans MS" w:hAnsi="Comic Sans MS" w:eastAsia="Times New Roman" w:cs="Times New Roman"/>
                <w:lang w:eastAsia="en-IE"/>
              </w:rPr>
              <w:t>.</w:t>
            </w:r>
            <w:r w:rsidRPr="67C5929D" w:rsidR="000A667A">
              <w:rPr>
                <w:rFonts w:ascii="Comic Sans MS" w:hAnsi="Comic Sans MS" w:eastAsia="Times New Roman" w:cs="Times New Roman"/>
                <w:lang w:eastAsia="en-IE"/>
              </w:rPr>
              <w:t xml:space="preserve"> P</w:t>
            </w:r>
            <w:r w:rsidRPr="67C5929D" w:rsidR="00CD6E39">
              <w:rPr>
                <w:rFonts w:ascii="Comic Sans MS" w:hAnsi="Comic Sans MS" w:eastAsia="Times New Roman" w:cs="Times New Roman"/>
                <w:lang w:eastAsia="en-IE"/>
              </w:rPr>
              <w:t>ractise looking at them and saying them out loud.</w:t>
            </w:r>
            <w:r w:rsidRPr="67C5929D" w:rsidR="003536EC">
              <w:rPr>
                <w:rFonts w:ascii="Comic Sans MS" w:hAnsi="Comic Sans MS" w:eastAsia="Times New Roman" w:cs="Times New Roman"/>
                <w:lang w:eastAsia="en-IE"/>
              </w:rPr>
              <w:t xml:space="preserve"> Then try to put </w:t>
            </w:r>
            <w:r w:rsidRPr="67C5929D" w:rsidR="000A667A">
              <w:rPr>
                <w:rFonts w:ascii="Comic Sans MS" w:hAnsi="Comic Sans MS" w:eastAsia="Times New Roman" w:cs="Times New Roman"/>
                <w:lang w:eastAsia="en-IE"/>
              </w:rPr>
              <w:t>‘</w:t>
            </w:r>
            <w:r w:rsidRPr="67C5929D" w:rsidR="257F1BFA">
              <w:rPr>
                <w:rFonts w:ascii="Comic Sans MS" w:hAnsi="Comic Sans MS" w:eastAsia="Times New Roman" w:cs="Times New Roman"/>
                <w:lang w:eastAsia="en-IE"/>
              </w:rPr>
              <w:t>ice</w:t>
            </w:r>
            <w:r w:rsidRPr="67C5929D" w:rsidR="02243DE6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  <w:r w:rsidRPr="67C5929D" w:rsidR="257F1BFA">
              <w:rPr>
                <w:rFonts w:ascii="Comic Sans MS" w:hAnsi="Comic Sans MS" w:eastAsia="Times New Roman" w:cs="Times New Roman"/>
                <w:lang w:eastAsia="en-IE"/>
              </w:rPr>
              <w:t>cream</w:t>
            </w:r>
            <w:r w:rsidRPr="67C5929D" w:rsidR="000A667A">
              <w:rPr>
                <w:rFonts w:ascii="Comic Sans MS" w:hAnsi="Comic Sans MS" w:eastAsia="Times New Roman" w:cs="Times New Roman"/>
                <w:lang w:eastAsia="en-IE"/>
              </w:rPr>
              <w:t>’ and ‘</w:t>
            </w:r>
            <w:r w:rsidRPr="67C5929D" w:rsidR="66DD00F4">
              <w:rPr>
                <w:rFonts w:ascii="Comic Sans MS" w:hAnsi="Comic Sans MS" w:eastAsia="Times New Roman" w:cs="Times New Roman"/>
                <w:lang w:eastAsia="en-IE"/>
              </w:rPr>
              <w:t>milk</w:t>
            </w:r>
            <w:r w:rsidRPr="67C5929D" w:rsidR="000A667A">
              <w:rPr>
                <w:rFonts w:ascii="Comic Sans MS" w:hAnsi="Comic Sans MS" w:eastAsia="Times New Roman" w:cs="Times New Roman"/>
                <w:lang w:eastAsia="en-IE"/>
              </w:rPr>
              <w:t xml:space="preserve">’ into </w:t>
            </w:r>
            <w:r w:rsidRPr="67C5929D" w:rsidR="003536EC">
              <w:rPr>
                <w:rFonts w:ascii="Comic Sans MS" w:hAnsi="Comic Sans MS" w:eastAsia="Times New Roman" w:cs="Times New Roman"/>
                <w:lang w:eastAsia="en-IE"/>
              </w:rPr>
              <w:t>sentences.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133F4A" w:rsidP="00133F4A" w:rsidRDefault="00133F4A" w14:paraId="1EF94B2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lastRenderedPageBreak/>
              <w:t>Bua na Cainte- An Teilifís</w:t>
            </w:r>
          </w:p>
          <w:p w:rsidR="00AC0180" w:rsidP="00133F4A" w:rsidRDefault="00AC0180" w14:paraId="01A48D4E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AC0180" w:rsidR="00AC0180" w:rsidP="00AC0180" w:rsidRDefault="00AC0180" w14:paraId="30F62300" w14:textId="6FA61F95">
            <w:pPr>
              <w:spacing w:after="0" w:line="240" w:lineRule="auto"/>
              <w:textAlignment w:val="baseline"/>
              <w:rPr>
                <w:rFonts w:ascii="Comic Sans MS" w:hAnsi="Comic Sans MS" w:cs="Segoe UI"/>
              </w:rPr>
            </w:pPr>
            <w:r w:rsidRPr="00AC0180">
              <w:rPr>
                <w:rFonts w:ascii="Comic Sans MS" w:hAnsi="Comic Sans MS" w:cs="Segoe UI"/>
              </w:rPr>
              <w:t>Bua na Cainte pg 34</w:t>
            </w:r>
          </w:p>
          <w:p w:rsidRPr="00AC0180" w:rsidR="00AC0180" w:rsidP="00AC0180" w:rsidRDefault="009E2A05" w14:paraId="4576A923" w14:textId="6DA921C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val="en-US" w:eastAsia="en-IE"/>
              </w:rPr>
            </w:pPr>
            <w:r w:rsidRPr="00AC0180">
              <w:rPr>
                <w:rFonts w:ascii="Comic Sans MS" w:hAnsi="Comic Sans MS" w:eastAsia="Times New Roman" w:cs="Times New Roman"/>
                <w:lang w:val="en-US" w:eastAsia="en-IE"/>
              </w:rPr>
              <w:t>Drawing</w:t>
            </w:r>
            <w:r w:rsidRPr="00AC0180" w:rsidR="00AC0180">
              <w:rPr>
                <w:rFonts w:ascii="Comic Sans MS" w:hAnsi="Comic Sans MS" w:eastAsia="Times New Roman" w:cs="Times New Roman"/>
                <w:lang w:val="en-US" w:eastAsia="en-IE"/>
              </w:rPr>
              <w:t xml:space="preserve"> an animal on the </w:t>
            </w:r>
            <w:r w:rsidRPr="00AC0180">
              <w:rPr>
                <w:rFonts w:ascii="Comic Sans MS" w:hAnsi="Comic Sans MS" w:eastAsia="Times New Roman" w:cs="Times New Roman"/>
                <w:lang w:val="en-US" w:eastAsia="en-IE"/>
              </w:rPr>
              <w:t>television</w:t>
            </w:r>
          </w:p>
          <w:p w:rsidRPr="00AC0180" w:rsidR="00AC0180" w:rsidP="00AC0180" w:rsidRDefault="00AC0180" w14:paraId="74436AE5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val="en-US" w:eastAsia="en-IE"/>
              </w:rPr>
            </w:pPr>
            <w:r w:rsidRPr="00AC0180">
              <w:rPr>
                <w:rFonts w:ascii="Comic Sans MS" w:hAnsi="Comic Sans MS" w:eastAsia="Times New Roman" w:cs="Times New Roman"/>
                <w:lang w:val="en-US" w:eastAsia="en-IE"/>
              </w:rPr>
              <w:t> </w:t>
            </w:r>
          </w:p>
          <w:p w:rsidRPr="00AC0180" w:rsidR="00AC0180" w:rsidP="00AC0180" w:rsidRDefault="00AC0180" w14:paraId="5968C275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</w:pPr>
            <w:r w:rsidRPr="00AC0180">
              <w:rPr>
                <w:rFonts w:ascii="Comic Sans MS" w:hAnsi="Comic Sans MS" w:eastAsia="Times New Roman" w:cs="Times New Roman"/>
                <w:b/>
                <w:bCs/>
                <w:highlight w:val="yellow"/>
                <w:u w:val="single"/>
                <w:lang w:val="en-US" w:eastAsia="en-IE"/>
              </w:rPr>
              <w:t>Vocab: </w:t>
            </w:r>
          </w:p>
          <w:p w:rsidRPr="00AC0180" w:rsidR="00AC0180" w:rsidP="00AC0180" w:rsidRDefault="00AC0180" w14:paraId="22F8F8AB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</w:pPr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lastRenderedPageBreak/>
              <w:t xml:space="preserve">Cad atá ar </w:t>
            </w:r>
            <w:proofErr w:type="gramStart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>an</w:t>
            </w:r>
            <w:proofErr w:type="gramEnd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 xml:space="preserve"> </w:t>
            </w:r>
            <w:proofErr w:type="spellStart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>teilifís</w:t>
            </w:r>
            <w:proofErr w:type="spellEnd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>? (What is on the T.V?</w:t>
            </w:r>
          </w:p>
          <w:p w:rsidRPr="00AC0180" w:rsidR="00AC0180" w:rsidP="00AC0180" w:rsidRDefault="00AC0180" w14:paraId="44687CC1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</w:pPr>
            <w:proofErr w:type="spellStart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>Tá</w:t>
            </w:r>
            <w:proofErr w:type="spellEnd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 xml:space="preserve"> ___ ar </w:t>
            </w:r>
            <w:proofErr w:type="gramStart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>an</w:t>
            </w:r>
            <w:proofErr w:type="gramEnd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 xml:space="preserve"> </w:t>
            </w:r>
            <w:proofErr w:type="spellStart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>teilifís</w:t>
            </w:r>
            <w:proofErr w:type="spellEnd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 xml:space="preserve">. </w:t>
            </w:r>
            <w:proofErr w:type="gramStart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>( _</w:t>
            </w:r>
            <w:proofErr w:type="gramEnd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>__ is on the T.V.)</w:t>
            </w:r>
          </w:p>
          <w:p w:rsidRPr="00AC0180" w:rsidR="00AC0180" w:rsidP="00AC0180" w:rsidRDefault="00AC0180" w14:paraId="7786E0A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</w:pPr>
            <w:proofErr w:type="spellStart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>Sorcas</w:t>
            </w:r>
            <w:proofErr w:type="spellEnd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 xml:space="preserve"> (circus)</w:t>
            </w:r>
          </w:p>
          <w:p w:rsidRPr="00AC0180" w:rsidR="00AC0180" w:rsidP="00AC0180" w:rsidRDefault="00AC0180" w14:paraId="0C64B5F8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</w:pPr>
            <w:proofErr w:type="spellStart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>Moncaí</w:t>
            </w:r>
            <w:proofErr w:type="spellEnd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 xml:space="preserve"> (monkey)</w:t>
            </w:r>
          </w:p>
          <w:p w:rsidRPr="00AC0180" w:rsidR="00AC0180" w:rsidP="00AC0180" w:rsidRDefault="00AC0180" w14:paraId="0EA59C2D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</w:pPr>
            <w:proofErr w:type="spellStart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>Tíogar</w:t>
            </w:r>
            <w:proofErr w:type="spellEnd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 xml:space="preserve"> (tiger)</w:t>
            </w:r>
          </w:p>
          <w:p w:rsidRPr="00AC0180" w:rsidR="00AC0180" w:rsidP="00AC0180" w:rsidRDefault="00AC0180" w14:paraId="02651CDA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</w:pPr>
            <w:proofErr w:type="spellStart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>Cangarú</w:t>
            </w:r>
            <w:proofErr w:type="spellEnd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 xml:space="preserve"> (kangaroo)</w:t>
            </w:r>
          </w:p>
          <w:p w:rsidRPr="00AC0180" w:rsidR="00AC0180" w:rsidP="00AC0180" w:rsidRDefault="00AC0180" w14:paraId="7C109B01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</w:pPr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 xml:space="preserve">Fear </w:t>
            </w:r>
            <w:proofErr w:type="spellStart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>grinn</w:t>
            </w:r>
            <w:proofErr w:type="spellEnd"/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 xml:space="preserve"> (clown)</w:t>
            </w:r>
          </w:p>
          <w:p w:rsidRPr="00AC0180" w:rsidR="00AC0180" w:rsidP="00AC0180" w:rsidRDefault="00AC0180" w14:paraId="20CD8ECD" w14:textId="24175DF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AC0180">
              <w:rPr>
                <w:rFonts w:ascii="Comic Sans MS" w:hAnsi="Comic Sans MS" w:eastAsia="Times New Roman" w:cs="Times New Roman"/>
                <w:highlight w:val="yellow"/>
                <w:lang w:val="en-US" w:eastAsia="en-IE"/>
              </w:rPr>
              <w:t>Leon (lion)</w:t>
            </w:r>
          </w:p>
          <w:p w:rsidR="00BF3ACB" w:rsidP="00BF3ACB" w:rsidRDefault="00BF3ACB" w14:paraId="6A05A80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  <w:p w:rsidRPr="00BF3ACB" w:rsidR="000A667A" w:rsidP="00BF3ACB" w:rsidRDefault="000A667A" w14:paraId="5A39BB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  <w:p w:rsidRPr="00BF3ACB" w:rsidR="00133F4A" w:rsidP="00133F4A" w:rsidRDefault="00133F4A" w14:paraId="3F1C020B" w14:textId="26EE86E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  <w:p w:rsidRPr="00BF3ACB" w:rsidR="00BF3ACB" w:rsidP="00BF3ACB" w:rsidRDefault="00BF3ACB" w14:paraId="31F0A3AB" w14:textId="72A6D5D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</w:tc>
        <w:tc>
          <w:tcPr>
            <w:tcW w:w="157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B56DD0" w:rsidP="00B56DD0" w:rsidRDefault="000D6704" w14:paraId="522DD19C" w14:textId="6188486E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lastRenderedPageBreak/>
              <w:t>Busy at Maths pg 72</w:t>
            </w:r>
            <w:r w:rsidRPr="00BF3ACB" w:rsidR="00B56DD0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0D6704" w:rsidP="00B56DD0" w:rsidRDefault="000D6704" w14:paraId="3A33F529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="000D6704" w:rsidP="00B56DD0" w:rsidRDefault="000D6704" w14:paraId="765108F2" w14:textId="1DD13110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 xml:space="preserve">Ring and colour the sets of 4. Trace and </w:t>
            </w:r>
            <w:r>
              <w:rPr>
                <w:rFonts w:ascii="Comic Sans MS" w:hAnsi="Comic Sans MS" w:eastAsia="Times New Roman" w:cs="Times New Roman"/>
                <w:lang w:eastAsia="en-IE"/>
              </w:rPr>
              <w:lastRenderedPageBreak/>
              <w:t>write the numeral 4.</w:t>
            </w:r>
          </w:p>
          <w:p w:rsidR="000D6704" w:rsidP="00B56DD0" w:rsidRDefault="000D6704" w14:paraId="1439E652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0D6704" w:rsidR="000D6704" w:rsidP="000D6704" w:rsidRDefault="000D6704" w14:paraId="6688D882" w14:textId="2AE6CEB7">
            <w:pPr>
              <w:rPr>
                <w:rFonts w:ascii="Comic Sans MS" w:hAnsi="Comic Sans MS"/>
                <w:lang w:eastAsia="en-IE"/>
              </w:rPr>
            </w:pPr>
            <w:r>
              <w:rPr>
                <w:rFonts w:ascii="Comic Sans MS" w:hAnsi="Comic Sans MS"/>
                <w:lang w:eastAsia="en-IE"/>
              </w:rPr>
              <w:t>(</w:t>
            </w:r>
            <w:r w:rsidRPr="000D6704">
              <w:rPr>
                <w:rFonts w:ascii="Comic Sans MS" w:hAnsi="Comic Sans MS"/>
                <w:lang w:eastAsia="en-IE"/>
              </w:rPr>
              <w:t>If not completed)</w:t>
            </w:r>
          </w:p>
          <w:p w:rsidRPr="00BF3ACB" w:rsidR="000D6704" w:rsidP="00B56DD0" w:rsidRDefault="000D6704" w14:paraId="0C45A2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  <w:p w:rsidRPr="00BF3ACB" w:rsidR="00B56DD0" w:rsidP="00B56DD0" w:rsidRDefault="00B56DD0" w14:paraId="4B8484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0D6704" w:rsidRDefault="00BF3ACB" w14:paraId="162BC186" w14:textId="5FC9EBF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BF3ACB" w:rsidP="00BF3ACB" w:rsidRDefault="00BF3ACB" w14:paraId="24911A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shd w:val="clear" w:color="auto" w:fill="FFFFFF"/>
                <w:lang w:eastAsia="en-IE"/>
              </w:rPr>
              <w:lastRenderedPageBreak/>
              <w:t>PE: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3536EC" w:rsidP="00BF3ACB" w:rsidRDefault="00BF3ACB" w14:paraId="35235002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Check out our GET ACTIVE document! </w:t>
            </w:r>
          </w:p>
          <w:p w:rsidR="003536EC" w:rsidP="00BF3ACB" w:rsidRDefault="003536EC" w14:paraId="41C8F39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BF3ACB" w:rsidR="003536EC" w:rsidP="003536EC" w:rsidRDefault="003536EC" w14:paraId="4F39B05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shd w:val="clear" w:color="auto" w:fill="FFFFFF"/>
                <w:lang w:eastAsia="en-IE"/>
              </w:rPr>
              <w:t>RELIGION:</w:t>
            </w:r>
            <w:r w:rsidRPr="00BF3ACB">
              <w:rPr>
                <w:rFonts w:ascii="Times New Roman" w:hAnsi="Times New Roman" w:eastAsia="Times New Roman" w:cs="Times New Roman"/>
                <w:color w:val="000000"/>
                <w:shd w:val="clear" w:color="auto" w:fill="FFFFFF"/>
                <w:lang w:eastAsia="en-IE"/>
              </w:rPr>
              <w:t> 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3536EC" w:rsidP="003536EC" w:rsidRDefault="00986157" w14:paraId="6BF5A3A4" w14:textId="31963EB9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lastRenderedPageBreak/>
              <w:t>Grow in Love-</w:t>
            </w:r>
            <w:r w:rsidR="006A2A96">
              <w:rPr>
                <w:rFonts w:ascii="Comic Sans MS" w:hAnsi="Comic Sans MS" w:eastAsia="Times New Roman" w:cs="Times New Roman"/>
                <w:lang w:eastAsia="en-IE"/>
              </w:rPr>
              <w:t xml:space="preserve"> Theme 7: The church </w:t>
            </w:r>
          </w:p>
          <w:p w:rsidR="003536EC" w:rsidP="003536EC" w:rsidRDefault="003536EC" w14:paraId="3A05E35B" w14:textId="052D2FFA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BF3ACB" w:rsidR="003536EC" w:rsidP="003536EC" w:rsidRDefault="006A2A96" w14:paraId="51349DF2" w14:textId="16F9A57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Video</w:t>
            </w:r>
            <w:r w:rsidRPr="00BF3ACB" w:rsidR="003536EC">
              <w:rPr>
                <w:rFonts w:ascii="Comic Sans MS" w:hAnsi="Comic Sans MS" w:eastAsia="Times New Roman" w:cs="Times New Roman"/>
                <w:lang w:eastAsia="en-IE"/>
              </w:rPr>
              <w:t xml:space="preserve"> online</w:t>
            </w:r>
            <w:r w:rsidR="00986157">
              <w:rPr>
                <w:rFonts w:ascii="Comic Sans MS" w:hAnsi="Comic Sans MS" w:eastAsia="Times New Roman" w:cs="Times New Roman"/>
                <w:lang w:eastAsia="en-IE"/>
              </w:rPr>
              <w:t>:</w:t>
            </w:r>
            <w:r w:rsidRPr="00BF3ACB" w:rsidR="003536EC">
              <w:rPr>
                <w:rFonts w:ascii="Comic Sans MS" w:hAnsi="Comic Sans MS" w:eastAsia="Times New Roman" w:cs="Times New Roman"/>
                <w:lang w:eastAsia="en-IE"/>
              </w:rPr>
              <w:t>  </w:t>
            </w:r>
          </w:p>
          <w:p w:rsidR="00986157" w:rsidP="003536EC" w:rsidRDefault="003536EC" w14:paraId="23D14E14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>Click link 4 below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 </w:t>
            </w:r>
          </w:p>
          <w:p w:rsidR="003536EC" w:rsidP="003536EC" w:rsidRDefault="003536EC" w14:paraId="4F8F56C0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6A2A96" w:rsidRDefault="00986157" w14:paraId="611510FC" w14:textId="2A74492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 xml:space="preserve">Complete </w:t>
            </w:r>
            <w:r w:rsidRPr="00BF3ACB" w:rsidR="003536EC">
              <w:rPr>
                <w:rFonts w:ascii="Comic Sans MS" w:hAnsi="Comic Sans MS" w:eastAsia="Times New Roman" w:cs="Times New Roman"/>
                <w:lang w:eastAsia="en-IE"/>
              </w:rPr>
              <w:t>pg </w:t>
            </w:r>
            <w:r w:rsidRPr="009E2A05" w:rsidR="006A2A96">
              <w:rPr>
                <w:rFonts w:ascii="Comic Sans MS" w:hAnsi="Comic Sans MS" w:eastAsia="Times New Roman" w:cs="Times New Roman"/>
                <w:lang w:eastAsia="en-IE"/>
              </w:rPr>
              <w:t>42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 xml:space="preserve"> in Grow in Love workbook</w:t>
            </w:r>
            <w:r w:rsidR="003536EC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  <w:r w:rsidR="006A2A96">
              <w:rPr>
                <w:rFonts w:ascii="Comic Sans MS" w:hAnsi="Comic Sans MS" w:eastAsia="Times New Roman" w:cs="Times New Roman"/>
                <w:lang w:eastAsia="en-IE"/>
              </w:rPr>
              <w:t xml:space="preserve">“We can pray in many places”. 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>C</w:t>
            </w:r>
            <w:r w:rsidR="00B56DD0">
              <w:rPr>
                <w:rFonts w:ascii="Comic Sans MS" w:hAnsi="Comic Sans MS" w:eastAsia="Times New Roman" w:cs="Times New Roman"/>
                <w:lang w:eastAsia="en-IE"/>
              </w:rPr>
              <w:t>omplete the</w:t>
            </w:r>
            <w:r w:rsidR="006A2A96">
              <w:rPr>
                <w:rFonts w:ascii="Comic Sans MS" w:hAnsi="Comic Sans MS" w:eastAsia="Times New Roman" w:cs="Times New Roman"/>
                <w:lang w:eastAsia="en-IE"/>
              </w:rPr>
              <w:t xml:space="preserve"> page by drawing a candle and saying a prayer for a loved one.</w:t>
            </w:r>
            <w:r w:rsidR="00B56DD0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</w:p>
        </w:tc>
      </w:tr>
      <w:tr w:rsidRPr="00BF3ACB" w:rsidR="00BF3ACB" w:rsidTr="50ACB379" w14:paraId="12E08F21" w14:textId="77777777">
        <w:trPr>
          <w:trHeight w:val="4310"/>
        </w:trPr>
        <w:tc>
          <w:tcPr>
            <w:tcW w:w="7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BF3ACB" w:rsidP="00BF3ACB" w:rsidRDefault="00A95188" w14:paraId="79680EDE" w14:textId="189A02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lang w:eastAsia="en-IE"/>
              </w:rPr>
              <w:lastRenderedPageBreak/>
              <w:t>Thurs2</w:t>
            </w:r>
            <w:r w:rsidR="00DE1CFC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116F8" w:rsidP="00BF3ACB" w:rsidRDefault="00BF3ACB" w14:paraId="7EA248FD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BF3ACB" w14:paraId="1E62ED0A" w14:textId="32D6FAF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Copy Work: draw &amp; label 3 pictures for ‘</w:t>
            </w:r>
            <w:r w:rsidR="007116F8">
              <w:rPr>
                <w:rFonts w:ascii="Comic Sans MS" w:hAnsi="Comic Sans MS" w:eastAsia="Times New Roman" w:cs="Times New Roman"/>
                <w:lang w:eastAsia="en-IE"/>
              </w:rPr>
              <w:t>x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’ </w:t>
            </w:r>
          </w:p>
          <w:p w:rsidR="00BF3ACB" w:rsidP="00BF3ACB" w:rsidRDefault="00BF3ACB" w14:paraId="649CC1FA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7116F8" w:rsidR="003536EC" w:rsidP="00BF3ACB" w:rsidRDefault="003536EC" w14:paraId="10502833" w14:textId="0E41D41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 xml:space="preserve">Sound out and blend </w:t>
            </w:r>
            <w:r w:rsidR="000A667A">
              <w:rPr>
                <w:rFonts w:ascii="Comic Sans MS" w:hAnsi="Comic Sans MS" w:eastAsia="Times New Roman" w:cs="Times New Roman"/>
                <w:lang w:eastAsia="en-IE"/>
              </w:rPr>
              <w:t xml:space="preserve">to read words on </w:t>
            </w:r>
            <w:r w:rsidR="00DE1CFC">
              <w:rPr>
                <w:rFonts w:ascii="Comic Sans MS" w:hAnsi="Comic Sans MS" w:eastAsia="Times New Roman" w:cs="Times New Roman"/>
                <w:lang w:eastAsia="en-IE"/>
              </w:rPr>
              <w:t xml:space="preserve">Word box list </w:t>
            </w:r>
            <w:r w:rsidR="007116F8">
              <w:rPr>
                <w:rFonts w:ascii="Comic Sans MS" w:hAnsi="Comic Sans MS" w:eastAsia="Times New Roman" w:cs="Times New Roman"/>
                <w:lang w:eastAsia="en-IE"/>
              </w:rPr>
              <w:t>3.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133F4A" w:rsidP="00133F4A" w:rsidRDefault="00BF3ACB" w14:paraId="7206C3C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  <w:r w:rsidR="00133F4A">
              <w:rPr>
                <w:rFonts w:ascii="Comic Sans MS" w:hAnsi="Comic Sans MS" w:eastAsia="Times New Roman" w:cs="Times New Roman"/>
                <w:lang w:eastAsia="en-IE"/>
              </w:rPr>
              <w:t>Bua na Cainte- An Teilifís</w:t>
            </w:r>
          </w:p>
          <w:p w:rsidR="00BF3ACB" w:rsidP="00BF3ACB" w:rsidRDefault="00BF3ACB" w14:paraId="12166A60" w14:textId="5CC44E90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="00AC0180" w:rsidP="00BF3ACB" w:rsidRDefault="00AC0180" w14:paraId="512B26DB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 xml:space="preserve">Bua na cainte Video 2 </w:t>
            </w:r>
          </w:p>
          <w:p w:rsidRPr="00AC0180" w:rsidR="00AC0180" w:rsidP="00BF3ACB" w:rsidRDefault="00AC0180" w14:paraId="3C26501D" w14:textId="05EF03CD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lang w:eastAsia="en-IE"/>
              </w:rPr>
            </w:pPr>
            <w:r w:rsidRPr="00AC0180">
              <w:rPr>
                <w:rFonts w:ascii="Comic Sans MS" w:hAnsi="Comic Sans MS" w:eastAsia="Times New Roman" w:cs="Times New Roman"/>
                <w:i/>
                <w:lang w:eastAsia="en-IE"/>
              </w:rPr>
              <w:t>(Find under junior infants tab)</w:t>
            </w:r>
          </w:p>
          <w:p w:rsidR="00AC0180" w:rsidP="00BF3ACB" w:rsidRDefault="00AC0180" w14:paraId="30CE6FD7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BF3ACB" w:rsidR="00BF3ACB" w:rsidP="00BF3ACB" w:rsidRDefault="00BF3ACB" w14:paraId="5E3886A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157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72114B" w:rsidP="0072114B" w:rsidRDefault="0072114B" w14:paraId="1C356132" w14:textId="21F88139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Gingerbread Man Game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 xml:space="preserve"> – 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 xml:space="preserve">Matching the number to its corresponding picture </w:t>
            </w:r>
          </w:p>
          <w:p w:rsidRPr="00BF3ACB" w:rsidR="00BF3ACB" w:rsidP="0072114B" w:rsidRDefault="0072114B" w14:paraId="4ECEB114" w14:textId="46DE732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>Click link 2 below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BF3ACB" w:rsidP="00BF3ACB" w:rsidRDefault="00BF3ACB" w14:paraId="1637EBC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shd w:val="clear" w:color="auto" w:fill="FFFFFF"/>
                <w:lang w:eastAsia="en-IE"/>
              </w:rPr>
              <w:t>RELIGION:</w:t>
            </w:r>
            <w:r w:rsidRPr="00BF3ACB">
              <w:rPr>
                <w:rFonts w:ascii="Times New Roman" w:hAnsi="Times New Roman" w:eastAsia="Times New Roman" w:cs="Times New Roman"/>
                <w:color w:val="000000"/>
                <w:shd w:val="clear" w:color="auto" w:fill="FFFFFF"/>
                <w:lang w:eastAsia="en-IE"/>
              </w:rPr>
              <w:t> 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986157" w:rsidP="00B56DD0" w:rsidRDefault="006A2A96" w14:paraId="6DC1885F" w14:textId="76973A0B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 xml:space="preserve">Complete pg </w:t>
            </w:r>
            <w:r w:rsidRPr="009E2A05">
              <w:rPr>
                <w:rFonts w:ascii="Comic Sans MS" w:hAnsi="Comic Sans MS" w:eastAsia="Times New Roman" w:cs="Times New Roman"/>
                <w:lang w:eastAsia="en-IE"/>
              </w:rPr>
              <w:t>43</w:t>
            </w:r>
            <w:r w:rsidR="00986157">
              <w:rPr>
                <w:rFonts w:ascii="Comic Sans MS" w:hAnsi="Comic Sans MS" w:eastAsia="Times New Roman" w:cs="Times New Roman"/>
                <w:lang w:eastAsia="en-IE"/>
              </w:rPr>
              <w:t xml:space="preserve"> in </w:t>
            </w:r>
            <w:r w:rsidR="003536EC">
              <w:rPr>
                <w:rFonts w:ascii="Comic Sans MS" w:hAnsi="Comic Sans MS" w:eastAsia="Times New Roman" w:cs="Times New Roman"/>
                <w:lang w:eastAsia="en-IE"/>
              </w:rPr>
              <w:t>Grow in Love </w:t>
            </w:r>
            <w:r w:rsidR="00986157">
              <w:rPr>
                <w:rFonts w:ascii="Comic Sans MS" w:hAnsi="Comic Sans MS" w:eastAsia="Times New Roman" w:cs="Times New Roman"/>
                <w:lang w:eastAsia="en-IE"/>
              </w:rPr>
              <w:t>workbook</w:t>
            </w:r>
          </w:p>
          <w:p w:rsidRPr="00BF3ACB" w:rsidR="00B56DD0" w:rsidP="00B56DD0" w:rsidRDefault="006A2A96" w14:paraId="4748BB69" w14:textId="3693388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‘We can make a prayer space too’ – Circle the items one could place in their prayer space and brainstom other ideas for your own prayer space.</w:t>
            </w:r>
          </w:p>
          <w:p w:rsidRPr="00BF3ACB" w:rsidR="00BF3ACB" w:rsidP="00BF3ACB" w:rsidRDefault="00BF3ACB" w14:paraId="0D0B940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</w:tc>
      </w:tr>
      <w:tr w:rsidRPr="00BF3ACB" w:rsidR="00BF3ACB" w:rsidTr="50ACB379" w14:paraId="28E798EC" w14:textId="77777777">
        <w:trPr>
          <w:trHeight w:val="4006"/>
        </w:trPr>
        <w:tc>
          <w:tcPr>
            <w:tcW w:w="7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BF3ACB" w:rsidP="00BF3ACB" w:rsidRDefault="00BF3ACB" w14:paraId="0499291F" w14:textId="24DC41A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lastRenderedPageBreak/>
              <w:t>Fri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DE1CFC" w14:paraId="5FCD5EC4" w14:textId="066B768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24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A667A" w:rsidP="00BF3ACB" w:rsidRDefault="00BF3ACB" w14:paraId="46D651AE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  <w:r w:rsidR="000A667A">
              <w:rPr>
                <w:rFonts w:ascii="Comic Sans MS" w:hAnsi="Comic Sans MS" w:eastAsia="Times New Roman" w:cs="Times New Roman"/>
                <w:lang w:eastAsia="en-IE"/>
              </w:rPr>
              <w:t>Sight words:</w:t>
            </w:r>
          </w:p>
          <w:p w:rsidR="000A667A" w:rsidP="00BF3ACB" w:rsidRDefault="00DE1CFC" w14:paraId="73AFD855" w14:textId="0E720AA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 xml:space="preserve">Revise </w:t>
            </w:r>
            <w:r w:rsidR="007116F8">
              <w:rPr>
                <w:rFonts w:ascii="Comic Sans MS" w:hAnsi="Comic Sans MS" w:eastAsia="Times New Roman" w:cs="Times New Roman"/>
                <w:lang w:eastAsia="en-IE"/>
              </w:rPr>
              <w:t>four sight words:</w:t>
            </w:r>
          </w:p>
          <w:p w:rsidRPr="007116F8" w:rsidR="007116F8" w:rsidP="00BF3ACB" w:rsidRDefault="007116F8" w14:paraId="480F7BE0" w14:textId="27026396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b/>
                <w:u w:val="single"/>
                <w:lang w:eastAsia="en-IE"/>
              </w:rPr>
            </w:pPr>
            <w:r w:rsidRPr="007116F8">
              <w:rPr>
                <w:rFonts w:ascii="Comic Sans MS" w:hAnsi="Comic Sans MS" w:eastAsia="Times New Roman" w:cs="Times New Roman"/>
                <w:b/>
                <w:u w:val="single"/>
                <w:lang w:eastAsia="en-IE"/>
              </w:rPr>
              <w:t>the / cake / icecream / milk</w:t>
            </w:r>
          </w:p>
          <w:p w:rsidR="000A667A" w:rsidP="00BF3ACB" w:rsidRDefault="000A667A" w14:paraId="0E27B00A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="00BF3ACB" w:rsidP="00BF3ACB" w:rsidRDefault="007116F8" w14:paraId="3F208DD9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Phonics game “Hanging monkeys’ – matching the picture to its corresponding word</w:t>
            </w:r>
          </w:p>
          <w:p w:rsidR="007116F8" w:rsidP="00BF3ACB" w:rsidRDefault="007116F8" w14:paraId="0411FE15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7116F8" w:rsidR="007116F8" w:rsidP="00BF3ACB" w:rsidRDefault="007116F8" w14:paraId="5F6A7D4E" w14:textId="414D0B1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u w:val="single"/>
                <w:lang w:eastAsia="en-IE"/>
              </w:rPr>
            </w:pPr>
            <w:r w:rsidRPr="007116F8">
              <w:rPr>
                <w:rFonts w:ascii="Comic Sans MS" w:hAnsi="Comic Sans MS" w:eastAsia="Times New Roman" w:cs="Times New Roman"/>
                <w:i/>
                <w:u w:val="single"/>
                <w:lang w:eastAsia="en-IE"/>
              </w:rPr>
              <w:t>See link 6 below!</w:t>
            </w:r>
          </w:p>
        </w:tc>
        <w:tc>
          <w:tcPr>
            <w:tcW w:w="4050" w:type="dxa"/>
            <w:tcBorders>
              <w:top w:val="single" w:color="000000" w:themeColor="text1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133F4A" w:rsidP="00133F4A" w:rsidRDefault="00133F4A" w14:paraId="08917E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Bua na Cainte- An Teilifís</w:t>
            </w:r>
          </w:p>
          <w:p w:rsidR="001C4A17" w:rsidP="00BF3ACB" w:rsidRDefault="001C4A17" w14:paraId="60061E4C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AC0180" w:rsidR="00AC0180" w:rsidP="00AC0180" w:rsidRDefault="00BF3ACB" w14:paraId="4607041D" w14:textId="6CECBD6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  <w:r w:rsidR="00AC0180">
              <w:rPr>
                <w:rFonts w:ascii="Comic Sans MS" w:hAnsi="Comic Sans MS" w:eastAsia="Times New Roman" w:cs="Times New Roman"/>
                <w:lang w:eastAsia="en-IE"/>
              </w:rPr>
              <w:t>Complete page 35 – talking about the animals actions in the pictures and colouring them in!</w:t>
            </w:r>
          </w:p>
          <w:p w:rsidR="00AC0180" w:rsidP="00AC0180" w:rsidRDefault="00AC0180" w14:paraId="16359D29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133F4A" w:rsidR="00AC0180" w:rsidP="00AC0180" w:rsidRDefault="00AC0180" w14:paraId="21DAF275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b/>
                <w:highlight w:val="yellow"/>
                <w:u w:val="single"/>
                <w:lang w:eastAsia="en-IE"/>
              </w:rPr>
            </w:pPr>
            <w:r w:rsidRPr="00133F4A">
              <w:rPr>
                <w:rFonts w:ascii="Comic Sans MS" w:hAnsi="Comic Sans MS" w:eastAsia="Times New Roman" w:cs="Times New Roman"/>
                <w:b/>
                <w:highlight w:val="yellow"/>
                <w:u w:val="single"/>
                <w:lang w:eastAsia="en-IE"/>
              </w:rPr>
              <w:t>Vocab:</w:t>
            </w:r>
          </w:p>
          <w:p w:rsidRPr="00133F4A" w:rsidR="00AC0180" w:rsidP="00AC0180" w:rsidRDefault="00AC0180" w14:paraId="67942DB2" w14:textId="77777777">
            <w:pPr>
              <w:pStyle w:val="BodyText"/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</w:pPr>
            <w:proofErr w:type="spellStart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>Tá</w:t>
            </w:r>
            <w:proofErr w:type="spellEnd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 xml:space="preserve"> </w:t>
            </w:r>
            <w:proofErr w:type="gramStart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>an</w:t>
            </w:r>
            <w:proofErr w:type="gramEnd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 xml:space="preserve"> fear </w:t>
            </w:r>
            <w:proofErr w:type="spellStart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>grinn</w:t>
            </w:r>
            <w:proofErr w:type="spellEnd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 xml:space="preserve"> </w:t>
            </w:r>
            <w:proofErr w:type="spellStart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>ag</w:t>
            </w:r>
            <w:proofErr w:type="spellEnd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 xml:space="preserve"> ____. </w:t>
            </w:r>
            <w:proofErr w:type="gramStart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>( The</w:t>
            </w:r>
            <w:proofErr w:type="gramEnd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 xml:space="preserve"> clown is..._</w:t>
            </w:r>
          </w:p>
          <w:p w:rsidRPr="00133F4A" w:rsidR="00AC0180" w:rsidP="00AC0180" w:rsidRDefault="00AC0180" w14:paraId="3AA9F289" w14:textId="77777777">
            <w:pPr>
              <w:pStyle w:val="BodyText"/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</w:pPr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 xml:space="preserve">Ag </w:t>
            </w:r>
            <w:proofErr w:type="spellStart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>canadh</w:t>
            </w:r>
            <w:proofErr w:type="spellEnd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 xml:space="preserve"> (singing)</w:t>
            </w:r>
          </w:p>
          <w:p w:rsidRPr="00133F4A" w:rsidR="00AC0180" w:rsidP="00AC0180" w:rsidRDefault="00AC0180" w14:paraId="24CA48B0" w14:textId="77777777">
            <w:pPr>
              <w:pStyle w:val="BodyText"/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</w:pPr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 xml:space="preserve">Ag </w:t>
            </w:r>
            <w:proofErr w:type="spellStart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>damhsa</w:t>
            </w:r>
            <w:proofErr w:type="spellEnd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 xml:space="preserve"> (dancing)</w:t>
            </w:r>
          </w:p>
          <w:p w:rsidRPr="00133F4A" w:rsidR="00AC0180" w:rsidP="00AC0180" w:rsidRDefault="00AC0180" w14:paraId="7F535662" w14:textId="77777777">
            <w:pPr>
              <w:pStyle w:val="BodyText"/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</w:pPr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 xml:space="preserve">Ag </w:t>
            </w:r>
            <w:proofErr w:type="spellStart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>gáire</w:t>
            </w:r>
            <w:proofErr w:type="spellEnd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 xml:space="preserve"> (laughing)</w:t>
            </w:r>
          </w:p>
          <w:p w:rsidRPr="00133F4A" w:rsidR="00AC0180" w:rsidP="00AC0180" w:rsidRDefault="00AC0180" w14:paraId="3B25F49F" w14:textId="77777777">
            <w:pPr>
              <w:pStyle w:val="BodyText"/>
              <w:rPr>
                <w:rFonts w:ascii="Comic Sans MS" w:hAnsi="Comic Sans MS"/>
                <w:b w:val="0"/>
                <w:sz w:val="22"/>
                <w:szCs w:val="22"/>
                <w:lang w:eastAsia="en-IE"/>
              </w:rPr>
            </w:pPr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 xml:space="preserve">Ag </w:t>
            </w:r>
            <w:proofErr w:type="spellStart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>rothaíocht</w:t>
            </w:r>
            <w:proofErr w:type="spellEnd"/>
            <w:r w:rsidRPr="00133F4A">
              <w:rPr>
                <w:rFonts w:ascii="Comic Sans MS" w:hAnsi="Comic Sans MS"/>
                <w:b w:val="0"/>
                <w:sz w:val="22"/>
                <w:szCs w:val="22"/>
                <w:highlight w:val="yellow"/>
                <w:lang w:eastAsia="en-IE"/>
              </w:rPr>
              <w:t xml:space="preserve"> (cycling)</w:t>
            </w:r>
          </w:p>
          <w:p w:rsidRPr="00BF3ACB" w:rsidR="00BF3ACB" w:rsidP="00BF3ACB" w:rsidRDefault="00BF3ACB" w14:paraId="5EDB29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</w:tc>
        <w:tc>
          <w:tcPr>
            <w:tcW w:w="1570" w:type="dxa"/>
            <w:tcBorders>
              <w:top w:val="single" w:color="000000" w:themeColor="text1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BF3ACB" w:rsidR="00BF3ACB" w:rsidP="00BF3ACB" w:rsidRDefault="000D6704" w14:paraId="3932EE99" w14:textId="716D530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Busy at Maths pg 73</w:t>
            </w:r>
          </w:p>
          <w:p w:rsidRPr="00BF3ACB" w:rsidR="00BF3ACB" w:rsidP="00BF3ACB" w:rsidRDefault="00BF3ACB" w14:paraId="4474F8A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0D6704" w:rsidP="00BF3ACB" w:rsidRDefault="000D6704" w14:paraId="73951400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Count the number of items in a set and t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race the nu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>merals.</w:t>
            </w:r>
          </w:p>
          <w:p w:rsidR="000D6704" w:rsidP="00BF3ACB" w:rsidRDefault="000D6704" w14:paraId="16766979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0D6704" w:rsidR="000D6704" w:rsidP="000D6704" w:rsidRDefault="000D6704" w14:paraId="57B8F290" w14:textId="6D3E7393">
            <w:pPr>
              <w:rPr>
                <w:rFonts w:ascii="Comic Sans MS" w:hAnsi="Comic Sans MS"/>
                <w:lang w:eastAsia="en-IE"/>
              </w:rPr>
            </w:pPr>
            <w:r>
              <w:rPr>
                <w:rFonts w:ascii="Comic Sans MS" w:hAnsi="Comic Sans MS"/>
                <w:lang w:eastAsia="en-IE"/>
              </w:rPr>
              <w:t>(</w:t>
            </w:r>
            <w:r w:rsidRPr="000D6704">
              <w:rPr>
                <w:rFonts w:ascii="Comic Sans MS" w:hAnsi="Comic Sans MS"/>
                <w:lang w:eastAsia="en-IE"/>
              </w:rPr>
              <w:t>If not completed)</w:t>
            </w:r>
          </w:p>
          <w:p w:rsidRPr="00BF3ACB" w:rsidR="000D6704" w:rsidP="00BF3ACB" w:rsidRDefault="000D6704" w14:paraId="2CFE2C43" w14:textId="0AD562F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D6704" w:rsidR="00BF3ACB" w:rsidP="00BF3ACB" w:rsidRDefault="00BF3ACB" w14:paraId="1B8C4E4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Times New Roman" w:hAnsi="Times New Roman" w:eastAsia="Times New Roman" w:cs="Times New Roman"/>
                <w:color w:val="000000"/>
                <w:shd w:val="clear" w:color="auto" w:fill="FFFFFF"/>
                <w:lang w:eastAsia="en-IE"/>
              </w:rPr>
              <w:t> </w:t>
            </w:r>
            <w:r w:rsidRPr="000D6704">
              <w:rPr>
                <w:rFonts w:ascii="Comic Sans MS" w:hAnsi="Comic Sans MS" w:eastAsia="Times New Roman" w:cs="Times New Roman"/>
                <w:color w:val="0070C0"/>
                <w:shd w:val="clear" w:color="auto" w:fill="FFFFFF"/>
                <w:lang w:eastAsia="en-IE"/>
              </w:rPr>
              <w:t>ARTS:</w:t>
            </w:r>
            <w:r w:rsidRPr="000D6704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0D6704" w:rsidR="00817BFF" w:rsidP="00817BFF" w:rsidRDefault="00817BFF" w14:paraId="5DB7E0A6" w14:textId="2F3934BB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00D6704">
              <w:rPr>
                <w:rFonts w:ascii="Comic Sans MS" w:hAnsi="Comic Sans MS" w:eastAsia="Times New Roman" w:cs="Times New Roman"/>
                <w:shd w:val="clear" w:color="auto" w:fill="FFFFFF"/>
              </w:rPr>
              <w:t>Music: Find some recyclable objects e.g. a bottle, toilet roll… make an instrument. Perform an at-home concert using your new instrument!</w:t>
            </w:r>
          </w:p>
          <w:p w:rsidRPr="000D6704" w:rsidR="00817BFF" w:rsidP="00BF3ACB" w:rsidRDefault="00817BFF" w14:paraId="1F28AE4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0D6704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</w:p>
          <w:p w:rsidRPr="006C221D" w:rsidR="00BF3ACB" w:rsidP="00BF3ACB" w:rsidRDefault="006C221D" w14:paraId="26032D44" w14:textId="2CEA05F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u w:val="single"/>
                <w:lang w:eastAsia="en-IE"/>
              </w:rPr>
            </w:pPr>
            <w:r w:rsidRPr="000D6704">
              <w:rPr>
                <w:rFonts w:ascii="Comic Sans MS" w:hAnsi="Comic Sans MS" w:eastAsia="Times New Roman" w:cs="Times New Roman"/>
                <w:i/>
                <w:u w:val="single"/>
                <w:lang w:eastAsia="en-IE"/>
              </w:rPr>
              <w:t>See link 5 below for some ideas!</w:t>
            </w:r>
          </w:p>
        </w:tc>
      </w:tr>
    </w:tbl>
    <w:p w:rsidRPr="00BF3ACB" w:rsidR="00BF3ACB" w:rsidP="00BF3ACB" w:rsidRDefault="00BF3ACB" w14:paraId="5E6F60B5" w14:textId="15102259">
      <w:pPr>
        <w:spacing w:after="0" w:line="240" w:lineRule="auto"/>
        <w:textAlignment w:val="baseline"/>
        <w:rPr>
          <w:rFonts w:ascii="Segoe UI" w:hAnsi="Segoe UI" w:eastAsia="Times New Roman" w:cs="Segoe UI"/>
          <w:lang w:eastAsia="en-IE"/>
        </w:rPr>
      </w:pPr>
      <w:r w:rsidRPr="00BF3ACB">
        <w:rPr>
          <w:rFonts w:ascii="Calibri" w:hAnsi="Calibri" w:eastAsia="Times New Roman" w:cs="Segoe UI"/>
          <w:lang w:eastAsia="en-IE"/>
        </w:rPr>
        <w:t> </w:t>
      </w:r>
    </w:p>
    <w:p w:rsidR="00BF3ACB" w:rsidP="00BF3ACB" w:rsidRDefault="00BF3ACB" w14:paraId="1DF8BA61" w14:textId="77777777">
      <w:pPr>
        <w:spacing w:after="0" w:line="240" w:lineRule="auto"/>
        <w:textAlignment w:val="baseline"/>
        <w:rPr>
          <w:rFonts w:ascii="Calibri" w:hAnsi="Calibri" w:eastAsia="Times New Roman" w:cs="Segoe UI"/>
          <w:lang w:eastAsia="en-IE"/>
        </w:rPr>
      </w:pPr>
      <w:r w:rsidRPr="00BF3ACB">
        <w:rPr>
          <w:rFonts w:ascii="Calibri" w:hAnsi="Calibri" w:eastAsia="Times New Roman" w:cs="Segoe UI"/>
          <w:lang w:eastAsia="en-IE"/>
        </w:rPr>
        <w:t> </w:t>
      </w:r>
    </w:p>
    <w:p w:rsidR="006C221D" w:rsidP="00BF3ACB" w:rsidRDefault="006C221D" w14:paraId="2811F975" w14:textId="77777777">
      <w:pPr>
        <w:spacing w:after="0" w:line="240" w:lineRule="auto"/>
        <w:textAlignment w:val="baseline"/>
        <w:rPr>
          <w:rFonts w:ascii="Calibri" w:hAnsi="Calibri" w:eastAsia="Times New Roman" w:cs="Segoe UI"/>
          <w:lang w:eastAsia="en-IE"/>
        </w:rPr>
      </w:pPr>
    </w:p>
    <w:p w:rsidR="006C221D" w:rsidP="00BF3ACB" w:rsidRDefault="006C221D" w14:paraId="549BCFED" w14:textId="77777777">
      <w:pPr>
        <w:spacing w:after="0" w:line="240" w:lineRule="auto"/>
        <w:textAlignment w:val="baseline"/>
        <w:rPr>
          <w:rFonts w:ascii="Calibri" w:hAnsi="Calibri" w:eastAsia="Times New Roman" w:cs="Segoe UI"/>
          <w:lang w:eastAsia="en-IE"/>
        </w:rPr>
      </w:pPr>
    </w:p>
    <w:p w:rsidR="006C221D" w:rsidP="00BF3ACB" w:rsidRDefault="006C221D" w14:paraId="78848971" w14:textId="77777777">
      <w:pPr>
        <w:spacing w:after="0" w:line="240" w:lineRule="auto"/>
        <w:textAlignment w:val="baseline"/>
        <w:rPr>
          <w:rFonts w:ascii="Calibri" w:hAnsi="Calibri" w:eastAsia="Times New Roman" w:cs="Segoe UI"/>
          <w:lang w:eastAsia="en-IE"/>
        </w:rPr>
      </w:pPr>
    </w:p>
    <w:p w:rsidR="006C221D" w:rsidP="00BF3ACB" w:rsidRDefault="006C221D" w14:paraId="0F99A5CC" w14:textId="77777777">
      <w:pPr>
        <w:spacing w:after="0" w:line="240" w:lineRule="auto"/>
        <w:textAlignment w:val="baseline"/>
        <w:rPr>
          <w:rFonts w:ascii="Calibri" w:hAnsi="Calibri" w:eastAsia="Times New Roman" w:cs="Segoe UI"/>
          <w:lang w:eastAsia="en-IE"/>
        </w:rPr>
      </w:pPr>
    </w:p>
    <w:p w:rsidR="006C221D" w:rsidP="00BF3ACB" w:rsidRDefault="006C221D" w14:paraId="147A2C66" w14:textId="77777777">
      <w:pPr>
        <w:spacing w:after="0" w:line="240" w:lineRule="auto"/>
        <w:textAlignment w:val="baseline"/>
        <w:rPr>
          <w:rFonts w:ascii="Calibri" w:hAnsi="Calibri" w:eastAsia="Times New Roman" w:cs="Segoe UI"/>
          <w:lang w:eastAsia="en-IE"/>
        </w:rPr>
      </w:pPr>
    </w:p>
    <w:p w:rsidR="006C221D" w:rsidP="00BF3ACB" w:rsidRDefault="006C221D" w14:paraId="2E05FBC1" w14:textId="77777777">
      <w:pPr>
        <w:spacing w:after="0" w:line="240" w:lineRule="auto"/>
        <w:textAlignment w:val="baseline"/>
        <w:rPr>
          <w:rFonts w:ascii="Calibri" w:hAnsi="Calibri" w:eastAsia="Times New Roman" w:cs="Segoe UI"/>
          <w:lang w:eastAsia="en-IE"/>
        </w:rPr>
      </w:pPr>
    </w:p>
    <w:p w:rsidR="006C221D" w:rsidP="00BF3ACB" w:rsidRDefault="006C221D" w14:paraId="3697E585" w14:textId="77777777">
      <w:pPr>
        <w:spacing w:after="0" w:line="240" w:lineRule="auto"/>
        <w:textAlignment w:val="baseline"/>
        <w:rPr>
          <w:rFonts w:ascii="Calibri" w:hAnsi="Calibri" w:eastAsia="Times New Roman" w:cs="Segoe UI"/>
          <w:lang w:eastAsia="en-IE"/>
        </w:rPr>
      </w:pPr>
    </w:p>
    <w:p w:rsidR="006C221D" w:rsidP="00BF3ACB" w:rsidRDefault="006C221D" w14:paraId="7C4CE0F3" w14:textId="77777777">
      <w:pPr>
        <w:spacing w:after="0" w:line="240" w:lineRule="auto"/>
        <w:textAlignment w:val="baseline"/>
        <w:rPr>
          <w:rFonts w:ascii="Calibri" w:hAnsi="Calibri" w:eastAsia="Times New Roman" w:cs="Segoe UI"/>
          <w:lang w:eastAsia="en-IE"/>
        </w:rPr>
      </w:pPr>
    </w:p>
    <w:p w:rsidR="006C221D" w:rsidP="00BF3ACB" w:rsidRDefault="006C221D" w14:paraId="2C5ECEFA" w14:textId="77777777">
      <w:pPr>
        <w:spacing w:after="0" w:line="240" w:lineRule="auto"/>
        <w:textAlignment w:val="baseline"/>
        <w:rPr>
          <w:rFonts w:ascii="Calibri" w:hAnsi="Calibri" w:eastAsia="Times New Roman" w:cs="Segoe UI"/>
          <w:lang w:eastAsia="en-IE"/>
        </w:rPr>
      </w:pPr>
    </w:p>
    <w:p w:rsidR="006C221D" w:rsidP="00BF3ACB" w:rsidRDefault="006C221D" w14:paraId="4C371AAC" w14:textId="77777777">
      <w:pPr>
        <w:spacing w:after="0" w:line="240" w:lineRule="auto"/>
        <w:textAlignment w:val="baseline"/>
        <w:rPr>
          <w:rFonts w:ascii="Calibri" w:hAnsi="Calibri" w:eastAsia="Times New Roman" w:cs="Segoe UI"/>
          <w:lang w:eastAsia="en-IE"/>
        </w:rPr>
      </w:pPr>
    </w:p>
    <w:p w:rsidR="006C221D" w:rsidP="00BF3ACB" w:rsidRDefault="006C221D" w14:paraId="790707C1" w14:textId="77777777">
      <w:pPr>
        <w:spacing w:after="0" w:line="240" w:lineRule="auto"/>
        <w:textAlignment w:val="baseline"/>
        <w:rPr>
          <w:rFonts w:ascii="Calibri" w:hAnsi="Calibri" w:eastAsia="Times New Roman" w:cs="Segoe UI"/>
          <w:lang w:eastAsia="en-IE"/>
        </w:rPr>
      </w:pPr>
    </w:p>
    <w:p w:rsidRPr="00BF3ACB" w:rsidR="006C221D" w:rsidP="00BF3ACB" w:rsidRDefault="006C221D" w14:paraId="1DC17E1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lang w:eastAsia="en-IE"/>
        </w:rPr>
      </w:pPr>
    </w:p>
    <w:tbl>
      <w:tblPr>
        <w:tblW w:w="10774" w:type="dxa"/>
        <w:tblInd w:w="-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Pr="00BF3ACB" w:rsidR="00BF3ACB" w:rsidTr="2290B7D7" w14:paraId="2642067F" w14:textId="77777777">
        <w:trPr>
          <w:trHeight w:val="351"/>
        </w:trPr>
        <w:tc>
          <w:tcPr>
            <w:tcW w:w="107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BF3ACB" w:rsidR="00BF3ACB" w:rsidP="00BF3ACB" w:rsidRDefault="00BF3ACB" w14:paraId="30EDDC8F" w14:textId="77777777">
            <w:pPr>
              <w:spacing w:after="0" w:line="240" w:lineRule="auto"/>
              <w:textAlignment w:val="baseline"/>
              <w:divId w:val="812989189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Website Links: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</w:tr>
      <w:tr w:rsidRPr="00BF3ACB" w:rsidR="00BF3ACB" w:rsidTr="2290B7D7" w14:paraId="44137B8F" w14:textId="77777777">
        <w:trPr>
          <w:trHeight w:val="4668"/>
        </w:trPr>
        <w:tc>
          <w:tcPr>
            <w:tcW w:w="10774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7116F8" w:rsidR="007116F8" w:rsidP="007116F8" w:rsidRDefault="00BF3ACB" w14:paraId="68FF9990" w14:textId="77777777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A95188">
              <w:rPr>
                <w:rFonts w:ascii="Comic Sans MS" w:hAnsi="Comic Sans MS" w:eastAsia="Times New Roman" w:cs="Times New Roman"/>
                <w:lang w:eastAsia="en-IE"/>
              </w:rPr>
              <w:t> </w:t>
            </w:r>
            <w:hyperlink w:history="1" r:id="rId11">
              <w:r w:rsidRPr="007116F8" w:rsidR="007116F8">
                <w:rPr>
                  <w:rStyle w:val="Hyperlink"/>
                  <w:rFonts w:ascii="Comic Sans MS" w:hAnsi="Comic Sans MS" w:eastAsia="Times New Roman" w:cs="Times New Roman"/>
                  <w:lang w:eastAsia="en-IE"/>
                </w:rPr>
                <w:t>https://www.youtube.com/watch?v=futQOvUnHVs</w:t>
              </w:r>
            </w:hyperlink>
            <w:r w:rsidR="007116F8">
              <w:rPr>
                <w:rFonts w:ascii="Comic Sans MS" w:hAnsi="Comic Sans MS" w:eastAsia="Times New Roman" w:cs="Times New Roman"/>
                <w:lang w:eastAsia="en-IE"/>
              </w:rPr>
              <w:t xml:space="preserve"> / </w:t>
            </w:r>
            <w:hyperlink w:history="1" r:id="rId12">
              <w:r w:rsidRPr="007116F8" w:rsidR="007116F8">
                <w:rPr>
                  <w:rStyle w:val="Hyperlink"/>
                  <w:rFonts w:ascii="Comic Sans MS" w:hAnsi="Comic Sans MS" w:eastAsia="Times New Roman" w:cs="Times New Roman"/>
                  <w:lang w:eastAsia="en-IE"/>
                </w:rPr>
                <w:t>https://www.youtube.com/watch?v=pSadirablKc</w:t>
              </w:r>
            </w:hyperlink>
          </w:p>
          <w:p w:rsidRPr="007116F8" w:rsidR="007116F8" w:rsidP="007116F8" w:rsidRDefault="007116F8" w14:paraId="533114D0" w14:textId="360434D6">
            <w:pPr>
              <w:spacing w:after="0" w:line="240" w:lineRule="auto"/>
              <w:ind w:left="720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(Jolly phonics songs y/x)</w:t>
            </w:r>
          </w:p>
          <w:p w:rsidRPr="007116F8" w:rsidR="00291DC1" w:rsidP="007116F8" w:rsidRDefault="007116F8" w14:paraId="22E2B3FA" w14:textId="740949EA">
            <w:pPr>
              <w:spacing w:after="0" w:line="240" w:lineRule="auto"/>
              <w:ind w:left="360"/>
              <w:textAlignment w:val="baseline"/>
              <w:rPr>
                <w:rFonts w:ascii="Calibri" w:hAnsi="Calibri" w:eastAsia="Times New Roman" w:cs="Times New Roman"/>
                <w:u w:val="single"/>
                <w:lang w:eastAsia="en-IE"/>
              </w:rPr>
            </w:pPr>
            <w:r w:rsidRPr="007116F8">
              <w:rPr>
                <w:rStyle w:val="normaltextrun"/>
                <w:rFonts w:ascii="Comic Sans MS" w:hAnsi="Comic Sans MS"/>
                <w:bCs/>
                <w:i/>
                <w:iCs/>
                <w:u w:val="single"/>
              </w:rPr>
              <w:t>A</w:t>
            </w:r>
            <w:r w:rsidRPr="007116F8" w:rsidR="00291DC1">
              <w:rPr>
                <w:rStyle w:val="normaltextrun"/>
                <w:rFonts w:ascii="Comic Sans MS" w:hAnsi="Comic Sans MS"/>
                <w:bCs/>
                <w:i/>
                <w:iCs/>
                <w:u w:val="single"/>
              </w:rPr>
              <w:t>dult supervision required for</w:t>
            </w:r>
            <w:r w:rsidRPr="007116F8" w:rsidR="00291DC1">
              <w:rPr>
                <w:rStyle w:val="normaltextrun"/>
                <w:rFonts w:ascii="Times New Roman" w:hAnsi="Times New Roman" w:cs="Times New Roman"/>
                <w:bCs/>
                <w:i/>
                <w:iCs/>
                <w:u w:val="single"/>
              </w:rPr>
              <w:t> </w:t>
            </w:r>
            <w:r w:rsidRPr="007116F8" w:rsidR="00291DC1">
              <w:rPr>
                <w:rStyle w:val="normaltextrun"/>
                <w:rFonts w:ascii="Comic Sans MS" w:hAnsi="Comic Sans MS"/>
                <w:bCs/>
                <w:i/>
                <w:iCs/>
                <w:u w:val="single"/>
              </w:rPr>
              <w:t>youtube</w:t>
            </w:r>
            <w:r w:rsidRPr="007116F8" w:rsidR="00291DC1">
              <w:rPr>
                <w:rStyle w:val="normaltextrun"/>
                <w:rFonts w:ascii="Times New Roman" w:hAnsi="Times New Roman" w:cs="Times New Roman"/>
                <w:bCs/>
                <w:i/>
                <w:iCs/>
                <w:u w:val="single"/>
              </w:rPr>
              <w:t> </w:t>
            </w:r>
            <w:r w:rsidRPr="007116F8" w:rsidR="00291DC1">
              <w:rPr>
                <w:rStyle w:val="normaltextrun"/>
                <w:rFonts w:ascii="Comic Sans MS" w:hAnsi="Comic Sans MS"/>
                <w:bCs/>
                <w:i/>
                <w:iCs/>
                <w:u w:val="single"/>
              </w:rPr>
              <w:t>in case of advertisement pop-ups</w:t>
            </w:r>
            <w:r w:rsidRPr="007116F8" w:rsidR="00291DC1">
              <w:rPr>
                <w:rStyle w:val="normaltextrun"/>
                <w:rFonts w:ascii="Times New Roman" w:hAnsi="Times New Roman" w:cs="Times New Roman"/>
                <w:u w:val="single"/>
              </w:rPr>
              <w:t> </w:t>
            </w:r>
            <w:r w:rsidRPr="007116F8" w:rsidR="00291DC1">
              <w:rPr>
                <w:rStyle w:val="eop"/>
                <w:rFonts w:ascii="Comic Sans MS" w:hAnsi="Comic Sans MS"/>
                <w:u w:val="single"/>
              </w:rPr>
              <w:t> </w:t>
            </w:r>
          </w:p>
          <w:p w:rsidRPr="00A95188" w:rsidR="00BF3ACB" w:rsidP="00A95188" w:rsidRDefault="00BF3ACB" w14:paraId="4B94D5A5" w14:textId="77777777">
            <w:pPr>
              <w:spacing w:after="0" w:line="240" w:lineRule="auto"/>
              <w:ind w:left="360" w:firstLine="60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  <w:p w:rsidR="0072114B" w:rsidP="007116F8" w:rsidRDefault="007116F8" w14:paraId="5D7A26C7" w14:textId="77777777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hyperlink w:history="1" r:id="rId13">
              <w:r w:rsidRPr="0072114B" w:rsidR="0072114B">
                <w:rPr>
                  <w:rStyle w:val="Hyperlink"/>
                  <w:rFonts w:ascii="Comic Sans MS" w:hAnsi="Comic Sans MS" w:eastAsia="Times New Roman" w:cs="Times New Roman"/>
                  <w:lang w:eastAsia="en-IE"/>
                </w:rPr>
                <w:t>https://www.topmarks.co.uk/learning-to-count/gingerbread-man-game</w:t>
              </w:r>
            </w:hyperlink>
            <w:r w:rsidR="0072114B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  <w:r w:rsidRPr="0072114B" w:rsidR="0072114B">
              <w:rPr>
                <w:rFonts w:ascii="Comic Sans MS" w:hAnsi="Comic Sans MS" w:eastAsia="Times New Roman" w:cs="Times New Roman"/>
                <w:lang w:eastAsia="en-IE"/>
              </w:rPr>
              <w:t>(Tues: Counting Direct, 1 – 10  Thurs: Matching 1 - 10) </w:t>
            </w:r>
          </w:p>
          <w:p w:rsidRPr="0072114B" w:rsidR="00817BFF" w:rsidP="00817BFF" w:rsidRDefault="00817BFF" w14:paraId="564C2921" w14:textId="77777777">
            <w:pPr>
              <w:spacing w:after="0" w:line="240" w:lineRule="auto"/>
              <w:ind w:left="720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817BFF" w:rsidR="00817BFF" w:rsidP="007116F8" w:rsidRDefault="00817BFF" w14:paraId="73FCCEAF" w14:textId="77777777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817BFF">
              <w:rPr>
                <w:rFonts w:ascii="Comic Sans MS" w:hAnsi="Comic Sans MS" w:eastAsia="Times New Roman" w:cs="Times New Roman"/>
                <w:lang w:eastAsia="en-IE"/>
              </w:rPr>
              <w:fldChar w:fldCharType="begin"/>
            </w:r>
            <w:r w:rsidRPr="00817BFF">
              <w:rPr>
                <w:rFonts w:ascii="Comic Sans MS" w:hAnsi="Comic Sans MS" w:eastAsia="Times New Roman" w:cs="Times New Roman"/>
                <w:lang w:eastAsia="en-IE"/>
              </w:rPr>
              <w:instrText xml:space="preserve"> HYPERLINK "https://rtejr.rte.ie/10at10/" \t "_blank" </w:instrText>
            </w:r>
            <w:r w:rsidRPr="00817BFF">
              <w:rPr>
                <w:rFonts w:ascii="Comic Sans MS" w:hAnsi="Comic Sans MS" w:eastAsia="Times New Roman" w:cs="Times New Roman"/>
                <w:lang w:eastAsia="en-IE"/>
              </w:rPr>
              <w:fldChar w:fldCharType="separate"/>
            </w:r>
            <w:r w:rsidRPr="00817BFF">
              <w:rPr>
                <w:rStyle w:val="Hyperlink"/>
                <w:rFonts w:ascii="Comic Sans MS" w:hAnsi="Comic Sans MS" w:eastAsia="Times New Roman" w:cs="Times New Roman"/>
                <w:lang w:eastAsia="en-IE"/>
              </w:rPr>
              <w:t>https://rtejr.rte.ie/10at10/</w:t>
            </w:r>
            <w:r w:rsidRPr="00817BFF">
              <w:rPr>
                <w:rFonts w:ascii="Comic Sans MS" w:hAnsi="Comic Sans MS" w:eastAsia="Times New Roman" w:cs="Times New Roman"/>
                <w:lang w:eastAsia="en-IE"/>
              </w:rPr>
              <w:fldChar w:fldCharType="end"/>
            </w:r>
            <w:r w:rsidRPr="00817BFF">
              <w:rPr>
                <w:rFonts w:ascii="Times New Roman" w:hAnsi="Times New Roman" w:eastAsia="Times New Roman" w:cs="Times New Roman"/>
                <w:lang w:eastAsia="en-IE"/>
              </w:rPr>
              <w:t> </w:t>
            </w:r>
            <w:r w:rsidRPr="00817BFF">
              <w:rPr>
                <w:rFonts w:ascii="Comic Sans MS" w:hAnsi="Comic Sans MS" w:eastAsia="Times New Roman" w:cs="Times New Roman"/>
                <w:lang w:eastAsia="en-IE"/>
              </w:rPr>
              <w:t>(10@10 as</w:t>
            </w:r>
            <w:r w:rsidRPr="00817BFF">
              <w:rPr>
                <w:rFonts w:ascii="Times New Roman" w:hAnsi="Times New Roman" w:eastAsia="Times New Roman" w:cs="Times New Roman"/>
                <w:lang w:eastAsia="en-IE"/>
              </w:rPr>
              <w:t> </w:t>
            </w:r>
            <w:r w:rsidRPr="00817BFF">
              <w:rPr>
                <w:rFonts w:ascii="Comic Sans MS" w:hAnsi="Comic Sans MS" w:eastAsia="Times New Roman" w:cs="Times New Roman"/>
                <w:lang w:eastAsia="en-IE"/>
              </w:rPr>
              <w:t>Gaeilge)</w:t>
            </w:r>
            <w:r w:rsidRPr="00817BFF">
              <w:rPr>
                <w:rFonts w:ascii="Times New Roman" w:hAnsi="Times New Roman" w:eastAsia="Times New Roman" w:cs="Times New Roman"/>
                <w:lang w:eastAsia="en-IE"/>
              </w:rPr>
              <w:t> </w:t>
            </w:r>
            <w:r w:rsidRPr="00817BFF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A95188" w:rsidR="00BF3ACB" w:rsidP="00817BFF" w:rsidRDefault="00BF3ACB" w14:paraId="58CCC4DF" w14:textId="30660EA2">
            <w:pPr>
              <w:pStyle w:val="ListParagraph"/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</w:pPr>
          </w:p>
          <w:p w:rsidRPr="00A95188" w:rsidR="0022018B" w:rsidP="00BF3ACB" w:rsidRDefault="0022018B" w14:paraId="3656B9AB" w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color w:val="2E74B5" w:themeColor="accent1" w:themeShade="BF"/>
                <w:u w:val="single"/>
                <w:lang w:eastAsia="en-IE"/>
              </w:rPr>
            </w:pPr>
          </w:p>
          <w:p w:rsidRPr="006A2A96" w:rsidR="006A2A96" w:rsidP="007116F8" w:rsidRDefault="007116F8" w14:paraId="424E46DA" w14:textId="538CAAB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hyperlink w:history="1" r:id="rId14">
              <w:r w:rsidRPr="006A2A96" w:rsidR="006A2A96">
                <w:rPr>
                  <w:rStyle w:val="Hyperlink"/>
                  <w:rFonts w:ascii="Comic Sans MS" w:hAnsi="Comic Sans MS" w:eastAsia="Times New Roman" w:cs="Times New Roman"/>
                  <w:lang w:eastAsia="en-IE"/>
                </w:rPr>
                <w:t>https://player.vimeo.com/video/161311356</w:t>
              </w:r>
            </w:hyperlink>
            <w:r w:rsidR="006A2A96">
              <w:rPr>
                <w:rFonts w:ascii="Comic Sans MS" w:hAnsi="Comic Sans MS" w:eastAsia="Times New Roman" w:cs="Times New Roman"/>
                <w:lang w:eastAsia="en-IE"/>
              </w:rPr>
              <w:t xml:space="preserve"> (The church a place to pray)</w:t>
            </w:r>
          </w:p>
          <w:p w:rsidRPr="00A95188" w:rsidR="00CD6E39" w:rsidP="006A2A96" w:rsidRDefault="00CD6E39" w14:paraId="652D7B0C" w14:textId="1DDF78F6">
            <w:pPr>
              <w:spacing w:after="0" w:line="240" w:lineRule="auto"/>
              <w:ind w:left="720"/>
              <w:textAlignment w:val="baseline"/>
              <w:rPr>
                <w:rFonts w:ascii="Calibri" w:hAnsi="Calibri" w:eastAsia="Times New Roman" w:cs="Times New Roman"/>
                <w:lang w:eastAsia="en-IE"/>
              </w:rPr>
            </w:pPr>
          </w:p>
          <w:p w:rsidR="006C221D" w:rsidP="007116F8" w:rsidRDefault="007116F8" w14:paraId="6F112648" w14:textId="1EDEA9FC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hyperlink w:history="1" r:id="rId15">
              <w:r w:rsidRPr="006C221D" w:rsidR="006C221D">
                <w:rPr>
                  <w:rStyle w:val="Hyperlink"/>
                  <w:rFonts w:ascii="Comic Sans MS" w:hAnsi="Comic Sans MS" w:eastAsia="Times New Roman" w:cs="Times New Roman"/>
                  <w:lang w:eastAsia="en-IE"/>
                </w:rPr>
                <w:t>https://www.youtube.com/watch?v=7sUNXA4NYKI&amp;t=41s</w:t>
              </w:r>
            </w:hyperlink>
            <w:r w:rsidRPr="006C221D" w:rsidR="006C221D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  <w:r w:rsidR="006C221D">
              <w:rPr>
                <w:rFonts w:ascii="Comic Sans MS" w:hAnsi="Comic Sans MS" w:eastAsia="Times New Roman" w:cs="Times New Roman"/>
                <w:lang w:eastAsia="en-IE"/>
              </w:rPr>
              <w:t xml:space="preserve"> (Making instruments)</w:t>
            </w:r>
          </w:p>
          <w:p w:rsidR="007116F8" w:rsidP="007116F8" w:rsidRDefault="007116F8" w14:paraId="440D7744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7116F8" w:rsidR="007116F8" w:rsidP="007116F8" w:rsidRDefault="007116F8" w14:paraId="440E9298" w14:textId="5E5544D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hyperlink w:history="1" r:id="rId16">
              <w:r w:rsidRPr="007116F8">
                <w:rPr>
                  <w:rStyle w:val="Hyperlink"/>
                  <w:rFonts w:ascii="Comic Sans MS" w:hAnsi="Comic Sans MS" w:eastAsia="Times New Roman" w:cs="Times New Roman"/>
                  <w:lang w:eastAsia="en-IE"/>
                </w:rPr>
                <w:t>http://www.literactive.com/Download/live.asp?swf=story_files/hanging_monkeys_US.swf</w:t>
              </w:r>
            </w:hyperlink>
            <w:r>
              <w:rPr>
                <w:rFonts w:ascii="Comic Sans MS" w:hAnsi="Comic Sans MS" w:eastAsia="Times New Roman" w:cs="Times New Roman"/>
                <w:lang w:eastAsia="en-IE"/>
              </w:rPr>
              <w:t xml:space="preserve"> (Hanging monkeys phonics game)</w:t>
            </w:r>
          </w:p>
          <w:p w:rsidR="007116F8" w:rsidP="007116F8" w:rsidRDefault="007116F8" w14:paraId="43AFA303" w14:textId="77777777">
            <w:pPr>
              <w:spacing w:after="0" w:line="240" w:lineRule="auto"/>
              <w:ind w:left="720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="000D6704" w:rsidP="000D6704" w:rsidRDefault="000D6704" w14:paraId="6411DDB8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6C221D" w:rsidR="000D6704" w:rsidP="000D6704" w:rsidRDefault="000D6704" w14:paraId="7000A6F4" w14:textId="77777777">
            <w:pPr>
              <w:spacing w:after="0" w:line="240" w:lineRule="auto"/>
              <w:ind w:left="720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0D6704" w:rsidR="000D6704" w:rsidP="000D6704" w:rsidRDefault="000D6704" w14:paraId="302AAB76" w14:textId="325FF761">
            <w:pPr>
              <w:spacing w:after="0" w:line="240" w:lineRule="auto"/>
              <w:rPr>
                <w:rFonts w:ascii="Comic Sans MS" w:hAnsi="Comic Sans MS" w:eastAsia="Times New Roman" w:cs="Times New Roman"/>
                <w:b/>
                <w:i/>
              </w:rPr>
            </w:pPr>
            <w:r>
              <w:rPr>
                <w:rFonts w:ascii="Comic Sans MS" w:hAnsi="Comic Sans MS" w:eastAsia="Times New Roman" w:cs="Times New Roman"/>
                <w:b/>
                <w:i/>
                <w:iCs/>
                <w:color w:val="000000"/>
                <w:u w:val="single"/>
                <w:shd w:val="clear" w:color="auto" w:fill="FFFFFF"/>
              </w:rPr>
              <w:t>Remember</w:t>
            </w:r>
            <w:r w:rsidRPr="000D6704">
              <w:rPr>
                <w:rFonts w:ascii="Comic Sans MS" w:hAnsi="Comic Sans MS" w:eastAsia="Times New Roman" w:cs="Times New Roman"/>
                <w:b/>
                <w:i/>
                <w:iCs/>
                <w:color w:val="000000"/>
                <w:shd w:val="clear" w:color="auto" w:fill="FFFFFF"/>
              </w:rPr>
              <w:t>: If your class has already completed a workbook page, then</w:t>
            </w:r>
            <w:r w:rsidRPr="000D6704"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hd w:val="clear" w:color="auto" w:fill="FFFFFF"/>
              </w:rPr>
              <w:t> </w:t>
            </w:r>
            <w:r w:rsidRPr="000D6704">
              <w:rPr>
                <w:rFonts w:ascii="Comic Sans MS" w:hAnsi="Comic Sans MS" w:eastAsia="Times New Roman" w:cs="Times New Roman"/>
                <w:b/>
                <w:i/>
                <w:iCs/>
                <w:color w:val="000000"/>
                <w:shd w:val="clear" w:color="auto" w:fill="FFFFFF"/>
              </w:rPr>
              <w:t>you could</w:t>
            </w:r>
            <w:r w:rsidRPr="000D6704"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hd w:val="clear" w:color="auto" w:fill="FFFFFF"/>
              </w:rPr>
              <w:t> </w:t>
            </w:r>
            <w:r w:rsidRPr="000D6704">
              <w:rPr>
                <w:rFonts w:ascii="Comic Sans MS" w:hAnsi="Comic Sans MS" w:eastAsia="Times New Roman" w:cs="Times New Roman"/>
                <w:b/>
                <w:i/>
                <w:iCs/>
                <w:color w:val="000000"/>
                <w:shd w:val="clear" w:color="auto" w:fill="FFFFFF"/>
              </w:rPr>
              <w:t>revise</w:t>
            </w:r>
            <w:r w:rsidRPr="000D6704"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hd w:val="clear" w:color="auto" w:fill="FFFFFF"/>
              </w:rPr>
              <w:t> </w:t>
            </w:r>
            <w:r w:rsidRPr="000D6704">
              <w:rPr>
                <w:rFonts w:ascii="Comic Sans MS" w:hAnsi="Comic Sans MS" w:eastAsia="Times New Roman" w:cs="Times New Roman"/>
                <w:b/>
                <w:i/>
                <w:iCs/>
                <w:color w:val="000000"/>
                <w:shd w:val="clear" w:color="auto" w:fill="FFFFFF"/>
              </w:rPr>
              <w:t>the</w:t>
            </w:r>
            <w:r w:rsidRPr="000D6704"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hd w:val="clear" w:color="auto" w:fill="FFFFFF"/>
              </w:rPr>
              <w:t> </w:t>
            </w:r>
            <w:r w:rsidRPr="000D6704">
              <w:rPr>
                <w:rFonts w:ascii="Comic Sans MS" w:hAnsi="Comic Sans MS" w:eastAsia="Times New Roman" w:cs="Times New Roman"/>
                <w:b/>
                <w:i/>
                <w:iCs/>
                <w:color w:val="000000"/>
                <w:shd w:val="clear" w:color="auto" w:fill="FFFFFF"/>
              </w:rPr>
              <w:t>topic</w:t>
            </w:r>
            <w:r w:rsidRPr="000D6704"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hd w:val="clear" w:color="auto" w:fill="FFFFFF"/>
              </w:rPr>
              <w:t> </w:t>
            </w:r>
            <w:r w:rsidRPr="000D6704">
              <w:rPr>
                <w:rFonts w:ascii="Comic Sans MS" w:hAnsi="Comic Sans MS" w:eastAsia="Times New Roman" w:cs="Times New Roman"/>
                <w:b/>
                <w:i/>
                <w:iCs/>
                <w:color w:val="000000"/>
                <w:shd w:val="clear" w:color="auto" w:fill="FFFFFF"/>
              </w:rPr>
              <w:t>in your diary copy</w:t>
            </w:r>
            <w:r>
              <w:rPr>
                <w:rFonts w:ascii="Comic Sans MS" w:hAnsi="Comic Sans MS" w:eastAsia="Times New Roman" w:cs="Times New Roman"/>
                <w:b/>
                <w:i/>
                <w:iCs/>
                <w:color w:val="000000"/>
                <w:shd w:val="clear" w:color="auto" w:fill="FFFFFF"/>
              </w:rPr>
              <w:t>!!</w:t>
            </w:r>
            <w:r w:rsidRPr="000D6704">
              <w:rPr>
                <w:rFonts w:ascii="Comic Sans MS" w:hAnsi="Comic Sans MS" w:eastAsia="Times New Roman" w:cs="Times New Roman"/>
                <w:b/>
                <w:i/>
                <w:shd w:val="clear" w:color="auto" w:fill="FFFFFF"/>
              </w:rPr>
              <w:t> </w:t>
            </w:r>
          </w:p>
          <w:p w:rsidRPr="00BF3ACB" w:rsidR="004015E7" w:rsidP="006C221D" w:rsidRDefault="004015E7" w14:paraId="5312826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</w:p>
        </w:tc>
      </w:tr>
    </w:tbl>
    <w:p w:rsidR="2290B7D7" w:rsidRDefault="2290B7D7" w14:paraId="46DC9B18" w14:textId="347675A1"/>
    <w:p w:rsidRPr="00A95188" w:rsidR="00A62F95" w:rsidP="00A95188" w:rsidRDefault="00A62F95" w14:paraId="62486C0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lang w:eastAsia="en-IE"/>
        </w:rPr>
      </w:pPr>
    </w:p>
    <w:sectPr w:rsidRPr="00A95188" w:rsidR="00A62F95" w:rsidSect="00BF3AC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80" w:rsidP="00BF3ACB" w:rsidRDefault="00AC0180" w14:paraId="4101652C" w14:textId="77777777">
      <w:pPr>
        <w:spacing w:after="0" w:line="240" w:lineRule="auto"/>
      </w:pPr>
      <w:r>
        <w:separator/>
      </w:r>
    </w:p>
  </w:endnote>
  <w:endnote w:type="continuationSeparator" w:id="0">
    <w:p w:rsidR="00AC0180" w:rsidP="00BF3ACB" w:rsidRDefault="00AC0180" w14:paraId="4B9905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80" w:rsidP="00BF3ACB" w:rsidRDefault="00AC0180" w14:paraId="1299C43A" w14:textId="77777777">
      <w:pPr>
        <w:spacing w:after="0" w:line="240" w:lineRule="auto"/>
      </w:pPr>
      <w:r>
        <w:separator/>
      </w:r>
    </w:p>
  </w:footnote>
  <w:footnote w:type="continuationSeparator" w:id="0">
    <w:p w:rsidR="00AC0180" w:rsidP="00BF3ACB" w:rsidRDefault="00AC0180" w14:paraId="4DDBEF0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996"/>
    <w:multiLevelType w:val="multilevel"/>
    <w:tmpl w:val="66A4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205BF"/>
    <w:multiLevelType w:val="hybridMultilevel"/>
    <w:tmpl w:val="A628C28A"/>
    <w:lvl w:ilvl="0" w:tplc="DA347D0C">
      <w:start w:val="1"/>
      <w:numFmt w:val="bullet"/>
      <w:lvlText w:val="–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E905E6"/>
    <w:multiLevelType w:val="multilevel"/>
    <w:tmpl w:val="E69ED3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B6E80"/>
    <w:multiLevelType w:val="hybridMultilevel"/>
    <w:tmpl w:val="001C94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F0BCB"/>
    <w:multiLevelType w:val="hybridMultilevel"/>
    <w:tmpl w:val="137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6A12FBB"/>
    <w:multiLevelType w:val="hybridMultilevel"/>
    <w:tmpl w:val="ABE273EA"/>
    <w:lvl w:ilvl="0" w:tplc="66BCA1C6">
      <w:start w:val="1"/>
      <w:numFmt w:val="bullet"/>
      <w:lvlText w:val="–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F440D14"/>
    <w:multiLevelType w:val="multilevel"/>
    <w:tmpl w:val="62C8F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86EE7"/>
    <w:multiLevelType w:val="multilevel"/>
    <w:tmpl w:val="E21846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16A8F"/>
    <w:multiLevelType w:val="multilevel"/>
    <w:tmpl w:val="9EE06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87555F"/>
    <w:multiLevelType w:val="multilevel"/>
    <w:tmpl w:val="B16C2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D22FD"/>
    <w:multiLevelType w:val="multilevel"/>
    <w:tmpl w:val="F940C3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4A6045"/>
    <w:multiLevelType w:val="hybridMultilevel"/>
    <w:tmpl w:val="8196C86C"/>
    <w:lvl w:ilvl="0" w:tplc="94DC4B3A">
      <w:start w:val="1"/>
      <w:numFmt w:val="bullet"/>
      <w:lvlText w:val="–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80F2072"/>
    <w:multiLevelType w:val="hybridMultilevel"/>
    <w:tmpl w:val="001C94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CB"/>
    <w:rsid w:val="000A1985"/>
    <w:rsid w:val="000A667A"/>
    <w:rsid w:val="000D6704"/>
    <w:rsid w:val="00133F4A"/>
    <w:rsid w:val="001C4A17"/>
    <w:rsid w:val="0022018B"/>
    <w:rsid w:val="00291DC1"/>
    <w:rsid w:val="003536EC"/>
    <w:rsid w:val="00376395"/>
    <w:rsid w:val="00383112"/>
    <w:rsid w:val="0039128A"/>
    <w:rsid w:val="00391C39"/>
    <w:rsid w:val="004015E7"/>
    <w:rsid w:val="00640C8D"/>
    <w:rsid w:val="006A2A96"/>
    <w:rsid w:val="006C221D"/>
    <w:rsid w:val="007116F8"/>
    <w:rsid w:val="0072114B"/>
    <w:rsid w:val="00817BFF"/>
    <w:rsid w:val="00986157"/>
    <w:rsid w:val="009E2A05"/>
    <w:rsid w:val="00A62F95"/>
    <w:rsid w:val="00A95188"/>
    <w:rsid w:val="00AC0180"/>
    <w:rsid w:val="00B56DD0"/>
    <w:rsid w:val="00BE72D1"/>
    <w:rsid w:val="00BF3ACB"/>
    <w:rsid w:val="00CD6E39"/>
    <w:rsid w:val="00DE1CFC"/>
    <w:rsid w:val="00E10A6A"/>
    <w:rsid w:val="02243DE6"/>
    <w:rsid w:val="036EC41B"/>
    <w:rsid w:val="149205DD"/>
    <w:rsid w:val="194F3128"/>
    <w:rsid w:val="1B4D62D2"/>
    <w:rsid w:val="21390B1E"/>
    <w:rsid w:val="2290B7D7"/>
    <w:rsid w:val="24414B1C"/>
    <w:rsid w:val="257F1BFA"/>
    <w:rsid w:val="423AF91E"/>
    <w:rsid w:val="4B2B5B82"/>
    <w:rsid w:val="50ACB379"/>
    <w:rsid w:val="66DD00F4"/>
    <w:rsid w:val="67C5929D"/>
    <w:rsid w:val="7AE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DAB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AC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3ACB"/>
  </w:style>
  <w:style w:type="paragraph" w:styleId="Footer">
    <w:name w:val="footer"/>
    <w:basedOn w:val="Normal"/>
    <w:link w:val="FooterChar"/>
    <w:uiPriority w:val="99"/>
    <w:unhideWhenUsed/>
    <w:rsid w:val="00BF3AC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3ACB"/>
  </w:style>
  <w:style w:type="paragraph" w:styleId="Subtitle">
    <w:name w:val="Subtitle"/>
    <w:basedOn w:val="Normal"/>
    <w:next w:val="Normal"/>
    <w:link w:val="SubtitleChar"/>
    <w:uiPriority w:val="11"/>
    <w:qFormat/>
    <w:rsid w:val="00BF3A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F3ACB"/>
    <w:rPr>
      <w:rFonts w:eastAsiaTheme="minorEastAsia"/>
      <w:color w:val="5A5A5A" w:themeColor="text1" w:themeTint="A5"/>
      <w:spacing w:val="15"/>
    </w:rPr>
  </w:style>
  <w:style w:type="paragraph" w:styleId="paragraph" w:customStyle="1">
    <w:name w:val="paragraph"/>
    <w:basedOn w:val="Normal"/>
    <w:rsid w:val="00BF3A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normaltextrun" w:customStyle="1">
    <w:name w:val="normaltextrun"/>
    <w:basedOn w:val="DefaultParagraphFont"/>
    <w:rsid w:val="00BF3ACB"/>
  </w:style>
  <w:style w:type="character" w:styleId="eop" w:customStyle="1">
    <w:name w:val="eop"/>
    <w:basedOn w:val="DefaultParagraphFont"/>
    <w:rsid w:val="00BF3ACB"/>
  </w:style>
  <w:style w:type="character" w:styleId="spellingerror" w:customStyle="1">
    <w:name w:val="spellingerror"/>
    <w:basedOn w:val="DefaultParagraphFont"/>
    <w:rsid w:val="00BF3ACB"/>
  </w:style>
  <w:style w:type="character" w:styleId="contextualspellingandgrammarerror" w:customStyle="1">
    <w:name w:val="contextualspellingandgrammarerror"/>
    <w:basedOn w:val="DefaultParagraphFont"/>
    <w:rsid w:val="00BF3ACB"/>
  </w:style>
  <w:style w:type="character" w:styleId="Hyperlink">
    <w:name w:val="Hyperlink"/>
    <w:basedOn w:val="DefaultParagraphFont"/>
    <w:uiPriority w:val="99"/>
    <w:unhideWhenUsed/>
    <w:rsid w:val="00B56D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18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33F4A"/>
    <w:pPr>
      <w:spacing w:after="0" w:line="240" w:lineRule="auto"/>
    </w:pPr>
    <w:rPr>
      <w:rFonts w:ascii="Book Antiqua" w:hAnsi="Book Antiqua" w:eastAsia="Times New Roman" w:cs="Times New Roman"/>
      <w:b/>
      <w:bCs/>
      <w:sz w:val="24"/>
      <w:szCs w:val="24"/>
      <w:lang w:val="en-GB"/>
    </w:rPr>
  </w:style>
  <w:style w:type="character" w:styleId="BodyTextChar" w:customStyle="1">
    <w:name w:val="Body Text Char"/>
    <w:basedOn w:val="DefaultParagraphFont"/>
    <w:link w:val="BodyText"/>
    <w:rsid w:val="00133F4A"/>
    <w:rPr>
      <w:rFonts w:ascii="Book Antiqua" w:hAnsi="Book Antiqua" w:eastAsia="Times New Roman" w:cs="Times New Roman"/>
      <w:b/>
      <w:bCs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116F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CB"/>
  </w:style>
  <w:style w:type="paragraph" w:styleId="Footer">
    <w:name w:val="footer"/>
    <w:basedOn w:val="Normal"/>
    <w:link w:val="FooterChar"/>
    <w:uiPriority w:val="99"/>
    <w:unhideWhenUsed/>
    <w:rsid w:val="00BF3A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CB"/>
  </w:style>
  <w:style w:type="paragraph" w:styleId="Subtitle">
    <w:name w:val="Subtitle"/>
    <w:basedOn w:val="Normal"/>
    <w:next w:val="Normal"/>
    <w:link w:val="SubtitleChar"/>
    <w:uiPriority w:val="11"/>
    <w:qFormat/>
    <w:rsid w:val="00BF3A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3ACB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BF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BF3ACB"/>
  </w:style>
  <w:style w:type="character" w:customStyle="1" w:styleId="eop">
    <w:name w:val="eop"/>
    <w:basedOn w:val="DefaultParagraphFont"/>
    <w:rsid w:val="00BF3ACB"/>
  </w:style>
  <w:style w:type="character" w:customStyle="1" w:styleId="spellingerror">
    <w:name w:val="spellingerror"/>
    <w:basedOn w:val="DefaultParagraphFont"/>
    <w:rsid w:val="00BF3ACB"/>
  </w:style>
  <w:style w:type="character" w:customStyle="1" w:styleId="contextualspellingandgrammarerror">
    <w:name w:val="contextualspellingandgrammarerror"/>
    <w:basedOn w:val="DefaultParagraphFont"/>
    <w:rsid w:val="00BF3ACB"/>
  </w:style>
  <w:style w:type="character" w:styleId="Hyperlink">
    <w:name w:val="Hyperlink"/>
    <w:basedOn w:val="DefaultParagraphFont"/>
    <w:uiPriority w:val="99"/>
    <w:unhideWhenUsed/>
    <w:rsid w:val="00B56D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188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33F4A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33F4A"/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11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3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35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futQOvUnHVs" TargetMode="External" Id="rId11" /><Relationship Type="http://schemas.openxmlformats.org/officeDocument/2006/relationships/hyperlink" Target="https://www.youtube.com/watch?v=pSadirablKc" TargetMode="External" Id="rId12" /><Relationship Type="http://schemas.openxmlformats.org/officeDocument/2006/relationships/hyperlink" Target="https://www.topmarks.co.uk/learning-to-count/gingerbread-man-game" TargetMode="External" Id="rId13" /><Relationship Type="http://schemas.openxmlformats.org/officeDocument/2006/relationships/hyperlink" Target="https://player.vimeo.com/video/161311356" TargetMode="External" Id="rId14" /><Relationship Type="http://schemas.openxmlformats.org/officeDocument/2006/relationships/hyperlink" Target="https://www.youtube.com/watch?v=7sUNXA4NYKI&amp;t=41s" TargetMode="External" Id="rId15" /><Relationship Type="http://schemas.openxmlformats.org/officeDocument/2006/relationships/hyperlink" Target="http://www.literactive.com/Download/live.asp?swf=story_files/hanging_monkeys_US.swf" TargetMode="External" Id="rId16" /><Relationship Type="http://schemas.openxmlformats.org/officeDocument/2006/relationships/fontTable" Target="fontTable.xml" Id="rId17" /><Relationship Type="http://schemas.openxmlformats.org/officeDocument/2006/relationships/theme" Target="theme/theme1.xml" Id="rId18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microsoft.com/office/2007/relationships/stylesWithEffects" Target="stylesWithEffect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cff12c57a73b087265a9acde6567c1f3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000144bb0f92217e5ddd12be3da43bdd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BDFA4-010A-4A1E-9E91-EACB5BA853D0}"/>
</file>

<file path=customXml/itemProps2.xml><?xml version="1.0" encoding="utf-8"?>
<ds:datastoreItem xmlns:ds="http://schemas.openxmlformats.org/officeDocument/2006/customXml" ds:itemID="{3A6E8414-DE69-4028-A9ED-0873BA3FF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981AB-5C36-4116-BAA3-A7600F612D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Mulligan</cp:lastModifiedBy>
  <cp:revision>5</cp:revision>
  <dcterms:created xsi:type="dcterms:W3CDTF">2020-04-18T13:50:00Z</dcterms:created>
  <dcterms:modified xsi:type="dcterms:W3CDTF">2020-04-27T08:22:29Z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Order">
    <vt:r8>36100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