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93B26" w:rsidR="00F93B26" w:rsidP="00F93B26" w:rsidRDefault="00F93B26" w14:paraId="3A537249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en-IE"/>
        </w:rPr>
      </w:pPr>
      <w:r w:rsidRPr="00F93B26">
        <w:rPr>
          <w:rFonts w:ascii="Comic Sans MS" w:hAnsi="Comic Sans MS" w:eastAsia="Times New Roman" w:cs="Segoe UI"/>
          <w:b/>
          <w:bCs/>
          <w:color w:val="7030A0"/>
          <w:sz w:val="36"/>
          <w:szCs w:val="36"/>
          <w:u w:val="single"/>
          <w:lang w:eastAsia="en-IE"/>
        </w:rPr>
        <w:t>School Closure: Home Activities</w:t>
      </w:r>
      <w:r w:rsidRPr="00F93B26">
        <w:rPr>
          <w:rFonts w:ascii="Comic Sans MS" w:hAnsi="Comic Sans MS" w:eastAsia="Times New Roman" w:cs="Segoe UI"/>
          <w:sz w:val="36"/>
          <w:szCs w:val="36"/>
          <w:lang w:eastAsia="en-IE"/>
        </w:rPr>
        <w:t> </w:t>
      </w:r>
    </w:p>
    <w:p w:rsidR="00E2687F" w:rsidP="207DD088" w:rsidRDefault="00FB6EE7" w14:paraId="43CE01F2" w14:textId="0237BE55">
      <w:pPr>
        <w:pStyle w:val="Normal"/>
        <w:tabs>
          <w:tab w:val="center" w:pos="6979"/>
          <w:tab w:val="left" w:pos="9525"/>
        </w:tabs>
        <w:spacing w:after="160" w:line="240" w:lineRule="auto"/>
        <w:ind/>
        <w:jc w:val="center"/>
        <w:textAlignment w:val="baseline"/>
        <w:rPr>
          <w:rFonts w:ascii="Comic Sans MS" w:hAnsi="Comic Sans MS" w:eastAsia="Times New Roman" w:cs="Segoe UI"/>
          <w:b w:val="1"/>
          <w:bCs w:val="1"/>
          <w:color w:val="0070C0"/>
          <w:sz w:val="36"/>
          <w:szCs w:val="36"/>
          <w:lang w:eastAsia="en-IE"/>
        </w:rPr>
      </w:pPr>
      <w:r w:rsidRPr="207DD088" w:rsidR="00FB6EE7">
        <w:rPr>
          <w:rFonts w:ascii="Comic Sans MS" w:hAnsi="Comic Sans MS" w:eastAsia="Times New Roman" w:cs="Segoe UI"/>
          <w:b w:val="1"/>
          <w:bCs w:val="1"/>
          <w:color w:val="0070C0"/>
          <w:sz w:val="36"/>
          <w:szCs w:val="36"/>
          <w:lang w:eastAsia="en-IE"/>
        </w:rPr>
        <w:t>SENIOR INFANTS</w:t>
      </w:r>
      <w: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53"/>
        <w:gridCol w:w="4653"/>
        <w:gridCol w:w="4653"/>
      </w:tblGrid>
      <w:tr w:rsidR="207DD088" w:rsidTr="207DD088" w14:paraId="320AE153">
        <w:tc>
          <w:tcPr>
            <w:tcW w:w="4653" w:type="dxa"/>
            <w:tcMar/>
          </w:tcPr>
          <w:p w:rsidR="207DD088" w:rsidP="207DD088" w:rsidRDefault="207DD088" w14:paraId="6B4C5163" w14:textId="0E02F536">
            <w:pPr>
              <w:spacing w:line="259" w:lineRule="auto"/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 w:rsidRPr="207DD088" w:rsidR="207DD088">
              <w:rPr>
                <w:rFonts w:ascii="Comic Sans MS" w:hAnsi="Comic Sans MS" w:eastAsia="Comic Sans MS" w:cs="Comic Sans MS"/>
                <w:sz w:val="28"/>
                <w:szCs w:val="28"/>
                <w:u w:val="single"/>
                <w:lang w:val="en-IE"/>
              </w:rPr>
              <w:t xml:space="preserve">From the SEN Team for all children </w:t>
            </w:r>
            <w:r w:rsidRPr="207DD088" w:rsidR="207DD088">
              <w:rPr>
                <w:rFonts w:ascii="Comic Sans MS" w:hAnsi="Comic Sans MS" w:eastAsia="Comic Sans MS" w:cs="Comic Sans MS"/>
                <w:sz w:val="28"/>
                <w:szCs w:val="28"/>
                <w:lang w:val="en-IE"/>
              </w:rPr>
              <w:t xml:space="preserve"> </w:t>
            </w:r>
          </w:p>
          <w:p w:rsidR="207DD088" w:rsidP="207DD088" w:rsidRDefault="207DD088" w14:paraId="21B223D7" w14:textId="1095DB05">
            <w:pPr>
              <w:spacing w:line="259" w:lineRule="auto"/>
              <w:rPr>
                <w:rFonts w:ascii="Comic Sans MS" w:hAnsi="Comic Sans MS" w:eastAsia="Comic Sans MS" w:cs="Comic Sans MS"/>
                <w:sz w:val="28"/>
                <w:szCs w:val="28"/>
              </w:rPr>
            </w:pPr>
            <w:hyperlink r:id="R21bc8a2715d1447d">
              <w:r w:rsidRPr="207DD088" w:rsidR="207DD088">
                <w:rPr>
                  <w:rStyle w:val="Hyperlink"/>
                  <w:rFonts w:ascii="Comic Sans MS" w:hAnsi="Comic Sans MS" w:eastAsia="Comic Sans MS" w:cs="Comic Sans MS"/>
                  <w:color w:val="0563C1"/>
                  <w:sz w:val="28"/>
                  <w:szCs w:val="28"/>
                  <w:u w:val="single"/>
                  <w:lang w:val="en-IE"/>
                </w:rPr>
                <w:t>LINK TO TEACHING VIDEOS</w:t>
              </w:r>
            </w:hyperlink>
            <w:r w:rsidRPr="207DD088" w:rsidR="207DD088">
              <w:rPr>
                <w:rFonts w:ascii="Comic Sans MS" w:hAnsi="Comic Sans MS" w:eastAsia="Comic Sans MS" w:cs="Comic Sans MS"/>
                <w:sz w:val="28"/>
                <w:szCs w:val="28"/>
                <w:lang w:val="en-IE"/>
              </w:rPr>
              <w:t xml:space="preserve">  </w:t>
            </w:r>
          </w:p>
          <w:p w:rsidR="207DD088" w:rsidP="207DD088" w:rsidRDefault="207DD088" w14:paraId="7C22219D" w14:textId="5318736C">
            <w:pPr>
              <w:spacing w:line="259" w:lineRule="auto"/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 w:rsidRPr="207DD088" w:rsidR="207DD088">
              <w:rPr>
                <w:rFonts w:ascii="Comic Sans MS" w:hAnsi="Comic Sans MS" w:eastAsia="Comic Sans MS" w:cs="Comic Sans MS"/>
                <w:sz w:val="28"/>
                <w:szCs w:val="28"/>
                <w:lang w:val="en-IE"/>
              </w:rPr>
              <w:t xml:space="preserve"> </w:t>
            </w:r>
          </w:p>
        </w:tc>
        <w:tc>
          <w:tcPr>
            <w:tcW w:w="4653" w:type="dxa"/>
            <w:tcMar/>
          </w:tcPr>
          <w:p w:rsidR="207DD088" w:rsidP="207DD088" w:rsidRDefault="207DD088" w14:paraId="728223CB" w14:textId="77D1A6A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207DD088" w:rsidR="207DD088">
              <w:rPr>
                <w:rFonts w:ascii="Calibri" w:hAnsi="Calibri" w:eastAsia="Calibri" w:cs="Calibri"/>
                <w:sz w:val="22"/>
                <w:szCs w:val="22"/>
                <w:lang w:val="en-US"/>
              </w:rPr>
              <w:t>This week’s Senior Infant Work</w:t>
            </w:r>
          </w:p>
        </w:tc>
        <w:tc>
          <w:tcPr>
            <w:tcW w:w="4653" w:type="dxa"/>
            <w:tcMar/>
          </w:tcPr>
          <w:p w:rsidR="207DD088" w:rsidP="207DD088" w:rsidRDefault="207DD088" w14:paraId="768825B0" w14:textId="1D06AE0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207DD088" w:rsidR="207DD088">
              <w:rPr>
                <w:rFonts w:ascii="Calibri" w:hAnsi="Calibri" w:eastAsia="Calibri" w:cs="Calibri"/>
                <w:sz w:val="22"/>
                <w:szCs w:val="22"/>
                <w:lang w:val="en-US"/>
              </w:rPr>
              <w:t>Optional:</w:t>
            </w:r>
          </w:p>
          <w:p w:rsidR="207DD088" w:rsidP="207DD088" w:rsidRDefault="207DD088" w14:paraId="20B522D5" w14:textId="230893EF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207DD088" w:rsidTr="207DD088" w14:paraId="0C51FD53">
        <w:tc>
          <w:tcPr>
            <w:tcW w:w="4653" w:type="dxa"/>
            <w:tcMar/>
          </w:tcPr>
          <w:p w:rsidR="207DD088" w:rsidP="207DD088" w:rsidRDefault="207DD088" w14:paraId="675E3290" w14:textId="43E3ACB3">
            <w:pPr>
              <w:spacing w:line="257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207DD088" w:rsidR="207DD088"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  <w:t xml:space="preserve">The Learning Support Team, also known as SET, have made some teaching videos for all the children in the class. </w:t>
            </w:r>
          </w:p>
          <w:p w:rsidR="207DD088" w:rsidP="207DD088" w:rsidRDefault="207DD088" w14:paraId="68E6D339" w14:textId="28DA6D0F">
            <w:pPr>
              <w:spacing w:line="257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207DD088" w:rsidR="207DD088"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  <w:t xml:space="preserve">The weekly video/activity suggested may be practised daily or as often as possible. </w:t>
            </w:r>
          </w:p>
          <w:p w:rsidR="207DD088" w:rsidP="207DD088" w:rsidRDefault="207DD088" w14:paraId="39C0629D" w14:textId="136AB731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  <w:tc>
          <w:tcPr>
            <w:tcW w:w="4653" w:type="dxa"/>
            <w:tcMar/>
          </w:tcPr>
          <w:p w:rsidR="207DD088" w:rsidP="207DD088" w:rsidRDefault="207DD088" w14:paraId="6B735D1D" w14:textId="3C4EA956">
            <w:pPr>
              <w:spacing w:line="257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207DD088" w:rsidR="207DD088">
              <w:rPr>
                <w:rFonts w:ascii="Comic Sans MS" w:hAnsi="Comic Sans MS" w:eastAsia="Comic Sans MS" w:cs="Comic Sans MS"/>
                <w:color w:val="0070C0"/>
                <w:sz w:val="24"/>
                <w:szCs w:val="24"/>
                <w:lang w:val="en-IE"/>
              </w:rPr>
              <w:t>Teaching Video : 21 Initial Consonant Blends L 1</w:t>
            </w:r>
          </w:p>
          <w:p w:rsidR="207DD088" w:rsidP="207DD088" w:rsidRDefault="207DD088" w14:paraId="02588DDE" w14:textId="0D53ACFF">
            <w:pPr>
              <w:spacing w:line="257" w:lineRule="auto"/>
              <w:rPr>
                <w:rFonts w:ascii="Comic Sans MS" w:hAnsi="Comic Sans MS" w:eastAsia="Comic Sans MS" w:cs="Comic Sans MS"/>
                <w:sz w:val="28"/>
                <w:szCs w:val="28"/>
              </w:rPr>
            </w:pPr>
          </w:p>
          <w:p w:rsidR="207DD088" w:rsidP="207DD088" w:rsidRDefault="207DD088" w14:paraId="798EAE05" w14:textId="6B9C3FE8">
            <w:pPr>
              <w:spacing w:line="257" w:lineRule="auto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07DD088" w:rsidR="207DD088">
              <w:rPr>
                <w:rFonts w:ascii="Comic Sans MS" w:hAnsi="Comic Sans MS" w:eastAsia="Comic Sans MS" w:cs="Comic Sans MS"/>
                <w:i w:val="1"/>
                <w:iCs w:val="1"/>
                <w:color w:val="FF0000"/>
                <w:sz w:val="20"/>
                <w:szCs w:val="20"/>
                <w:lang w:val="en-IE"/>
              </w:rPr>
              <w:t>For all senior infants</w:t>
            </w:r>
          </w:p>
        </w:tc>
        <w:tc>
          <w:tcPr>
            <w:tcW w:w="4653" w:type="dxa"/>
            <w:tcMar/>
          </w:tcPr>
          <w:p w:rsidR="207DD088" w:rsidP="207DD088" w:rsidRDefault="207DD088" w14:paraId="6487C9B0" w14:textId="41F49234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207DD088" w:rsidR="207DD088">
              <w:rPr>
                <w:rFonts w:ascii="Comic Sans MS" w:hAnsi="Comic Sans MS" w:eastAsia="Comic Sans MS" w:cs="Comic Sans MS"/>
                <w:color w:val="4471C4"/>
                <w:sz w:val="24"/>
                <w:szCs w:val="24"/>
                <w:lang w:val="en-US"/>
              </w:rPr>
              <w:t>Teaching</w:t>
            </w:r>
            <w:r w:rsidRPr="207DD088" w:rsidR="207DD088">
              <w:rPr>
                <w:rFonts w:ascii="Comic Sans MS" w:hAnsi="Comic Sans MS" w:eastAsia="Comic Sans MS" w:cs="Comic Sans MS"/>
                <w:sz w:val="24"/>
                <w:szCs w:val="24"/>
                <w:lang w:val="en-US"/>
              </w:rPr>
              <w:t xml:space="preserve"> </w:t>
            </w:r>
            <w:r w:rsidRPr="207DD088" w:rsidR="207DD088">
              <w:rPr>
                <w:rFonts w:ascii="Comic Sans MS" w:hAnsi="Comic Sans MS" w:eastAsia="Comic Sans MS" w:cs="Comic Sans MS"/>
                <w:color w:val="4471C4"/>
                <w:sz w:val="24"/>
                <w:szCs w:val="24"/>
                <w:lang w:val="en-US"/>
              </w:rPr>
              <w:t xml:space="preserve">Video </w:t>
            </w:r>
          </w:p>
        </w:tc>
      </w:tr>
      <w:tr w:rsidR="207DD088" w:rsidTr="207DD088" w14:paraId="69BB30AF">
        <w:tc>
          <w:tcPr>
            <w:tcW w:w="4653" w:type="dxa"/>
            <w:tcMar/>
          </w:tcPr>
          <w:p w:rsidR="207DD088" w:rsidP="207DD088" w:rsidRDefault="207DD088" w14:paraId="02E9AF84" w14:textId="72C7CA0D">
            <w:pPr>
              <w:spacing w:line="257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207DD088" w:rsidR="207DD088"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  <w:t xml:space="preserve">The </w:t>
            </w:r>
            <w:r w:rsidRPr="207DD088" w:rsidR="207DD088">
              <w:rPr>
                <w:rFonts w:ascii="Comic Sans MS" w:hAnsi="Comic Sans MS" w:eastAsia="Comic Sans MS" w:cs="Comic Sans MS"/>
                <w:b w:val="1"/>
                <w:bCs w:val="1"/>
                <w:color w:val="4471C4"/>
                <w:sz w:val="24"/>
                <w:szCs w:val="24"/>
                <w:lang w:val="en-IE"/>
              </w:rPr>
              <w:t>‘Teaching Videos’</w:t>
            </w:r>
            <w:r w:rsidRPr="207DD088" w:rsidR="207DD088"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  <w:t xml:space="preserve"> tab is on the Lessons for Home dropdown menu. Each video is numbered. Scroll down.</w:t>
            </w:r>
          </w:p>
          <w:p w:rsidR="207DD088" w:rsidP="207DD088" w:rsidRDefault="207DD088" w14:paraId="6A964451" w14:textId="013F1FB3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207DD088" w:rsidR="207DD088"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  <w:t>Ms. Byrne’s videos for children learning English are also located there</w:t>
            </w:r>
          </w:p>
        </w:tc>
        <w:tc>
          <w:tcPr>
            <w:tcW w:w="4653" w:type="dxa"/>
            <w:tcMar/>
          </w:tcPr>
          <w:p w:rsidR="207DD088" w:rsidP="207DD088" w:rsidRDefault="207DD088" w14:paraId="27ACF284" w14:textId="40C55A60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207DD088" w:rsidR="207DD088"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  <w:lang w:val="en-IE"/>
              </w:rPr>
              <w:t>Ms. Byrne’s English Language Groups:</w:t>
            </w:r>
          </w:p>
          <w:p w:rsidR="207DD088" w:rsidP="207DD088" w:rsidRDefault="207DD088" w14:paraId="1F3A4A4E" w14:textId="5EDA3693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207DD088" w:rsidR="207DD088">
              <w:rPr>
                <w:rFonts w:ascii="Comic Sans MS" w:hAnsi="Comic Sans MS" w:eastAsia="Comic Sans MS" w:cs="Comic Sans MS"/>
                <w:b w:val="1"/>
                <w:bCs w:val="1"/>
                <w:color w:val="0070C0"/>
                <w:sz w:val="24"/>
                <w:szCs w:val="24"/>
                <w:lang w:val="en-IE"/>
              </w:rPr>
              <w:t xml:space="preserve">Video 24 The Elephant Song  </w:t>
            </w:r>
          </w:p>
        </w:tc>
        <w:tc>
          <w:tcPr>
            <w:tcW w:w="4653" w:type="dxa"/>
            <w:tcMar/>
          </w:tcPr>
          <w:p w:rsidR="207DD088" w:rsidP="207DD088" w:rsidRDefault="207DD088" w14:paraId="779F593D" w14:textId="79535EEC">
            <w:pPr>
              <w:spacing w:line="259" w:lineRule="auto"/>
              <w:rPr>
                <w:rFonts w:ascii="Comic Sans MS" w:hAnsi="Comic Sans MS" w:eastAsia="Comic Sans MS" w:cs="Comic Sans MS"/>
                <w:sz w:val="36"/>
                <w:szCs w:val="36"/>
              </w:rPr>
            </w:pPr>
          </w:p>
        </w:tc>
      </w:tr>
    </w:tbl>
    <w:p w:rsidR="00E2687F" w:rsidP="207DD088" w:rsidRDefault="00FB6EE7" w14:paraId="5FD24DCF" w14:textId="47836155">
      <w:pPr>
        <w:tabs>
          <w:tab w:val="center" w:pos="6979"/>
          <w:tab w:val="left" w:pos="9525"/>
        </w:tabs>
        <w:spacing w:after="160" w:line="259" w:lineRule="auto"/>
        <w:ind/>
        <w:textAlignment w:val="baseline"/>
        <w:rPr>
          <w:rFonts w:ascii="Calibri" w:hAnsi="Calibri" w:eastAsia="Calibri" w:cs="Calibri"/>
          <w:noProof w:val="0"/>
          <w:sz w:val="22"/>
          <w:szCs w:val="22"/>
          <w:lang w:val="en-IE"/>
        </w:rPr>
      </w:pPr>
    </w:p>
    <w:p w:rsidR="00E2687F" w:rsidP="207DD088" w:rsidRDefault="00FB6EE7" w14:paraId="17C90DDD" w14:textId="2F47CB07">
      <w:pPr>
        <w:pStyle w:val="Normal"/>
        <w:tabs>
          <w:tab w:val="center" w:pos="6979"/>
          <w:tab w:val="left" w:pos="9525"/>
        </w:tabs>
        <w:spacing w:after="0" w:line="240" w:lineRule="auto"/>
        <w:ind w:left="5040"/>
        <w:textAlignment w:val="baseline"/>
        <w:rPr>
          <w:rFonts w:ascii="Comic Sans MS" w:hAnsi="Comic Sans MS" w:eastAsia="Times New Roman" w:cs="Segoe UI"/>
          <w:b w:val="1"/>
          <w:bCs w:val="1"/>
          <w:color w:val="0070C0"/>
          <w:sz w:val="36"/>
          <w:szCs w:val="36"/>
          <w:lang w:eastAsia="en-IE"/>
        </w:rPr>
      </w:pPr>
    </w:p>
    <w:p w:rsidRPr="00F93B26" w:rsidR="00F93B26" w:rsidP="00F93B26" w:rsidRDefault="00F93B26" w14:paraId="672A6659" w14:textId="77777777">
      <w:pPr>
        <w:tabs>
          <w:tab w:val="center" w:pos="6979"/>
          <w:tab w:val="left" w:pos="9525"/>
        </w:tabs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IE"/>
        </w:rPr>
      </w:pPr>
    </w:p>
    <w:tbl>
      <w:tblPr>
        <w:tblW w:w="1394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466"/>
        <w:gridCol w:w="3099"/>
        <w:gridCol w:w="3099"/>
        <w:gridCol w:w="3274"/>
      </w:tblGrid>
      <w:tr w:rsidRPr="00F93B26" w:rsidR="00AF568D" w:rsidTr="261E1FAA" w14:paraId="66B68C0B" w14:textId="77777777"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93B26" w:rsidR="00AF568D" w:rsidP="00F93B26" w:rsidRDefault="00AF568D" w14:paraId="48BA916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F93B26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Date</w:t>
            </w:r>
            <w:r w:rsidRPr="00F93B26">
              <w:rPr>
                <w:rFonts w:ascii="Comic Sans MS" w:hAnsi="Comic Sans MS" w:eastAsia="Times New Roman" w:cs="Times New Roman"/>
                <w:sz w:val="32"/>
                <w:szCs w:val="32"/>
                <w:lang w:eastAsia="en-IE"/>
              </w:rPr>
              <w:t> </w:t>
            </w:r>
          </w:p>
        </w:tc>
        <w:tc>
          <w:tcPr>
            <w:tcW w:w="34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93B26" w:rsidR="00AF568D" w:rsidP="00F93B26" w:rsidRDefault="00AF568D" w14:paraId="2916385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F93B26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English</w:t>
            </w:r>
            <w:r w:rsidRPr="00F93B26">
              <w:rPr>
                <w:rFonts w:ascii="Comic Sans MS" w:hAnsi="Comic Sans MS" w:eastAsia="Times New Roman" w:cs="Times New Roman"/>
                <w:sz w:val="32"/>
                <w:szCs w:val="32"/>
                <w:lang w:eastAsia="en-IE"/>
              </w:rPr>
              <w:t> </w:t>
            </w:r>
          </w:p>
        </w:tc>
        <w:tc>
          <w:tcPr>
            <w:tcW w:w="3099" w:type="dxa"/>
            <w:tcBorders>
              <w:top w:val="single" w:color="auto" w:sz="6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93B26" w:rsidR="00AF568D" w:rsidP="00F93B26" w:rsidRDefault="00AF568D" w14:paraId="5E5A409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Gaeilge</w:t>
            </w:r>
          </w:p>
        </w:tc>
        <w:tc>
          <w:tcPr>
            <w:tcW w:w="3099" w:type="dxa"/>
            <w:tcBorders>
              <w:top w:val="single" w:color="auto" w:sz="6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00F93B26" w:rsidRDefault="00AF568D" w14:paraId="26813F7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Maths</w:t>
            </w:r>
            <w:r w:rsidRPr="00F93B26">
              <w:rPr>
                <w:rFonts w:ascii="Comic Sans MS" w:hAnsi="Comic Sans MS" w:eastAsia="Times New Roman" w:cs="Times New Roman"/>
                <w:sz w:val="32"/>
                <w:szCs w:val="32"/>
                <w:lang w:eastAsia="en-IE"/>
              </w:rPr>
              <w:t> </w:t>
            </w:r>
          </w:p>
        </w:tc>
        <w:tc>
          <w:tcPr>
            <w:tcW w:w="32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93B26" w:rsidR="00AF568D" w:rsidP="00F93B26" w:rsidRDefault="00AF568D" w14:paraId="19B40B8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F93B26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Other</w:t>
            </w:r>
            <w:r w:rsidRPr="00F93B26">
              <w:rPr>
                <w:rFonts w:ascii="Comic Sans MS" w:hAnsi="Comic Sans MS" w:eastAsia="Times New Roman" w:cs="Times New Roman"/>
                <w:sz w:val="32"/>
                <w:szCs w:val="32"/>
                <w:lang w:eastAsia="en-IE"/>
              </w:rPr>
              <w:t> </w:t>
            </w:r>
          </w:p>
        </w:tc>
      </w:tr>
      <w:tr w:rsidRPr="00F93B26" w:rsidR="007558DE" w:rsidTr="261E1FAA" w14:paraId="77D8A9FB" w14:textId="77777777"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7B77A5" w:rsidP="40B79E35" w:rsidRDefault="007B77A5" w14:paraId="19923043" w14:textId="49333938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Wed</w:t>
            </w:r>
          </w:p>
          <w:p w:rsidR="007B77A5" w:rsidP="40B79E35" w:rsidRDefault="1EA66F06" w14:paraId="4C9B676F" w14:textId="164ED51B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  <w:r w:rsidRPr="40B79E35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3</w:t>
            </w:r>
            <w:r w:rsidRPr="40B79E35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vertAlign w:val="superscript"/>
                <w:lang w:eastAsia="en-IE"/>
              </w:rPr>
              <w:t>rd</w:t>
            </w:r>
          </w:p>
          <w:p w:rsidR="007B77A5" w:rsidP="007558DE" w:rsidRDefault="007B77A5" w14:paraId="5FDBB3A7" w14:textId="5795EC3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 xml:space="preserve"> </w:t>
            </w:r>
          </w:p>
          <w:p w:rsidRPr="00F93B26" w:rsidR="007558DE" w:rsidP="007558DE" w:rsidRDefault="007B77A5" w14:paraId="20682309" w14:textId="5907E84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 xml:space="preserve"> </w:t>
            </w:r>
            <w:r w:rsidR="007558DE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 xml:space="preserve"> </w:t>
            </w:r>
          </w:p>
        </w:tc>
        <w:tc>
          <w:tcPr>
            <w:tcW w:w="3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715294" w:rsidP="00715294" w:rsidRDefault="00502074" w14:paraId="15137AB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>Green Tricky Word:</w:t>
            </w:r>
          </w:p>
          <w:p w:rsidR="00502074" w:rsidP="00502074" w:rsidRDefault="00502074" w14:paraId="379E4D7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 xml:space="preserve">           why</w:t>
            </w:r>
          </w:p>
          <w:p w:rsidR="00502074" w:rsidP="00715294" w:rsidRDefault="00502074" w14:paraId="0A37501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</w:p>
          <w:p w:rsidR="0006439D" w:rsidP="00715294" w:rsidRDefault="0006439D" w14:paraId="2513C39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>Red Jolly Phonic Reader</w:t>
            </w:r>
          </w:p>
          <w:p w:rsidR="0006439D" w:rsidP="00715294" w:rsidRDefault="0006439D" w14:paraId="0AAB2E5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  <w:r w:rsidRPr="33AEF238">
              <w:rPr>
                <w:rStyle w:val="normaltextrun"/>
                <w:rFonts w:ascii="Comic Sans MS" w:hAnsi="Comic Sans MS" w:cs="Segoe UI"/>
              </w:rPr>
              <w:t xml:space="preserve">Please choose one </w:t>
            </w:r>
            <w:r w:rsidRPr="33AEF238">
              <w:rPr>
                <w:rStyle w:val="normaltextrun"/>
                <w:rFonts w:ascii="Comic Sans MS" w:hAnsi="Comic Sans MS" w:cs="Segoe UI"/>
                <w:b/>
                <w:bCs/>
                <w:u w:val="single"/>
              </w:rPr>
              <w:t>red</w:t>
            </w:r>
            <w:r w:rsidRPr="33AEF238">
              <w:rPr>
                <w:rStyle w:val="normaltextrun"/>
                <w:rFonts w:ascii="Comic Sans MS" w:hAnsi="Comic Sans MS" w:cs="Segoe UI"/>
              </w:rPr>
              <w:t xml:space="preserve"> reader that your child has not yet completed. Read for the week.</w:t>
            </w:r>
          </w:p>
          <w:p w:rsidR="0006439D" w:rsidP="33AEF238" w:rsidRDefault="008465B1" w14:paraId="5DAB6C7B" w14:textId="3AE41A0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i/>
                <w:iCs/>
                <w:u w:val="single"/>
              </w:rPr>
            </w:pPr>
            <w:hyperlink r:id="rId8">
              <w:r w:rsidRPr="33AEF238" w:rsidR="1D2243F6">
                <w:rPr>
                  <w:rStyle w:val="Hyperlink"/>
                  <w:rFonts w:ascii="Comic Sans MS" w:hAnsi="Comic Sans MS" w:cs="Segoe UI"/>
                  <w:i/>
                  <w:iCs/>
                </w:rPr>
                <w:t>Click here</w:t>
              </w:r>
            </w:hyperlink>
          </w:p>
          <w:p w:rsidR="33AEF238" w:rsidP="33AEF238" w:rsidRDefault="33AEF238" w14:paraId="22A069DD" w14:textId="6ABB827A">
            <w:pPr>
              <w:pStyle w:val="paragraph"/>
              <w:spacing w:before="0" w:beforeAutospacing="0" w:after="0" w:afterAutospacing="0"/>
              <w:rPr>
                <w:rFonts w:ascii="Comic Sans MS" w:hAnsi="Comic Sans MS" w:cs="Segoe UI"/>
                <w:i/>
                <w:iCs/>
                <w:u w:val="single"/>
              </w:rPr>
            </w:pPr>
          </w:p>
          <w:p w:rsidRPr="00B9024D" w:rsidR="007558DE" w:rsidP="00715294" w:rsidRDefault="007558DE" w14:paraId="682B06F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AD3A77">
              <w:rPr>
                <w:rStyle w:val="normaltextrun"/>
                <w:rFonts w:ascii="Comic Sans MS" w:hAnsi="Comic Sans MS" w:cs="Segoe UI"/>
              </w:rPr>
              <w:t>Copy work: My News</w:t>
            </w:r>
          </w:p>
        </w:tc>
        <w:tc>
          <w:tcPr>
            <w:tcW w:w="3099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auto" w:sz="6" w:space="0"/>
            </w:tcBorders>
            <w:shd w:val="clear" w:color="auto" w:fill="auto"/>
            <w:tcMar/>
          </w:tcPr>
          <w:p w:rsidR="00C42B98" w:rsidP="33AEF238" w:rsidRDefault="00C42B98" w14:paraId="0C657527" w14:textId="0EC589B0">
            <w:pPr>
              <w:pStyle w:val="paragraph"/>
              <w:spacing w:before="0" w:beforeAutospacing="0" w:after="0" w:afterAutospacing="0"/>
              <w:textAlignment w:val="baseline"/>
              <w:divId w:val="1509446006"/>
              <w:rPr>
                <w:rStyle w:val="spellingerror"/>
                <w:rFonts w:ascii="Comic Sans MS" w:hAnsi="Comic Sans MS" w:cs="Segoe UI"/>
              </w:rPr>
            </w:pPr>
            <w:r w:rsidRPr="33AEF238">
              <w:rPr>
                <w:rStyle w:val="normaltextrun"/>
                <w:rFonts w:ascii="Comic Sans MS" w:hAnsi="Comic Sans MS" w:cs="Segoe UI"/>
              </w:rPr>
              <w:t>Bua </w:t>
            </w:r>
            <w:r w:rsidRPr="33AEF238">
              <w:rPr>
                <w:rStyle w:val="spellingerror"/>
                <w:rFonts w:ascii="Comic Sans MS" w:hAnsi="Comic Sans MS" w:cs="Segoe UI"/>
              </w:rPr>
              <w:t>na</w:t>
            </w:r>
            <w:r w:rsidRPr="33AEF238">
              <w:rPr>
                <w:rStyle w:val="normaltextrun"/>
                <w:rFonts w:ascii="Comic Sans MS" w:hAnsi="Comic Sans MS" w:cs="Segoe UI"/>
              </w:rPr>
              <w:t> </w:t>
            </w:r>
            <w:r w:rsidRPr="33AEF238" w:rsidR="00AE172B">
              <w:rPr>
                <w:rStyle w:val="spellingerror"/>
                <w:rFonts w:ascii="Comic Sans MS" w:hAnsi="Comic Sans MS" w:cs="Segoe UI"/>
              </w:rPr>
              <w:t xml:space="preserve">Cainte Video </w:t>
            </w:r>
          </w:p>
          <w:p w:rsidR="00C42B98" w:rsidP="00C42B98" w:rsidRDefault="00C42B98" w14:paraId="3FAC99D5" w14:textId="77777777">
            <w:pPr>
              <w:pStyle w:val="paragraph"/>
              <w:spacing w:before="0" w:beforeAutospacing="0" w:after="0" w:afterAutospacing="0"/>
              <w:textAlignment w:val="baseline"/>
              <w:divId w:val="150944600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spellingerror"/>
                <w:rFonts w:ascii="Comic Sans MS" w:hAnsi="Comic Sans MS" w:cs="Segoe UI"/>
                <w:i/>
                <w:iCs/>
                <w:sz w:val="22"/>
                <w:szCs w:val="22"/>
              </w:rPr>
              <w:t>Watch the video under the Senior Infant tab.</w:t>
            </w:r>
          </w:p>
          <w:p w:rsidR="009C082D" w:rsidP="007558DE" w:rsidRDefault="009C082D" w14:paraId="02EB378F" w14:textId="77777777">
            <w:pPr>
              <w:pStyle w:val="paragraph"/>
              <w:spacing w:before="0" w:beforeAutospacing="0" w:after="0" w:afterAutospacing="0"/>
              <w:textAlignment w:val="baseline"/>
              <w:divId w:val="1509446006"/>
              <w:rPr>
                <w:rStyle w:val="normaltextrun"/>
                <w:rFonts w:ascii="Comic Sans MS" w:hAnsi="Comic Sans MS" w:cs="Segoe UI"/>
              </w:rPr>
            </w:pPr>
          </w:p>
          <w:p w:rsidR="007558DE" w:rsidP="009C082D" w:rsidRDefault="007558DE" w14:paraId="6A05A809" w14:textId="77777777">
            <w:pPr>
              <w:pStyle w:val="paragraph"/>
              <w:spacing w:before="0" w:beforeAutospacing="0" w:after="0" w:afterAutospacing="0"/>
              <w:textAlignment w:val="baseline"/>
              <w:divId w:val="1317880179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99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="00AB4F7E" w:rsidP="007558DE" w:rsidRDefault="00002D9B" w14:paraId="4A146726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Time</w:t>
            </w:r>
          </w:p>
          <w:p w:rsidR="00002D9B" w:rsidP="00C42B98" w:rsidRDefault="00002D9B" w14:paraId="3D99BB16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33AEF238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Days of the Week</w:t>
            </w:r>
          </w:p>
          <w:p w:rsidRPr="0093581C" w:rsidR="0093581C" w:rsidP="33AEF238" w:rsidRDefault="008465B1" w14:paraId="53C030D5" w14:textId="676C438F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i/>
                <w:iCs/>
                <w:sz w:val="24"/>
                <w:szCs w:val="24"/>
                <w:u w:val="single"/>
                <w:lang w:eastAsia="en-IE"/>
              </w:rPr>
            </w:pPr>
            <w:hyperlink r:id="rId9">
              <w:r w:rsidRPr="33AEF238" w:rsidR="2A7DAEAD">
                <w:rPr>
                  <w:rStyle w:val="Hyperlink"/>
                  <w:rFonts w:ascii="Comic Sans MS" w:hAnsi="Comic Sans MS" w:eastAsia="Times New Roman" w:cs="Times New Roman"/>
                  <w:i/>
                  <w:iCs/>
                  <w:sz w:val="24"/>
                  <w:szCs w:val="24"/>
                  <w:lang w:eastAsia="en-IE"/>
                </w:rPr>
                <w:t>Click here</w:t>
              </w:r>
            </w:hyperlink>
          </w:p>
          <w:p w:rsidRPr="006A62F1" w:rsidR="00C42B98" w:rsidP="007558DE" w:rsidRDefault="00C42B98" w14:paraId="5A39BBE3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i/>
                <w:sz w:val="24"/>
                <w:szCs w:val="24"/>
                <w:lang w:eastAsia="en-IE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D3A77" w:rsidR="007558DE" w:rsidP="007558DE" w:rsidRDefault="007558DE" w14:paraId="2AFD5CC9" w14:textId="77777777">
            <w:pPr>
              <w:spacing w:after="0" w:line="240" w:lineRule="auto"/>
              <w:textAlignment w:val="baseline"/>
              <w:rPr>
                <w:rStyle w:val="eop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  <w:r w:rsidRPr="00AD3A77">
              <w:rPr>
                <w:rStyle w:val="normaltextrun"/>
                <w:rFonts w:ascii="Comic Sans MS" w:hAnsi="Comic Sans MS"/>
                <w:color w:val="0070C0"/>
                <w:sz w:val="24"/>
                <w:szCs w:val="24"/>
                <w:shd w:val="clear" w:color="auto" w:fill="FFFFFF"/>
              </w:rPr>
              <w:t>SESE:</w:t>
            </w:r>
            <w:r w:rsidRPr="00AD3A77">
              <w:rPr>
                <w:rStyle w:val="eop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BF099B" w:rsidP="00BF099B" w:rsidRDefault="00E67469" w14:paraId="2C45026F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Segoe UI"/>
                <w:sz w:val="24"/>
                <w:szCs w:val="24"/>
                <w:lang w:eastAsia="en-IE"/>
              </w:rPr>
            </w:pPr>
            <w:r>
              <w:rPr>
                <w:rFonts w:ascii="Comic Sans MS" w:hAnsi="Comic Sans MS" w:eastAsia="Times New Roman" w:cs="Segoe UI"/>
                <w:sz w:val="24"/>
                <w:szCs w:val="24"/>
                <w:lang w:eastAsia="en-IE"/>
              </w:rPr>
              <w:t xml:space="preserve">Science: </w:t>
            </w:r>
            <w:r w:rsidR="0006439D">
              <w:rPr>
                <w:rFonts w:ascii="Comic Sans MS" w:hAnsi="Comic Sans MS" w:eastAsia="Times New Roman" w:cs="Segoe UI"/>
                <w:sz w:val="24"/>
                <w:szCs w:val="24"/>
                <w:lang w:eastAsia="en-IE"/>
              </w:rPr>
              <w:t>Living Things</w:t>
            </w:r>
            <w:r>
              <w:rPr>
                <w:rFonts w:ascii="Comic Sans MS" w:hAnsi="Comic Sans MS" w:eastAsia="Times New Roman" w:cs="Segoe UI"/>
                <w:sz w:val="24"/>
                <w:szCs w:val="24"/>
                <w:lang w:eastAsia="en-IE"/>
              </w:rPr>
              <w:t xml:space="preserve"> </w:t>
            </w:r>
          </w:p>
          <w:p w:rsidR="00A87784" w:rsidP="00BF099B" w:rsidRDefault="00A87784" w14:paraId="5A74B47A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Segoe UI"/>
                <w:sz w:val="24"/>
                <w:szCs w:val="24"/>
                <w:lang w:eastAsia="en-IE"/>
              </w:rPr>
            </w:pPr>
            <w:r>
              <w:rPr>
                <w:rFonts w:ascii="Comic Sans MS" w:hAnsi="Comic Sans MS" w:eastAsia="Times New Roman" w:cs="Segoe UI"/>
                <w:sz w:val="24"/>
                <w:szCs w:val="24"/>
                <w:lang w:eastAsia="en-IE"/>
              </w:rPr>
              <w:t>A beautiful poem:</w:t>
            </w:r>
          </w:p>
          <w:p w:rsidR="00A87784" w:rsidP="00BF099B" w:rsidRDefault="00A87784" w14:paraId="5DFC5B13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Segoe UI"/>
                <w:sz w:val="24"/>
                <w:szCs w:val="24"/>
                <w:lang w:eastAsia="en-IE"/>
              </w:rPr>
            </w:pPr>
            <w:r>
              <w:rPr>
                <w:rFonts w:ascii="Comic Sans MS" w:hAnsi="Comic Sans MS" w:eastAsia="Times New Roman" w:cs="Segoe UI"/>
                <w:sz w:val="24"/>
                <w:szCs w:val="24"/>
                <w:lang w:eastAsia="en-IE"/>
              </w:rPr>
              <w:t>The Air is Full</w:t>
            </w:r>
          </w:p>
          <w:p w:rsidRPr="00A87784" w:rsidR="0006439D" w:rsidP="00BF099B" w:rsidRDefault="00A87784" w14:paraId="1AF7EB51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Segoe UI"/>
                <w:sz w:val="24"/>
                <w:szCs w:val="24"/>
                <w:lang w:eastAsia="en-IE"/>
              </w:rPr>
            </w:pPr>
            <w:r w:rsidRPr="33AEF238">
              <w:rPr>
                <w:rFonts w:ascii="Comic Sans MS" w:hAnsi="Comic Sans MS" w:eastAsia="Times New Roman" w:cs="Segoe UI"/>
                <w:sz w:val="24"/>
                <w:szCs w:val="24"/>
                <w:lang w:eastAsia="en-IE"/>
              </w:rPr>
              <w:t>By Brenda Williams</w:t>
            </w:r>
          </w:p>
          <w:p w:rsidRPr="0093581C" w:rsidR="00E67469" w:rsidP="33AEF238" w:rsidRDefault="008465B1" w14:paraId="09A33E54" w14:textId="21311D90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i/>
                <w:iCs/>
                <w:sz w:val="24"/>
                <w:szCs w:val="24"/>
                <w:u w:val="single"/>
                <w:lang w:eastAsia="en-IE"/>
              </w:rPr>
            </w:pPr>
            <w:hyperlink r:id="rId10">
              <w:r w:rsidRPr="33AEF238" w:rsidR="7FA2552E">
                <w:rPr>
                  <w:rStyle w:val="Hyperlink"/>
                  <w:rFonts w:ascii="Comic Sans MS" w:hAnsi="Comic Sans MS" w:eastAsia="Times New Roman" w:cs="Times New Roman"/>
                  <w:i/>
                  <w:iCs/>
                  <w:sz w:val="24"/>
                  <w:szCs w:val="24"/>
                  <w:lang w:eastAsia="en-IE"/>
                </w:rPr>
                <w:t>Click here</w:t>
              </w:r>
            </w:hyperlink>
          </w:p>
          <w:p w:rsidR="00E67469" w:rsidP="00BF099B" w:rsidRDefault="00A87784" w14:paraId="4C13C7A4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Segoe UI"/>
                <w:i/>
                <w:sz w:val="24"/>
                <w:szCs w:val="24"/>
                <w:lang w:eastAsia="en-IE"/>
              </w:rPr>
            </w:pPr>
            <w:r>
              <w:rPr>
                <w:rFonts w:ascii="Comic Sans MS" w:hAnsi="Comic Sans MS" w:eastAsia="Times New Roman" w:cs="Segoe UI"/>
                <w:i/>
                <w:sz w:val="24"/>
                <w:szCs w:val="24"/>
                <w:lang w:eastAsia="en-IE"/>
              </w:rPr>
              <w:t>Thinking Time:</w:t>
            </w:r>
          </w:p>
          <w:p w:rsidR="00A87784" w:rsidP="00BF099B" w:rsidRDefault="00A87784" w14:paraId="6AD35406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Segoe UI"/>
                <w:sz w:val="24"/>
                <w:szCs w:val="24"/>
                <w:lang w:eastAsia="en-IE"/>
              </w:rPr>
            </w:pPr>
            <w:r>
              <w:rPr>
                <w:rFonts w:ascii="Comic Sans MS" w:hAnsi="Comic Sans MS" w:eastAsia="Times New Roman" w:cs="Segoe UI"/>
                <w:sz w:val="24"/>
                <w:szCs w:val="24"/>
                <w:lang w:eastAsia="en-IE"/>
              </w:rPr>
              <w:t>What season is it?</w:t>
            </w:r>
          </w:p>
          <w:p w:rsidR="00A87784" w:rsidP="00BF099B" w:rsidRDefault="00A87784" w14:paraId="57B6D752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Segoe UI"/>
                <w:sz w:val="24"/>
                <w:szCs w:val="24"/>
                <w:lang w:eastAsia="en-IE"/>
              </w:rPr>
            </w:pPr>
            <w:r>
              <w:rPr>
                <w:rFonts w:ascii="Comic Sans MS" w:hAnsi="Comic Sans MS" w:eastAsia="Times New Roman" w:cs="Segoe UI"/>
                <w:sz w:val="24"/>
                <w:szCs w:val="24"/>
                <w:lang w:eastAsia="en-IE"/>
              </w:rPr>
              <w:t>How many creatures are mentioned?</w:t>
            </w:r>
          </w:p>
          <w:p w:rsidRPr="00A87784" w:rsidR="00A87784" w:rsidP="00BF099B" w:rsidRDefault="00A87784" w14:paraId="3F2C5CEC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Segoe UI"/>
                <w:sz w:val="24"/>
                <w:szCs w:val="24"/>
                <w:lang w:eastAsia="en-IE"/>
              </w:rPr>
            </w:pPr>
            <w:r>
              <w:rPr>
                <w:rFonts w:ascii="Comic Sans MS" w:hAnsi="Comic Sans MS" w:eastAsia="Times New Roman" w:cs="Segoe UI"/>
                <w:sz w:val="24"/>
                <w:szCs w:val="24"/>
                <w:lang w:eastAsia="en-IE"/>
              </w:rPr>
              <w:t>What do they all have in common?</w:t>
            </w:r>
          </w:p>
          <w:p w:rsidRPr="00C34C15" w:rsidR="00C33E23" w:rsidP="00A87784" w:rsidRDefault="00BF099B" w14:paraId="1A8C0CAE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Segoe UI"/>
                <w:sz w:val="24"/>
                <w:szCs w:val="24"/>
                <w:lang w:eastAsia="en-IE"/>
              </w:rPr>
            </w:pPr>
            <w:r w:rsidRPr="00BF099B">
              <w:rPr>
                <w:rFonts w:ascii="Comic Sans MS" w:hAnsi="Comic Sans MS" w:eastAsia="Times New Roman" w:cs="Segoe UI"/>
                <w:sz w:val="24"/>
                <w:szCs w:val="24"/>
                <w:lang w:eastAsia="en-IE"/>
              </w:rPr>
              <w:t>Copy work:</w:t>
            </w:r>
            <w:r w:rsidR="00C34C15">
              <w:rPr>
                <w:rFonts w:ascii="Comic Sans MS" w:hAnsi="Comic Sans MS" w:eastAsia="Times New Roman" w:cs="Segoe UI"/>
                <w:sz w:val="24"/>
                <w:szCs w:val="24"/>
                <w:lang w:eastAsia="en-IE"/>
              </w:rPr>
              <w:t xml:space="preserve"> </w:t>
            </w:r>
            <w:r w:rsidR="00A87784">
              <w:rPr>
                <w:rFonts w:ascii="Comic Sans MS" w:hAnsi="Comic Sans MS" w:eastAsia="Times New Roman" w:cs="Segoe UI"/>
                <w:sz w:val="24"/>
                <w:szCs w:val="24"/>
                <w:lang w:eastAsia="en-IE"/>
              </w:rPr>
              <w:t>Draw some of the creatures that are mentioned in this poem.</w:t>
            </w:r>
          </w:p>
        </w:tc>
      </w:tr>
      <w:tr w:rsidRPr="00F93B26" w:rsidR="007558DE" w:rsidTr="261E1FAA" w14:paraId="0C388F19" w14:textId="77777777"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7558DE" w:rsidP="007558DE" w:rsidRDefault="007B77A5" w14:paraId="7A6AC4F6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Thur</w:t>
            </w:r>
          </w:p>
          <w:p w:rsidR="007558DE" w:rsidP="007558DE" w:rsidRDefault="4AA3EF57" w14:paraId="3534C017" w14:textId="5819B256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  <w:r w:rsidRPr="40B79E35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4</w:t>
            </w:r>
            <w:r w:rsidRPr="40B79E35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vertAlign w:val="superscript"/>
                <w:lang w:eastAsia="en-IE"/>
              </w:rPr>
              <w:t>th</w:t>
            </w:r>
            <w:r w:rsidRPr="40B79E35" w:rsidR="007B77A5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 xml:space="preserve"> </w:t>
            </w:r>
            <w:r w:rsidRPr="40B79E35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 xml:space="preserve"> </w:t>
            </w:r>
          </w:p>
          <w:p w:rsidRPr="00F93B26" w:rsidR="007558DE" w:rsidP="007558DE" w:rsidRDefault="007558DE" w14:paraId="41C8F39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502074" w:rsidP="00502074" w:rsidRDefault="00502074" w14:paraId="74DE009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>Green Tricky Word:</w:t>
            </w:r>
          </w:p>
          <w:p w:rsidR="00502074" w:rsidP="00502074" w:rsidRDefault="00502074" w14:paraId="32BC9FA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 xml:space="preserve">           </w:t>
            </w:r>
            <w:r w:rsidR="0006439D">
              <w:rPr>
                <w:rStyle w:val="normaltextrun"/>
                <w:rFonts w:ascii="Comic Sans MS" w:hAnsi="Comic Sans MS" w:cs="Segoe UI"/>
              </w:rPr>
              <w:t>where</w:t>
            </w:r>
          </w:p>
          <w:p w:rsidR="00502074" w:rsidP="00502074" w:rsidRDefault="00502074" w14:paraId="72A3D3E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</w:p>
          <w:p w:rsidRPr="00B9024D" w:rsidR="007558DE" w:rsidP="007558DE" w:rsidRDefault="00864805" w14:paraId="0FCE366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>Away With Words pg</w:t>
            </w:r>
            <w:r w:rsidR="0006439D">
              <w:rPr>
                <w:rStyle w:val="normaltextrun"/>
                <w:rFonts w:ascii="Comic Sans MS" w:hAnsi="Comic Sans MS" w:cs="Segoe UI"/>
              </w:rPr>
              <w:t xml:space="preserve"> 78</w:t>
            </w:r>
          </w:p>
        </w:tc>
        <w:tc>
          <w:tcPr>
            <w:tcW w:w="3099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auto" w:sz="6" w:space="0"/>
            </w:tcBorders>
            <w:shd w:val="clear" w:color="auto" w:fill="auto"/>
            <w:tcMar/>
          </w:tcPr>
          <w:p w:rsidR="0006439D" w:rsidP="0006439D" w:rsidRDefault="0006439D" w14:paraId="155E57EB" w14:textId="77777777">
            <w:pPr>
              <w:pStyle w:val="paragraph"/>
              <w:spacing w:before="0" w:beforeAutospacing="0" w:after="0" w:afterAutospacing="0"/>
              <w:textAlignment w:val="baseline"/>
              <w:divId w:val="1226379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</w:rPr>
              <w:t>Bua na Cainte pg 49</w:t>
            </w:r>
          </w:p>
          <w:p w:rsidR="0006439D" w:rsidP="0006439D" w:rsidRDefault="0006439D" w14:paraId="52717271" w14:textId="77777777">
            <w:pPr>
              <w:pStyle w:val="paragraph"/>
              <w:spacing w:before="0" w:beforeAutospacing="0" w:after="0" w:afterAutospacing="0"/>
              <w:textAlignment w:val="baseline"/>
              <w:divId w:val="1226379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i/>
                <w:iCs/>
                <w:sz w:val="22"/>
                <w:szCs w:val="22"/>
              </w:rPr>
              <w:t>Labhair faoi agus dathaigh an leathanach.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:rsidR="007558DE" w:rsidP="007558DE" w:rsidRDefault="007558DE" w14:paraId="0D0B940D" w14:textId="77777777">
            <w:pPr>
              <w:pStyle w:val="paragraph"/>
              <w:spacing w:before="0" w:beforeAutospacing="0" w:after="0" w:afterAutospacing="0"/>
              <w:textAlignment w:val="baseline"/>
              <w:divId w:val="1226379482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99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="00C42B98" w:rsidP="00C42B98" w:rsidRDefault="00002D9B" w14:paraId="77B6B7CC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Time</w:t>
            </w:r>
          </w:p>
          <w:p w:rsidR="007558DE" w:rsidP="00002D9B" w:rsidRDefault="00002D9B" w14:paraId="1FE4B37A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bCs/>
                <w:sz w:val="24"/>
                <w:szCs w:val="24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bCs/>
                <w:sz w:val="24"/>
                <w:szCs w:val="24"/>
                <w:lang w:eastAsia="en-IE"/>
              </w:rPr>
              <w:t>Days of the Week</w:t>
            </w:r>
          </w:p>
          <w:p w:rsidRPr="00002D9B" w:rsidR="00002D9B" w:rsidP="261E1FAA" w:rsidRDefault="00002D9B" w14:noSpellErr="1" w14:paraId="58335E20" w14:textId="7B025B7C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261E1FAA" w:rsidR="00002D9B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Busy at Maths pg 119</w:t>
            </w:r>
          </w:p>
          <w:p w:rsidRPr="00002D9B" w:rsidR="00002D9B" w:rsidP="261E1FAA" w:rsidRDefault="00002D9B" w14:paraId="6DE51ACE" w14:textId="4124C4CA">
            <w:pPr>
              <w:pStyle w:val="Normal"/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</w:p>
          <w:p w:rsidRPr="00002D9B" w:rsidR="00002D9B" w:rsidP="261E1FAA" w:rsidRDefault="00002D9B" w14:paraId="3D40F3FE" w14:textId="07AC68A5">
            <w:pPr>
              <w:pStyle w:val="Normal"/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261E1FAA" w:rsidR="2387756A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 xml:space="preserve">Song: </w:t>
            </w:r>
            <w:hyperlink r:id="Rd4c96df70c37468a">
              <w:r w:rsidRPr="261E1FAA" w:rsidR="2387756A">
                <w:rPr>
                  <w:rStyle w:val="Hyperlink"/>
                  <w:rFonts w:ascii="Comic Sans MS" w:hAnsi="Comic Sans MS" w:eastAsia="Times New Roman" w:cs="Times New Roman"/>
                  <w:sz w:val="24"/>
                  <w:szCs w:val="24"/>
                  <w:lang w:eastAsia="en-IE"/>
                </w:rPr>
                <w:t>Click here</w:t>
              </w:r>
            </w:hyperlink>
          </w:p>
        </w:tc>
        <w:tc>
          <w:tcPr>
            <w:tcW w:w="32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D3A77" w:rsidR="00C33E23" w:rsidP="00C33E23" w:rsidRDefault="00C33E23" w14:paraId="4D462F0C" w14:textId="77777777">
            <w:pPr>
              <w:spacing w:after="0" w:line="240" w:lineRule="auto"/>
              <w:textAlignment w:val="baseline"/>
              <w:rPr>
                <w:rStyle w:val="normaltextrun"/>
                <w:rFonts w:ascii="Comic Sans MS" w:hAnsi="Comic Sans MS"/>
                <w:color w:val="0070C0"/>
                <w:sz w:val="24"/>
                <w:szCs w:val="24"/>
                <w:shd w:val="clear" w:color="auto" w:fill="FFFFFF"/>
              </w:rPr>
            </w:pPr>
            <w:r w:rsidRPr="00AD3A77">
              <w:rPr>
                <w:rStyle w:val="normaltextrun"/>
                <w:rFonts w:ascii="Comic Sans MS" w:hAnsi="Comic Sans MS"/>
                <w:color w:val="0070C0"/>
                <w:sz w:val="24"/>
                <w:szCs w:val="24"/>
                <w:shd w:val="clear" w:color="auto" w:fill="FFFFFF"/>
              </w:rPr>
              <w:t>PE:</w:t>
            </w:r>
          </w:p>
          <w:p w:rsidR="00C33E23" w:rsidP="00C33E23" w:rsidRDefault="00C33E23" w14:paraId="3D0DA618" w14:textId="77777777">
            <w:pPr>
              <w:spacing w:after="0" w:line="240" w:lineRule="auto"/>
              <w:textAlignment w:val="baseline"/>
              <w:rPr>
                <w:rStyle w:val="normaltextrun"/>
                <w:rFonts w:ascii="Comic Sans MS" w:hAnsi="Comic Sans MS"/>
                <w:sz w:val="24"/>
                <w:szCs w:val="24"/>
                <w:shd w:val="clear" w:color="auto" w:fill="FFFFFF"/>
              </w:rPr>
            </w:pPr>
            <w:r w:rsidRPr="00AD3A77">
              <w:rPr>
                <w:rStyle w:val="normaltextrun"/>
                <w:rFonts w:ascii="Comic Sans MS" w:hAnsi="Comic Sans MS"/>
                <w:sz w:val="24"/>
                <w:szCs w:val="24"/>
                <w:shd w:val="clear" w:color="auto" w:fill="FFFFFF"/>
              </w:rPr>
              <w:t xml:space="preserve">Check out our GET ACTIVE document! </w:t>
            </w:r>
          </w:p>
          <w:p w:rsidRPr="00ED2A8D" w:rsidR="003452B5" w:rsidP="00BF099B" w:rsidRDefault="003452B5" w14:paraId="0E27B00A" w14:textId="77777777">
            <w:pPr>
              <w:spacing w:after="0" w:line="240" w:lineRule="auto"/>
              <w:textAlignment w:val="baseline"/>
              <w:rPr>
                <w:rFonts w:ascii="Comic Sans MS" w:hAnsi="Comic Sans MS"/>
                <w:sz w:val="24"/>
                <w:szCs w:val="24"/>
                <w:shd w:val="clear" w:color="auto" w:fill="FFFFFF"/>
              </w:rPr>
            </w:pPr>
          </w:p>
        </w:tc>
      </w:tr>
      <w:tr w:rsidRPr="00F93B26" w:rsidR="007558DE" w:rsidTr="261E1FAA" w14:paraId="09E28D37" w14:textId="77777777"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7558DE" w:rsidP="007558DE" w:rsidRDefault="007B77A5" w14:paraId="2806E66C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Fri</w:t>
            </w:r>
          </w:p>
          <w:p w:rsidRPr="00F93B26" w:rsidR="007558DE" w:rsidP="007558DE" w:rsidRDefault="0E823F1D" w14:paraId="19F769E7" w14:textId="31D1FF1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40B79E35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5</w:t>
            </w:r>
            <w:r w:rsidRPr="40B79E35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vertAlign w:val="superscript"/>
                <w:lang w:eastAsia="en-IE"/>
              </w:rPr>
              <w:t>th</w:t>
            </w:r>
            <w:r w:rsidRPr="40B79E35" w:rsidR="00FE7A33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 xml:space="preserve"> </w:t>
            </w:r>
            <w:r w:rsidR="00FE7A33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 xml:space="preserve"> </w:t>
            </w:r>
            <w:r w:rsidR="003452B5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 xml:space="preserve"> </w:t>
            </w:r>
          </w:p>
        </w:tc>
        <w:tc>
          <w:tcPr>
            <w:tcW w:w="3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06439D" w:rsidP="0006439D" w:rsidRDefault="0006439D" w14:paraId="29B9B3F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>Green Tricky Word:</w:t>
            </w:r>
          </w:p>
          <w:p w:rsidR="0006439D" w:rsidP="0006439D" w:rsidRDefault="0006439D" w14:paraId="54831E2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 xml:space="preserve">           who</w:t>
            </w:r>
          </w:p>
          <w:p w:rsidR="00715294" w:rsidP="00715294" w:rsidRDefault="00715294" w14:paraId="29D6B04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lastRenderedPageBreak/>
              <w:t xml:space="preserve"> </w:t>
            </w:r>
          </w:p>
          <w:p w:rsidRPr="006A62F1" w:rsidR="007558DE" w:rsidP="007558DE" w:rsidRDefault="0006439D" w14:paraId="2BEE278D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>
              <w:rPr>
                <w:rStyle w:val="normaltextrun"/>
                <w:rFonts w:ascii="Comic Sans MS" w:hAnsi="Comic Sans MS" w:cs="Segoe UI"/>
                <w:sz w:val="24"/>
              </w:rPr>
              <w:t>Away With Words pg 79</w:t>
            </w:r>
          </w:p>
        </w:tc>
        <w:tc>
          <w:tcPr>
            <w:tcW w:w="3099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auto" w:sz="6" w:space="0"/>
            </w:tcBorders>
            <w:shd w:val="clear" w:color="auto" w:fill="auto"/>
            <w:tcMar/>
          </w:tcPr>
          <w:p w:rsidR="0006439D" w:rsidP="0006439D" w:rsidRDefault="0006439D" w14:paraId="66480B56" w14:textId="77777777">
            <w:pPr>
              <w:pStyle w:val="paragraph"/>
              <w:spacing w:before="0" w:beforeAutospacing="0" w:after="0" w:afterAutospacing="0"/>
              <w:textAlignment w:val="baseline"/>
              <w:divId w:val="1465386109"/>
              <w:rPr>
                <w:rFonts w:ascii="Segoe UI" w:hAnsi="Segoe UI" w:cs="Segoe UI"/>
                <w:sz w:val="18"/>
                <w:szCs w:val="18"/>
              </w:rPr>
            </w:pPr>
            <w:r w:rsidRPr="33AEF238">
              <w:rPr>
                <w:rStyle w:val="normaltextrun"/>
                <w:rFonts w:ascii="Comic Sans MS" w:hAnsi="Comic Sans MS" w:cs="Segoe UI"/>
              </w:rPr>
              <w:lastRenderedPageBreak/>
              <w:t>10@10 as</w:t>
            </w:r>
            <w:r w:rsidRPr="33AEF238">
              <w:rPr>
                <w:rStyle w:val="normaltextrun"/>
              </w:rPr>
              <w:t> </w:t>
            </w:r>
            <w:r w:rsidRPr="33AEF238">
              <w:rPr>
                <w:rStyle w:val="spellingerror"/>
                <w:rFonts w:ascii="Comic Sans MS" w:hAnsi="Comic Sans MS" w:cs="Segoe UI"/>
              </w:rPr>
              <w:t>Gaeilge</w:t>
            </w:r>
            <w:r w:rsidRPr="33AEF238">
              <w:rPr>
                <w:rStyle w:val="normaltextrun"/>
              </w:rPr>
              <w:t> </w:t>
            </w:r>
            <w:r w:rsidRPr="33AEF238">
              <w:rPr>
                <w:rStyle w:val="eop"/>
                <w:rFonts w:ascii="Comic Sans MS" w:hAnsi="Comic Sans MS" w:cs="Segoe UI"/>
              </w:rPr>
              <w:t> </w:t>
            </w:r>
          </w:p>
          <w:p w:rsidR="0006439D" w:rsidP="33AEF238" w:rsidRDefault="008465B1" w14:paraId="3B12FC1C" w14:textId="7305C040">
            <w:pPr>
              <w:pStyle w:val="paragraph"/>
              <w:spacing w:before="0" w:beforeAutospacing="0" w:after="0" w:afterAutospacing="0"/>
              <w:textAlignment w:val="baseline"/>
              <w:divId w:val="1465386109"/>
              <w:rPr>
                <w:rStyle w:val="normaltextrun"/>
                <w:rFonts w:ascii="Comic Sans MS" w:hAnsi="Comic Sans MS" w:cs="Segoe UI"/>
                <w:i/>
                <w:iCs/>
                <w:u w:val="single"/>
              </w:rPr>
            </w:pPr>
            <w:hyperlink r:id="rId11">
              <w:r w:rsidRPr="33AEF238" w:rsidR="6DE33BFD">
                <w:rPr>
                  <w:rStyle w:val="Hyperlink"/>
                  <w:rFonts w:ascii="Comic Sans MS" w:hAnsi="Comic Sans MS" w:cs="Segoe UI"/>
                  <w:i/>
                  <w:iCs/>
                </w:rPr>
                <w:t>Click here</w:t>
              </w:r>
            </w:hyperlink>
          </w:p>
          <w:p w:rsidR="007558DE" w:rsidP="0006439D" w:rsidRDefault="007558DE" w14:paraId="60061E4C" w14:textId="77777777">
            <w:pPr>
              <w:pStyle w:val="paragraph"/>
              <w:spacing w:before="0" w:beforeAutospacing="0" w:after="0" w:afterAutospacing="0"/>
              <w:textAlignment w:val="baseline"/>
              <w:divId w:val="1465386109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99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="00395D9C" w:rsidP="00395D9C" w:rsidRDefault="00002D9B" w14:paraId="5A77FFC3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Time</w:t>
            </w:r>
          </w:p>
          <w:p w:rsidR="0093581C" w:rsidP="0093581C" w:rsidRDefault="00002D9B" w14:paraId="618DA58E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Copy Work</w:t>
            </w:r>
          </w:p>
          <w:p w:rsidRPr="00502074" w:rsidR="00594CC5" w:rsidP="00502074" w:rsidRDefault="00002D9B" w14:paraId="645C4789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lastRenderedPageBreak/>
              <w:t>My favourite day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A87784" w:rsidP="00A62CB1" w:rsidRDefault="00A62CB1" w14:paraId="373699D9" w14:textId="77777777">
            <w:pPr>
              <w:spacing w:after="0" w:line="240" w:lineRule="auto"/>
              <w:textAlignment w:val="baseline"/>
              <w:rPr>
                <w:rStyle w:val="normaltextrun"/>
                <w:rFonts w:ascii="Comic Sans MS" w:hAnsi="Comic Sans MS"/>
                <w:color w:val="0070C0"/>
                <w:sz w:val="24"/>
                <w:szCs w:val="24"/>
                <w:shd w:val="clear" w:color="auto" w:fill="FFFFFF"/>
              </w:rPr>
            </w:pPr>
            <w:r w:rsidRPr="00AD3A77">
              <w:rPr>
                <w:rStyle w:val="normaltextrun"/>
                <w:rFonts w:ascii="Comic Sans MS" w:hAnsi="Comic Sans MS"/>
                <w:color w:val="0070C0"/>
                <w:sz w:val="24"/>
                <w:szCs w:val="24"/>
                <w:shd w:val="clear" w:color="auto" w:fill="FFFFFF"/>
              </w:rPr>
              <w:lastRenderedPageBreak/>
              <w:t>ARTS:</w:t>
            </w:r>
            <w:r w:rsidR="00307B5F">
              <w:rPr>
                <w:rStyle w:val="normaltextrun"/>
                <w:rFonts w:ascii="Comic Sans MS" w:hAnsi="Comic Sans MS"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</w:p>
          <w:p w:rsidRPr="00A87784" w:rsidR="00A87784" w:rsidP="40B79E35" w:rsidRDefault="79BAD343" w14:paraId="54725295" w14:textId="77777777">
            <w:pPr>
              <w:spacing w:after="0" w:line="240" w:lineRule="auto"/>
              <w:textAlignment w:val="baseline"/>
              <w:rPr>
                <w:rStyle w:val="normaltextrun"/>
                <w:rFonts w:ascii="Comic Sans MS" w:hAnsi="Comic Sans MS"/>
                <w:sz w:val="24"/>
                <w:szCs w:val="24"/>
                <w:u w:val="single"/>
              </w:rPr>
            </w:pPr>
            <w:r w:rsidRPr="40B79E35">
              <w:rPr>
                <w:rStyle w:val="normaltextrun"/>
                <w:rFonts w:ascii="Comic Sans MS" w:hAnsi="Comic Sans MS"/>
                <w:sz w:val="24"/>
                <w:szCs w:val="24"/>
                <w:u w:val="single"/>
                <w:shd w:val="clear" w:color="auto" w:fill="FFFFFF"/>
              </w:rPr>
              <w:lastRenderedPageBreak/>
              <w:t>Active Schools Week Art Competition</w:t>
            </w:r>
          </w:p>
          <w:p w:rsidRPr="00A87784" w:rsidR="00A87784" w:rsidP="40B79E35" w:rsidRDefault="00A87784" w14:paraId="21518593" w14:textId="70DF101B">
            <w:pPr>
              <w:spacing w:after="0" w:line="240" w:lineRule="auto"/>
              <w:textAlignment w:val="baseline"/>
              <w:rPr>
                <w:rStyle w:val="normaltextrun"/>
                <w:rFonts w:ascii="Comic Sans MS" w:hAnsi="Comic Sans MS"/>
                <w:sz w:val="24"/>
                <w:szCs w:val="24"/>
              </w:rPr>
            </w:pPr>
          </w:p>
          <w:p w:rsidRPr="00A87784" w:rsidR="00A87784" w:rsidP="40B79E35" w:rsidRDefault="79BAD343" w14:paraId="51DBCB35" w14:textId="79060C6F">
            <w:pPr>
              <w:spacing w:after="0" w:line="240" w:lineRule="auto"/>
              <w:textAlignment w:val="baseline"/>
              <w:rPr>
                <w:rStyle w:val="normaltextrun"/>
                <w:rFonts w:ascii="Comic Sans MS" w:hAnsi="Comic Sans MS"/>
                <w:sz w:val="24"/>
                <w:szCs w:val="24"/>
              </w:rPr>
            </w:pPr>
            <w:r w:rsidRPr="40B79E35">
              <w:rPr>
                <w:rStyle w:val="normaltextrun"/>
                <w:rFonts w:ascii="Comic Sans MS" w:hAnsi="Comic Sans MS"/>
                <w:sz w:val="24"/>
                <w:szCs w:val="24"/>
              </w:rPr>
              <w:t>Design an active poster to promote our upcoming Active Schools Week</w:t>
            </w:r>
            <w:r w:rsidRPr="40B79E35" w:rsidR="23446BDB">
              <w:rPr>
                <w:rStyle w:val="normaltextrun"/>
                <w:rFonts w:ascii="Comic Sans MS" w:hAnsi="Comic Sans MS"/>
                <w:sz w:val="24"/>
                <w:szCs w:val="24"/>
              </w:rPr>
              <w:t xml:space="preserve">: </w:t>
            </w:r>
          </w:p>
          <w:p w:rsidR="007558DE" w:rsidP="40B79E35" w:rsidRDefault="79BAD343" w14:paraId="04B197AF" w14:textId="77777777">
            <w:pPr>
              <w:spacing w:after="0" w:line="240" w:lineRule="auto"/>
              <w:textAlignment w:val="baseline"/>
              <w:rPr>
                <w:rStyle w:val="normaltextrun"/>
                <w:rFonts w:ascii="Comic Sans MS" w:hAnsi="Comic Sans MS"/>
                <w:sz w:val="24"/>
                <w:szCs w:val="24"/>
              </w:rPr>
            </w:pPr>
            <w:r w:rsidRPr="40B79E35">
              <w:rPr>
                <w:rStyle w:val="normaltextrun"/>
                <w:rFonts w:ascii="Comic Sans MS" w:hAnsi="Comic Sans MS"/>
                <w:sz w:val="24"/>
                <w:szCs w:val="24"/>
              </w:rPr>
              <w:t xml:space="preserve">June </w:t>
            </w:r>
            <w:r w:rsidRPr="40B79E35" w:rsidR="696C5F28">
              <w:rPr>
                <w:rStyle w:val="normaltextrun"/>
                <w:rFonts w:ascii="Comic Sans MS" w:hAnsi="Comic Sans MS"/>
                <w:sz w:val="24"/>
                <w:szCs w:val="24"/>
              </w:rPr>
              <w:t>8</w:t>
            </w:r>
            <w:r w:rsidRPr="40B79E35" w:rsidR="696C5F28">
              <w:rPr>
                <w:rStyle w:val="normaltextrun"/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40B79E35" w:rsidR="696C5F28">
              <w:rPr>
                <w:rStyle w:val="normaltextrun"/>
                <w:rFonts w:ascii="Comic Sans MS" w:hAnsi="Comic Sans MS"/>
                <w:sz w:val="24"/>
                <w:szCs w:val="24"/>
              </w:rPr>
              <w:t xml:space="preserve"> </w:t>
            </w:r>
            <w:r w:rsidRPr="40B79E35" w:rsidR="29035C42">
              <w:rPr>
                <w:rStyle w:val="normaltextrun"/>
                <w:rFonts w:ascii="Comic Sans MS" w:hAnsi="Comic Sans MS"/>
                <w:sz w:val="24"/>
                <w:szCs w:val="24"/>
              </w:rPr>
              <w:t xml:space="preserve">- </w:t>
            </w:r>
            <w:r w:rsidRPr="40B79E35" w:rsidR="696C5F28">
              <w:rPr>
                <w:rStyle w:val="normaltextrun"/>
                <w:rFonts w:ascii="Comic Sans MS" w:hAnsi="Comic Sans MS"/>
                <w:sz w:val="24"/>
                <w:szCs w:val="24"/>
              </w:rPr>
              <w:t>12</w:t>
            </w:r>
            <w:r w:rsidRPr="40B79E35" w:rsidR="696C5F28">
              <w:rPr>
                <w:rStyle w:val="normaltextrun"/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40B79E35" w:rsidR="696C5F28">
              <w:rPr>
                <w:rStyle w:val="normaltextrun"/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7558DE" w:rsidP="40B79E35" w:rsidRDefault="00154876" w14:paraId="3BB580DA" w14:textId="77777777">
            <w:pPr>
              <w:spacing w:after="0" w:line="240" w:lineRule="auto"/>
              <w:textAlignment w:val="baseline"/>
              <w:rPr>
                <w:rStyle w:val="normaltextrun"/>
                <w:rFonts w:ascii="Comic Sans MS" w:hAnsi="Comic Sans MS"/>
                <w:sz w:val="24"/>
                <w:szCs w:val="24"/>
              </w:rPr>
            </w:pPr>
            <w:r>
              <w:rPr>
                <w:rStyle w:val="normaltextrun"/>
                <w:rFonts w:ascii="Comic Sans MS" w:hAnsi="Comic Sans MS"/>
                <w:sz w:val="24"/>
                <w:szCs w:val="24"/>
              </w:rPr>
              <w:t>Upload your poster to SeeSaw today. If you do</w:t>
            </w:r>
            <w:r w:rsidR="00724836">
              <w:rPr>
                <w:rStyle w:val="normaltextrun"/>
                <w:rFonts w:ascii="Comic Sans MS" w:hAnsi="Comic Sans MS"/>
                <w:sz w:val="24"/>
                <w:szCs w:val="24"/>
              </w:rPr>
              <w:t>n’</w:t>
            </w:r>
            <w:r>
              <w:rPr>
                <w:rStyle w:val="normaltextrun"/>
                <w:rFonts w:ascii="Comic Sans MS" w:hAnsi="Comic Sans MS"/>
                <w:sz w:val="24"/>
                <w:szCs w:val="24"/>
              </w:rPr>
              <w:t xml:space="preserve">t have access to SeeSaw please upload to </w:t>
            </w:r>
            <w:hyperlink w:history="1" r:id="rId12">
              <w:r w:rsidRPr="00C013BF">
                <w:rPr>
                  <w:rStyle w:val="Hyperlink"/>
                  <w:rFonts w:ascii="Comic Sans MS" w:hAnsi="Comic Sans MS"/>
                  <w:sz w:val="24"/>
                  <w:szCs w:val="24"/>
                </w:rPr>
                <w:t>svdpinfs@gmail.com</w:t>
              </w:r>
            </w:hyperlink>
            <w:r>
              <w:rPr>
                <w:rStyle w:val="normaltextrun"/>
                <w:rFonts w:ascii="Comic Sans MS" w:hAnsi="Comic Sans MS"/>
                <w:sz w:val="24"/>
                <w:szCs w:val="24"/>
              </w:rPr>
              <w:t xml:space="preserve"> </w:t>
            </w:r>
          </w:p>
          <w:p w:rsidRPr="00A87784" w:rsidR="00BF3B3B" w:rsidP="19A9A3BF" w:rsidRDefault="00BF3B3B" w14:paraId="1CB25353" w14:textId="47A8711C" w14:noSpellErr="1">
            <w:pPr>
              <w:spacing w:after="0" w:line="240" w:lineRule="auto"/>
              <w:textAlignment w:val="baseline"/>
              <w:rPr>
                <w:rStyle w:val="normaltextrun"/>
                <w:rFonts w:ascii="Comic Sans MS" w:hAnsi="Comic Sans MS"/>
                <w:i w:val="1"/>
                <w:iCs w:val="1"/>
                <w:sz w:val="24"/>
                <w:szCs w:val="24"/>
              </w:rPr>
            </w:pPr>
            <w:r w:rsidRPr="19A9A3BF" w:rsidR="00BF3B3B">
              <w:rPr>
                <w:rStyle w:val="normaltextrun"/>
                <w:rFonts w:ascii="Comic Sans MS" w:hAnsi="Comic Sans MS"/>
                <w:i w:val="1"/>
                <w:iCs w:val="1"/>
                <w:sz w:val="24"/>
                <w:szCs w:val="24"/>
              </w:rPr>
              <w:t xml:space="preserve">Email entries: </w:t>
            </w:r>
            <w:r w:rsidRPr="19A9A3BF" w:rsidR="008465B1">
              <w:rPr>
                <w:rStyle w:val="normaltextrun"/>
                <w:rFonts w:ascii="Comic Sans MS" w:hAnsi="Comic Sans MS"/>
                <w:i w:val="1"/>
                <w:iCs w:val="1"/>
                <w:sz w:val="24"/>
                <w:szCs w:val="24"/>
              </w:rPr>
              <w:t xml:space="preserve">Please use the subject line Active Competition, followed by your child’s Room No. </w:t>
            </w:r>
          </w:p>
        </w:tc>
      </w:tr>
    </w:tbl>
    <w:p w:rsidR="00683AA1" w:rsidRDefault="00683AA1" w14:paraId="44EAFD9C" w14:textId="77777777"/>
    <w:p w:rsidR="0095110E" w:rsidRDefault="0095110E" w14:paraId="30F6F954" w14:textId="77777777">
      <w:r w:rsidRPr="33AEF238">
        <w:rPr>
          <w:rStyle w:val="normaltextrun"/>
          <w:rFonts w:ascii="Comic Sans MS" w:hAnsi="Comic Sans MS"/>
          <w:i/>
          <w:iCs/>
          <w:color w:val="000000"/>
          <w:sz w:val="28"/>
          <w:szCs w:val="28"/>
          <w:shd w:val="clear" w:color="auto" w:fill="FFFFFF"/>
        </w:rPr>
        <w:t>*If your class has already completed a workbook page, then you could revise the topic in your diary copy.</w:t>
      </w:r>
      <w:r>
        <w:rPr>
          <w:rStyle w:val="eop"/>
          <w:rFonts w:ascii="Comic Sans MS" w:hAnsi="Comic Sans MS"/>
          <w:color w:val="000000"/>
          <w:sz w:val="28"/>
          <w:szCs w:val="28"/>
          <w:shd w:val="clear" w:color="auto" w:fill="FFFFFF"/>
        </w:rPr>
        <w:t> </w:t>
      </w:r>
    </w:p>
    <w:p w:rsidRPr="000A6A6A" w:rsidR="00395D9C" w:rsidRDefault="00395D9C" w14:paraId="4B94D5A5" w14:textId="77777777">
      <w:pPr>
        <w:rPr>
          <w:rFonts w:ascii="Comic Sans MS" w:hAnsi="Comic Sans MS"/>
          <w:sz w:val="28"/>
        </w:rPr>
      </w:pPr>
    </w:p>
    <w:sectPr w:rsidRPr="000A6A6A" w:rsidR="00395D9C" w:rsidSect="00F93B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06845"/>
    <w:multiLevelType w:val="hybridMultilevel"/>
    <w:tmpl w:val="45A4375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B03D2"/>
    <w:multiLevelType w:val="hybridMultilevel"/>
    <w:tmpl w:val="602498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72B7B"/>
    <w:multiLevelType w:val="hybridMultilevel"/>
    <w:tmpl w:val="75108C7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605A0"/>
    <w:multiLevelType w:val="hybridMultilevel"/>
    <w:tmpl w:val="FD38119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B26"/>
    <w:rsid w:val="00002D9B"/>
    <w:rsid w:val="0001562B"/>
    <w:rsid w:val="00060ACA"/>
    <w:rsid w:val="0006439D"/>
    <w:rsid w:val="00067369"/>
    <w:rsid w:val="00085E95"/>
    <w:rsid w:val="000A152A"/>
    <w:rsid w:val="000A30F3"/>
    <w:rsid w:val="000A3131"/>
    <w:rsid w:val="000A6A6A"/>
    <w:rsid w:val="00154876"/>
    <w:rsid w:val="00180ABF"/>
    <w:rsid w:val="00197150"/>
    <w:rsid w:val="002D718D"/>
    <w:rsid w:val="003078F4"/>
    <w:rsid w:val="00307B5F"/>
    <w:rsid w:val="00320784"/>
    <w:rsid w:val="00331ACB"/>
    <w:rsid w:val="003452B5"/>
    <w:rsid w:val="00350A3C"/>
    <w:rsid w:val="0037270E"/>
    <w:rsid w:val="00395D9C"/>
    <w:rsid w:val="004D7AB0"/>
    <w:rsid w:val="00502074"/>
    <w:rsid w:val="00575C33"/>
    <w:rsid w:val="00594CC5"/>
    <w:rsid w:val="005D214C"/>
    <w:rsid w:val="005D5928"/>
    <w:rsid w:val="00683AA1"/>
    <w:rsid w:val="006A62F1"/>
    <w:rsid w:val="006F752D"/>
    <w:rsid w:val="00715294"/>
    <w:rsid w:val="00724836"/>
    <w:rsid w:val="007558DE"/>
    <w:rsid w:val="007B77A5"/>
    <w:rsid w:val="007C640A"/>
    <w:rsid w:val="008167AF"/>
    <w:rsid w:val="008465B1"/>
    <w:rsid w:val="00864805"/>
    <w:rsid w:val="008A4A9E"/>
    <w:rsid w:val="008C4D2D"/>
    <w:rsid w:val="008E0923"/>
    <w:rsid w:val="008F5B71"/>
    <w:rsid w:val="0093581C"/>
    <w:rsid w:val="0095110E"/>
    <w:rsid w:val="009C082D"/>
    <w:rsid w:val="009D79B3"/>
    <w:rsid w:val="009F584B"/>
    <w:rsid w:val="00A44FA4"/>
    <w:rsid w:val="00A62CB1"/>
    <w:rsid w:val="00A87784"/>
    <w:rsid w:val="00AB4F7E"/>
    <w:rsid w:val="00AD3A77"/>
    <w:rsid w:val="00AE172B"/>
    <w:rsid w:val="00AF568D"/>
    <w:rsid w:val="00B67122"/>
    <w:rsid w:val="00B9024D"/>
    <w:rsid w:val="00B92806"/>
    <w:rsid w:val="00BB08C2"/>
    <w:rsid w:val="00BF099B"/>
    <w:rsid w:val="00BF3B3B"/>
    <w:rsid w:val="00C33E23"/>
    <w:rsid w:val="00C34C15"/>
    <w:rsid w:val="00C42B98"/>
    <w:rsid w:val="00C61D4E"/>
    <w:rsid w:val="00C8230F"/>
    <w:rsid w:val="00C82C37"/>
    <w:rsid w:val="00CC34AE"/>
    <w:rsid w:val="00D25034"/>
    <w:rsid w:val="00D25810"/>
    <w:rsid w:val="00D30A83"/>
    <w:rsid w:val="00E2687F"/>
    <w:rsid w:val="00E462EC"/>
    <w:rsid w:val="00E574F6"/>
    <w:rsid w:val="00E67469"/>
    <w:rsid w:val="00EA6260"/>
    <w:rsid w:val="00ED2A8D"/>
    <w:rsid w:val="00F21B25"/>
    <w:rsid w:val="00F30733"/>
    <w:rsid w:val="00F438F9"/>
    <w:rsid w:val="00F93B26"/>
    <w:rsid w:val="00FB6EE7"/>
    <w:rsid w:val="00FE7A33"/>
    <w:rsid w:val="0BC41282"/>
    <w:rsid w:val="0E823F1D"/>
    <w:rsid w:val="14316833"/>
    <w:rsid w:val="19A9A3BF"/>
    <w:rsid w:val="1D2243F6"/>
    <w:rsid w:val="1EA66F06"/>
    <w:rsid w:val="207DD088"/>
    <w:rsid w:val="23446BDB"/>
    <w:rsid w:val="2387756A"/>
    <w:rsid w:val="25BFF4CD"/>
    <w:rsid w:val="261E1FAA"/>
    <w:rsid w:val="29035C42"/>
    <w:rsid w:val="2A7DAEAD"/>
    <w:rsid w:val="2B3364AB"/>
    <w:rsid w:val="2C5538BC"/>
    <w:rsid w:val="33AEF238"/>
    <w:rsid w:val="349785D7"/>
    <w:rsid w:val="394140CE"/>
    <w:rsid w:val="40B79E35"/>
    <w:rsid w:val="465835C7"/>
    <w:rsid w:val="4AA3EF57"/>
    <w:rsid w:val="5BDAC89D"/>
    <w:rsid w:val="5EAA3FFB"/>
    <w:rsid w:val="67935A42"/>
    <w:rsid w:val="696C5F28"/>
    <w:rsid w:val="6DE33BFD"/>
    <w:rsid w:val="79BAD343"/>
    <w:rsid w:val="7FA2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074A6"/>
  <w15:chartTrackingRefBased/>
  <w15:docId w15:val="{B9E24B3F-D45F-414E-8287-F631D47E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3581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B26"/>
    <w:rPr>
      <w:color w:val="0563C1" w:themeColor="hyperlink"/>
      <w:u w:val="single"/>
    </w:rPr>
  </w:style>
  <w:style w:type="character" w:styleId="normaltextrun" w:customStyle="1">
    <w:name w:val="normaltextrun"/>
    <w:basedOn w:val="DefaultParagraphFont"/>
    <w:rsid w:val="00197150"/>
  </w:style>
  <w:style w:type="character" w:styleId="eop" w:customStyle="1">
    <w:name w:val="eop"/>
    <w:basedOn w:val="DefaultParagraphFont"/>
    <w:rsid w:val="00197150"/>
  </w:style>
  <w:style w:type="paragraph" w:styleId="paragraph" w:customStyle="1">
    <w:name w:val="paragraph"/>
    <w:basedOn w:val="Normal"/>
    <w:rsid w:val="00350A3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E"/>
    </w:rPr>
  </w:style>
  <w:style w:type="character" w:styleId="spellingerror" w:customStyle="1">
    <w:name w:val="spellingerror"/>
    <w:basedOn w:val="DefaultParagraphFont"/>
    <w:rsid w:val="00350A3C"/>
  </w:style>
  <w:style w:type="table" w:styleId="TableGrid">
    <w:name w:val="Table Grid"/>
    <w:basedOn w:val="TableNormal"/>
    <w:uiPriority w:val="39"/>
    <w:rsid w:val="00350A3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67122"/>
    <w:pPr>
      <w:ind w:left="720"/>
      <w:contextualSpacing/>
    </w:pPr>
  </w:style>
  <w:style w:type="character" w:styleId="contextualspellingandgrammarerror" w:customStyle="1">
    <w:name w:val="contextualspellingandgrammarerror"/>
    <w:basedOn w:val="DefaultParagraphFont"/>
    <w:rsid w:val="007558DE"/>
  </w:style>
  <w:style w:type="character" w:styleId="UnresolvedMention">
    <w:name w:val="Unresolved Mention"/>
    <w:basedOn w:val="DefaultParagraphFont"/>
    <w:uiPriority w:val="99"/>
    <w:semiHidden/>
    <w:unhideWhenUsed/>
    <w:rsid w:val="00BF3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4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7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0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3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7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1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6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2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3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jollylearning.co.uk/jolly-phonics-e-readers-now-available/" TargetMode="Externa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svdpinfs@gmail.com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rtejr.rte.ie/10at10/" TargetMode="External" Id="rId11" /><Relationship Type="http://schemas.openxmlformats.org/officeDocument/2006/relationships/styles" Target="styles.xml" Id="rId5" /><Relationship Type="http://schemas.openxmlformats.org/officeDocument/2006/relationships/hyperlink" Target="http://brendawilliamspoet.co.uk/Theairisfull.html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www.youtube.com/watch?v=QWRksL3JjNo" TargetMode="External" Id="rId9" /><Relationship Type="http://schemas.openxmlformats.org/officeDocument/2006/relationships/theme" Target="theme/theme1.xml" Id="rId14" /><Relationship Type="http://schemas.openxmlformats.org/officeDocument/2006/relationships/hyperlink" Target="https://www.youtube.com/watch?v=spi77By9-iA" TargetMode="External" Id="Rd4c96df70c37468a" /><Relationship Type="http://schemas.openxmlformats.org/officeDocument/2006/relationships/hyperlink" Target="https://www.stvincentdepaulinfantschool.ie/school-closure/teaching-videos-120/" TargetMode="External" Id="R21bc8a2715d1447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4EFE22A7DFC468987686FE4656A8F" ma:contentTypeVersion="" ma:contentTypeDescription="Create a new document." ma:contentTypeScope="" ma:versionID="1a46844f6cf69eb6b29628672b2008d7">
  <xsd:schema xmlns:xsd="http://www.w3.org/2001/XMLSchema" xmlns:xs="http://www.w3.org/2001/XMLSchema" xmlns:p="http://schemas.microsoft.com/office/2006/metadata/properties" xmlns:ns2="1b48711a-1518-4f0c-8b21-2bac94f39f30" xmlns:ns3="19b13b3f-c307-40f7-8116-41e3f7eefe9c" targetNamespace="http://schemas.microsoft.com/office/2006/metadata/properties" ma:root="true" ma:fieldsID="eae087139656b10e5166f58e28c76287" ns2:_="" ns3:_="">
    <xsd:import namespace="1b48711a-1518-4f0c-8b21-2bac94f39f30"/>
    <xsd:import namespace="19b13b3f-c307-40f7-8116-41e3f7eef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8711a-1518-4f0c-8b21-2bac94f39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13b3f-c307-40f7-8116-41e3f7eef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76AD4C-507D-42CA-84FC-2D42A653DA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19FA15-BE29-417D-A03D-D39ED63E885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b48711a-1518-4f0c-8b21-2bac94f39f30"/>
    <ds:schemaRef ds:uri="19b13b3f-c307-40f7-8116-41e3f7eefe9c"/>
  </ds:schemaRefs>
</ds:datastoreItem>
</file>

<file path=customXml/itemProps3.xml><?xml version="1.0" encoding="utf-8"?>
<ds:datastoreItem xmlns:ds="http://schemas.openxmlformats.org/officeDocument/2006/customXml" ds:itemID="{F61CD13E-0E06-43DB-B11F-4A06AD59DA7B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dc:description/>
  <lastModifiedBy>Mary Mulligan</lastModifiedBy>
  <revision>9</revision>
  <dcterms:created xsi:type="dcterms:W3CDTF">2020-05-19T13:15:00.0000000Z</dcterms:created>
  <dcterms:modified xsi:type="dcterms:W3CDTF">2020-06-03T05:48:12.1952270Z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0x010100BC14EFE22A7DFC468987686FE4656A8F</vt:lpwstr>
  </property>
</Properties>
</file>