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9BCE2FB" w:rsidP="10C78AF9" w:rsidRDefault="09BCE2FB" w14:paraId="24C2BF15" w14:textId="5CFE0133">
      <w:pPr>
        <w:spacing w:after="200" w:line="240" w:lineRule="auto"/>
        <w:jc w:val="center"/>
        <w:rPr>
          <w:rFonts w:ascii="Comic Sans MS" w:hAnsi="Comic Sans MS" w:eastAsia="Comic Sans MS" w:cs="Comic Sans MS"/>
          <w:noProof w:val="0"/>
          <w:sz w:val="28"/>
          <w:szCs w:val="28"/>
          <w:lang w:val="en-IE"/>
        </w:rPr>
      </w:pPr>
      <w:r w:rsidRPr="10C78AF9" w:rsidR="09BCE2FB">
        <w:rPr>
          <w:rFonts w:ascii="Comic Sans MS" w:hAnsi="Comic Sans MS" w:eastAsia="Comic Sans MS" w:cs="Comic Sans MS"/>
          <w:b w:val="1"/>
          <w:bCs w:val="1"/>
          <w:noProof w:val="0"/>
          <w:color w:val="7030A0"/>
          <w:sz w:val="28"/>
          <w:szCs w:val="28"/>
          <w:u w:val="single"/>
          <w:lang w:val="en-IE"/>
        </w:rPr>
        <w:t>School Closure: Home Activities</w:t>
      </w:r>
      <w:r w:rsidRPr="10C78AF9" w:rsidR="09BCE2FB">
        <w:rPr>
          <w:rFonts w:ascii="Comic Sans MS" w:hAnsi="Comic Sans MS" w:eastAsia="Comic Sans MS" w:cs="Comic Sans MS"/>
          <w:noProof w:val="0"/>
          <w:sz w:val="28"/>
          <w:szCs w:val="28"/>
          <w:lang w:val="en-GB"/>
        </w:rPr>
        <w:t> </w:t>
      </w:r>
    </w:p>
    <w:p w:rsidR="09BCE2FB" w:rsidP="10C78AF9" w:rsidRDefault="09BCE2FB" w14:paraId="7C6584D4" w14:textId="504C8CA6">
      <w:pPr>
        <w:spacing w:after="200" w:line="240" w:lineRule="auto"/>
        <w:jc w:val="center"/>
        <w:rPr>
          <w:rFonts w:ascii="Comic Sans MS" w:hAnsi="Comic Sans MS" w:eastAsia="Comic Sans MS" w:cs="Comic Sans MS"/>
          <w:b w:val="1"/>
          <w:bCs w:val="1"/>
          <w:noProof w:val="0"/>
          <w:color w:val="0070C0"/>
          <w:sz w:val="24"/>
          <w:szCs w:val="24"/>
          <w:lang w:val="en-IE"/>
        </w:rPr>
      </w:pPr>
      <w:r w:rsidRPr="64C161FC" w:rsidR="2F1051D2">
        <w:rPr>
          <w:rFonts w:ascii="Comic Sans MS" w:hAnsi="Comic Sans MS" w:eastAsia="Comic Sans MS" w:cs="Comic Sans MS"/>
          <w:b w:val="1"/>
          <w:bCs w:val="1"/>
          <w:noProof w:val="0"/>
          <w:color w:val="0070C0"/>
          <w:sz w:val="24"/>
          <w:szCs w:val="24"/>
          <w:lang w:val="en-IE"/>
        </w:rPr>
        <w:t>CLASS LEVEL: First class- 18</w:t>
      </w:r>
      <w:proofErr w:type="gramStart"/>
      <w:r w:rsidRPr="64C161FC" w:rsidR="2F1051D2">
        <w:rPr>
          <w:rFonts w:ascii="Comic Sans MS" w:hAnsi="Comic Sans MS" w:eastAsia="Comic Sans MS" w:cs="Comic Sans MS"/>
          <w:b w:val="1"/>
          <w:bCs w:val="1"/>
          <w:noProof w:val="0"/>
          <w:color w:val="0070C0"/>
          <w:sz w:val="24"/>
          <w:szCs w:val="24"/>
          <w:lang w:val="en-IE"/>
        </w:rPr>
        <w:t>th  -</w:t>
      </w:r>
      <w:proofErr w:type="gramEnd"/>
      <w:r w:rsidRPr="64C161FC" w:rsidR="2F1051D2">
        <w:rPr>
          <w:rFonts w:ascii="Comic Sans MS" w:hAnsi="Comic Sans MS" w:eastAsia="Comic Sans MS" w:cs="Comic Sans MS"/>
          <w:b w:val="1"/>
          <w:bCs w:val="1"/>
          <w:noProof w:val="0"/>
          <w:color w:val="0070C0"/>
          <w:sz w:val="24"/>
          <w:szCs w:val="24"/>
          <w:lang w:val="en-IE"/>
        </w:rPr>
        <w:t xml:space="preserve"> 22</w:t>
      </w:r>
      <w:r w:rsidRPr="64C161FC" w:rsidR="2F1051D2">
        <w:rPr>
          <w:rFonts w:ascii="Comic Sans MS" w:hAnsi="Comic Sans MS" w:eastAsia="Comic Sans MS" w:cs="Comic Sans MS"/>
          <w:b w:val="1"/>
          <w:bCs w:val="1"/>
          <w:noProof w:val="0"/>
          <w:color w:val="0070C0"/>
          <w:sz w:val="24"/>
          <w:szCs w:val="24"/>
          <w:vertAlign w:val="superscript"/>
          <w:lang w:val="en-IE"/>
        </w:rPr>
        <w:t>nd</w:t>
      </w:r>
      <w:r w:rsidRPr="64C161FC" w:rsidR="2F1051D2">
        <w:rPr>
          <w:rFonts w:ascii="Comic Sans MS" w:hAnsi="Comic Sans MS" w:eastAsia="Comic Sans MS" w:cs="Comic Sans MS"/>
          <w:b w:val="1"/>
          <w:bCs w:val="1"/>
          <w:noProof w:val="0"/>
          <w:color w:val="0070C0"/>
          <w:sz w:val="24"/>
          <w:szCs w:val="24"/>
          <w:lang w:val="en-IE"/>
        </w:rPr>
        <w:t xml:space="preserve"> May</w:t>
      </w:r>
      <w:r w:rsidRPr="64C161FC" w:rsidR="57C406ED">
        <w:rPr>
          <w:rFonts w:ascii="Comic Sans MS" w:hAnsi="Comic Sans MS" w:eastAsia="Comic Sans MS" w:cs="Comic Sans MS"/>
          <w:b w:val="1"/>
          <w:bCs w:val="1"/>
          <w:noProof w:val="0"/>
          <w:color w:val="0070C0"/>
          <w:sz w:val="24"/>
          <w:szCs w:val="24"/>
          <w:lang w:val="en-IE"/>
        </w:rPr>
        <w:t xml:space="preserve">  </w:t>
      </w:r>
    </w:p>
    <w:p w:rsidR="10C78AF9" w:rsidP="64C161FC" w:rsidRDefault="10C78AF9" w14:paraId="7E83EF7C" w14:textId="208179C0">
      <w:pPr>
        <w:spacing w:after="160" w:line="240" w:lineRule="auto"/>
        <w:jc w:val="center"/>
        <w:rPr>
          <w:rFonts w:ascii="Comic Sans MS" w:hAnsi="Comic Sans MS" w:eastAsia="Comic Sans MS" w:cs="Comic Sans MS"/>
          <w:noProof w:val="0"/>
          <w:color w:val="0070C0"/>
          <w:sz w:val="28"/>
          <w:szCs w:val="28"/>
          <w:lang w:val="en-IE"/>
        </w:rPr>
      </w:pP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4653"/>
        <w:gridCol w:w="4653"/>
        <w:gridCol w:w="4653"/>
      </w:tblGrid>
      <w:tr w:rsidR="64C161FC" w:rsidTr="64C161FC" w14:paraId="4CFCC6D1">
        <w:tc>
          <w:tcPr>
            <w:tcW w:w="4653" w:type="dxa"/>
            <w:tcMar/>
          </w:tcPr>
          <w:p w:rsidR="64C161FC" w:rsidP="64C161FC" w:rsidRDefault="64C161FC" w14:paraId="7086A863" w14:textId="77823589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64C161FC" w:rsidR="64C161FC">
              <w:rPr>
                <w:rFonts w:ascii="Comic Sans MS" w:hAnsi="Comic Sans MS" w:eastAsia="Comic Sans MS" w:cs="Comic Sans MS"/>
                <w:sz w:val="28"/>
                <w:szCs w:val="28"/>
                <w:u w:val="single"/>
                <w:lang w:val="en-IE"/>
              </w:rPr>
              <w:t xml:space="preserve">From the SEN Team for all children </w:t>
            </w:r>
            <w:r w:rsidRPr="64C161FC" w:rsidR="64C161FC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</w:t>
            </w:r>
          </w:p>
          <w:p w:rsidR="64C161FC" w:rsidP="64C161FC" w:rsidRDefault="64C161FC" w14:paraId="3A127F50" w14:textId="3F254FD9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hyperlink r:id="R74f8abc7dca143fb">
              <w:r w:rsidRPr="64C161FC" w:rsidR="64C161FC">
                <w:rPr>
                  <w:rStyle w:val="Hyperlink"/>
                  <w:rFonts w:ascii="Comic Sans MS" w:hAnsi="Comic Sans MS" w:eastAsia="Comic Sans MS" w:cs="Comic Sans MS"/>
                  <w:color w:val="0563C1"/>
                  <w:sz w:val="28"/>
                  <w:szCs w:val="28"/>
                  <w:u w:val="single"/>
                  <w:lang w:val="en-IE"/>
                </w:rPr>
                <w:t>LINK TO TEACHING VIDEOS</w:t>
              </w:r>
            </w:hyperlink>
            <w:r w:rsidRPr="64C161FC" w:rsidR="64C161FC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 </w:t>
            </w:r>
          </w:p>
          <w:p w:rsidR="64C161FC" w:rsidP="64C161FC" w:rsidRDefault="64C161FC" w14:paraId="0E13BCE2" w14:textId="069A5E3F">
            <w:pPr>
              <w:spacing w:line="259" w:lineRule="auto"/>
              <w:rPr>
                <w:rFonts w:ascii="Comic Sans MS" w:hAnsi="Comic Sans MS" w:eastAsia="Comic Sans MS" w:cs="Comic Sans MS"/>
                <w:sz w:val="28"/>
                <w:szCs w:val="28"/>
              </w:rPr>
            </w:pPr>
            <w:r w:rsidRPr="64C161FC" w:rsidR="64C161FC">
              <w:rPr>
                <w:rFonts w:ascii="Comic Sans MS" w:hAnsi="Comic Sans MS" w:eastAsia="Comic Sans MS" w:cs="Comic Sans MS"/>
                <w:sz w:val="28"/>
                <w:szCs w:val="28"/>
                <w:lang w:val="en-IE"/>
              </w:rPr>
              <w:t xml:space="preserve"> </w:t>
            </w:r>
          </w:p>
        </w:tc>
        <w:tc>
          <w:tcPr>
            <w:tcW w:w="4653" w:type="dxa"/>
            <w:tcMar/>
          </w:tcPr>
          <w:p w:rsidR="64C161FC" w:rsidP="64C161FC" w:rsidRDefault="64C161FC" w14:paraId="213195E7" w14:textId="4155BC55">
            <w:pPr>
              <w:spacing w:line="259" w:lineRule="auto"/>
              <w:rPr>
                <w:rFonts w:ascii="Calibri" w:hAnsi="Calibri" w:eastAsia="Calibri" w:cs="Calibri"/>
                <w:sz w:val="28"/>
                <w:szCs w:val="28"/>
              </w:rPr>
            </w:pPr>
            <w:r w:rsidRPr="64C161FC" w:rsidR="64C161FC">
              <w:rPr>
                <w:rFonts w:ascii="Calibri" w:hAnsi="Calibri" w:eastAsia="Calibri" w:cs="Calibri"/>
                <w:sz w:val="28"/>
                <w:szCs w:val="28"/>
                <w:lang w:val="en-US"/>
              </w:rPr>
              <w:t>This Week’s 1</w:t>
            </w:r>
            <w:r w:rsidRPr="64C161FC" w:rsidR="64C161FC">
              <w:rPr>
                <w:rFonts w:ascii="Calibri" w:hAnsi="Calibri" w:eastAsia="Calibri" w:cs="Calibri"/>
                <w:sz w:val="28"/>
                <w:szCs w:val="28"/>
                <w:vertAlign w:val="superscript"/>
                <w:lang w:val="en-US"/>
              </w:rPr>
              <w:t>st</w:t>
            </w:r>
            <w:r w:rsidRPr="64C161FC" w:rsidR="64C161FC">
              <w:rPr>
                <w:rFonts w:ascii="Calibri" w:hAnsi="Calibri" w:eastAsia="Calibri" w:cs="Calibri"/>
                <w:sz w:val="28"/>
                <w:szCs w:val="28"/>
                <w:lang w:val="en-US"/>
              </w:rPr>
              <w:t xml:space="preserve"> Class Work</w:t>
            </w:r>
          </w:p>
        </w:tc>
        <w:tc>
          <w:tcPr>
            <w:tcW w:w="4653" w:type="dxa"/>
            <w:tcMar/>
          </w:tcPr>
          <w:p w:rsidR="64C161FC" w:rsidP="64C161FC" w:rsidRDefault="64C161FC" w14:paraId="44FA8626" w14:textId="15E0308D">
            <w:pPr>
              <w:spacing w:line="259" w:lineRule="auto"/>
              <w:rPr>
                <w:rFonts w:ascii="Calibri" w:hAnsi="Calibri" w:eastAsia="Calibri" w:cs="Calibri"/>
                <w:sz w:val="22"/>
                <w:szCs w:val="22"/>
              </w:rPr>
            </w:pPr>
            <w:r w:rsidRPr="64C161FC" w:rsidR="64C161FC">
              <w:rPr>
                <w:rFonts w:ascii="Calibri" w:hAnsi="Calibri" w:eastAsia="Calibri" w:cs="Calibri"/>
                <w:sz w:val="22"/>
                <w:szCs w:val="22"/>
                <w:lang w:val="en-US"/>
              </w:rPr>
              <w:t>Optional:</w:t>
            </w:r>
          </w:p>
        </w:tc>
      </w:tr>
      <w:tr w:rsidR="64C161FC" w:rsidTr="64C161FC" w14:paraId="69C5C53E">
        <w:tc>
          <w:tcPr>
            <w:tcW w:w="4653" w:type="dxa"/>
            <w:tcMar/>
          </w:tcPr>
          <w:p w:rsidR="64C161FC" w:rsidP="64C161FC" w:rsidRDefault="64C161FC" w14:paraId="1CE28DF5" w14:textId="03555D9F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 w:rsidR="64C161FC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Learning Support Team, also known as SET, have made some teaching videos for all the children in the class. </w:t>
            </w:r>
          </w:p>
          <w:p w:rsidR="64C161FC" w:rsidP="64C161FC" w:rsidRDefault="64C161FC" w14:paraId="13386610" w14:textId="1E4024B5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 w:rsidR="64C161FC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weekly video/activity suggested may be practised daily or as often as possible. </w:t>
            </w:r>
          </w:p>
        </w:tc>
        <w:tc>
          <w:tcPr>
            <w:tcW w:w="4653" w:type="dxa"/>
            <w:tcMar/>
          </w:tcPr>
          <w:p w:rsidR="64C161FC" w:rsidP="64C161FC" w:rsidRDefault="64C161FC" w14:paraId="374A6AE9" w14:textId="6E935137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 w:rsidR="64C161FC">
              <w:rPr>
                <w:rFonts w:ascii="Comic Sans MS" w:hAnsi="Comic Sans MS" w:eastAsia="Comic Sans MS" w:cs="Comic Sans MS"/>
                <w:color w:val="0070C0"/>
                <w:sz w:val="24"/>
                <w:szCs w:val="24"/>
                <w:lang w:val="en-IE"/>
              </w:rPr>
              <w:t>Teaching Video 18: Past Tense Part 1&amp; 2</w:t>
            </w:r>
          </w:p>
          <w:p w:rsidR="64C161FC" w:rsidP="64C161FC" w:rsidRDefault="64C161FC" w14:paraId="53CB1B1A" w14:textId="2AB325EB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</w:p>
          <w:p w:rsidR="64C161FC" w:rsidP="64C161FC" w:rsidRDefault="64C161FC" w14:paraId="44BF5CC4" w14:textId="59ACBD71">
            <w:pPr>
              <w:spacing w:line="257" w:lineRule="auto"/>
              <w:rPr>
                <w:rFonts w:ascii="Comic Sans MS" w:hAnsi="Comic Sans MS" w:eastAsia="Comic Sans MS" w:cs="Comic Sans MS"/>
                <w:sz w:val="20"/>
                <w:szCs w:val="20"/>
              </w:rPr>
            </w:pPr>
            <w:r w:rsidRPr="64C161FC" w:rsidR="64C161FC">
              <w:rPr>
                <w:rFonts w:ascii="Comic Sans MS" w:hAnsi="Comic Sans MS" w:eastAsia="Comic Sans MS" w:cs="Comic Sans MS"/>
                <w:i w:val="1"/>
                <w:iCs w:val="1"/>
                <w:color w:val="FF0000"/>
                <w:sz w:val="20"/>
                <w:szCs w:val="20"/>
                <w:lang w:val="en-IE"/>
              </w:rPr>
              <w:t>For all first classes</w:t>
            </w:r>
          </w:p>
        </w:tc>
        <w:tc>
          <w:tcPr>
            <w:tcW w:w="4653" w:type="dxa"/>
            <w:tcMar/>
          </w:tcPr>
          <w:p w:rsidR="64C161FC" w:rsidP="64C161FC" w:rsidRDefault="64C161FC" w14:paraId="3030C9C5" w14:textId="31EADDCA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 w:rsidR="64C161FC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>Teaching</w:t>
            </w:r>
            <w:r w:rsidRPr="64C161FC" w:rsidR="64C161FC">
              <w:rPr>
                <w:rFonts w:ascii="Comic Sans MS" w:hAnsi="Comic Sans MS" w:eastAsia="Comic Sans MS" w:cs="Comic Sans MS"/>
                <w:sz w:val="24"/>
                <w:szCs w:val="24"/>
                <w:lang w:val="en-US"/>
              </w:rPr>
              <w:t xml:space="preserve"> </w:t>
            </w:r>
            <w:r w:rsidRPr="64C161FC" w:rsidR="64C161FC">
              <w:rPr>
                <w:rFonts w:ascii="Comic Sans MS" w:hAnsi="Comic Sans MS" w:eastAsia="Comic Sans MS" w:cs="Comic Sans MS"/>
                <w:color w:val="4471C4"/>
                <w:sz w:val="24"/>
                <w:szCs w:val="24"/>
                <w:lang w:val="en-US"/>
              </w:rPr>
              <w:t xml:space="preserve">Video </w:t>
            </w:r>
          </w:p>
        </w:tc>
      </w:tr>
      <w:tr w:rsidR="64C161FC" w:rsidTr="64C161FC" w14:paraId="3A650C3F">
        <w:tc>
          <w:tcPr>
            <w:tcW w:w="4653" w:type="dxa"/>
            <w:tcMar/>
          </w:tcPr>
          <w:p w:rsidR="64C161FC" w:rsidP="64C161FC" w:rsidRDefault="64C161FC" w14:paraId="7880DBD9" w14:textId="0C64BF3C">
            <w:pPr>
              <w:spacing w:line="257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 w:rsidR="64C161FC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The </w:t>
            </w:r>
            <w:r w:rsidRPr="64C161FC" w:rsidR="64C161FC">
              <w:rPr>
                <w:rFonts w:ascii="Comic Sans MS" w:hAnsi="Comic Sans MS" w:eastAsia="Comic Sans MS" w:cs="Comic Sans MS"/>
                <w:b w:val="1"/>
                <w:bCs w:val="1"/>
                <w:color w:val="4471C4"/>
                <w:sz w:val="24"/>
                <w:szCs w:val="24"/>
                <w:lang w:val="en-IE"/>
              </w:rPr>
              <w:t>‘Teaching Videos’</w:t>
            </w:r>
            <w:r w:rsidRPr="64C161FC" w:rsidR="64C161FC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 xml:space="preserve"> tab is on the Lessons for Home dropdown menu . Each video is numbered. Scroll down.</w:t>
            </w:r>
          </w:p>
          <w:p w:rsidR="64C161FC" w:rsidP="64C161FC" w:rsidRDefault="64C161FC" w14:paraId="38442AE5" w14:textId="654C5637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 w:rsidR="64C161FC">
              <w:rPr>
                <w:rFonts w:ascii="Comic Sans MS" w:hAnsi="Comic Sans MS" w:eastAsia="Comic Sans MS" w:cs="Comic Sans MS"/>
                <w:sz w:val="24"/>
                <w:szCs w:val="24"/>
                <w:lang w:val="en-IE"/>
              </w:rPr>
              <w:t>Ms. Byrne’s videos for children learning English are also located there.</w:t>
            </w:r>
          </w:p>
        </w:tc>
        <w:tc>
          <w:tcPr>
            <w:tcW w:w="4653" w:type="dxa"/>
            <w:tcMar/>
          </w:tcPr>
          <w:p w:rsidR="64C161FC" w:rsidP="64C161FC" w:rsidRDefault="64C161FC" w14:paraId="5152C521" w14:textId="678FE740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 w:rsidR="64C161FC">
              <w:rPr>
                <w:rFonts w:ascii="Comic Sans MS" w:hAnsi="Comic Sans MS" w:eastAsia="Comic Sans MS" w:cs="Comic Sans MS"/>
                <w:b w:val="1"/>
                <w:bCs w:val="1"/>
                <w:sz w:val="24"/>
                <w:szCs w:val="24"/>
                <w:lang w:val="en-IE"/>
              </w:rPr>
              <w:t>Ms. Byrne’s English Language Groups:</w:t>
            </w:r>
            <w:r w:rsidRPr="64C161FC" w:rsidR="64C161FC">
              <w:rPr>
                <w:rFonts w:ascii="Comic Sans MS" w:hAnsi="Comic Sans MS" w:eastAsia="Comic Sans MS" w:cs="Comic Sans MS"/>
                <w:b w:val="1"/>
                <w:bCs w:val="1"/>
                <w:color w:val="0070C0"/>
                <w:sz w:val="24"/>
                <w:szCs w:val="24"/>
                <w:lang w:val="en-IE"/>
              </w:rPr>
              <w:t xml:space="preserve">   Teaching Video 23</w:t>
            </w:r>
          </w:p>
          <w:p w:rsidR="64C161FC" w:rsidP="64C161FC" w:rsidRDefault="64C161FC" w14:paraId="4366797A" w14:textId="1EFC2A5F">
            <w:pPr>
              <w:spacing w:line="259" w:lineRule="auto"/>
              <w:rPr>
                <w:rFonts w:ascii="Comic Sans MS" w:hAnsi="Comic Sans MS" w:eastAsia="Comic Sans MS" w:cs="Comic Sans MS"/>
                <w:sz w:val="24"/>
                <w:szCs w:val="24"/>
              </w:rPr>
            </w:pPr>
            <w:r w:rsidRPr="64C161FC" w:rsidR="64C161FC">
              <w:rPr>
                <w:rFonts w:ascii="Comic Sans MS" w:hAnsi="Comic Sans MS" w:eastAsia="Comic Sans MS" w:cs="Comic Sans MS"/>
                <w:b w:val="1"/>
                <w:bCs w:val="1"/>
                <w:color w:val="0070C0"/>
                <w:sz w:val="24"/>
                <w:szCs w:val="24"/>
                <w:lang w:val="en-IE"/>
              </w:rPr>
              <w:t>Police Officers on Patrol</w:t>
            </w:r>
          </w:p>
        </w:tc>
        <w:tc>
          <w:tcPr>
            <w:tcW w:w="4653" w:type="dxa"/>
            <w:tcMar/>
          </w:tcPr>
          <w:p w:rsidR="64C161FC" w:rsidP="64C161FC" w:rsidRDefault="64C161FC" w14:paraId="09D7908A" w14:textId="3B82B4EA">
            <w:pPr>
              <w:spacing w:line="259" w:lineRule="auto"/>
              <w:rPr>
                <w:rFonts w:ascii="Comic Sans MS" w:hAnsi="Comic Sans MS" w:eastAsia="Comic Sans MS" w:cs="Comic Sans MS"/>
                <w:sz w:val="36"/>
                <w:szCs w:val="36"/>
              </w:rPr>
            </w:pPr>
          </w:p>
        </w:tc>
      </w:tr>
    </w:tbl>
    <w:p w:rsidR="10C78AF9" w:rsidP="64C161FC" w:rsidRDefault="10C78AF9" w14:paraId="42E626CB" w14:textId="33BA71F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IE"/>
        </w:rPr>
      </w:pPr>
    </w:p>
    <w:p w:rsidR="249D5BA9" w:rsidRDefault="249D5BA9" w14:paraId="6E12FE75" w14:textId="130E1DE0">
      <w:r w:rsidRPr="314B94ED" w:rsidR="249D5B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IE"/>
        </w:rPr>
        <w:t>Option 1:</w:t>
      </w:r>
      <w:r w:rsidRPr="314B94ED" w:rsidR="249D5BA9">
        <w:rPr>
          <w:rFonts w:ascii="Calibri" w:hAnsi="Calibri" w:eastAsia="Calibri" w:cs="Calibri"/>
          <w:noProof w:val="0"/>
          <w:sz w:val="22"/>
          <w:szCs w:val="22"/>
          <w:lang w:val="en-IE"/>
        </w:rPr>
        <w:t xml:space="preserve"> Pick 2 words from spelling list and write 2 sentences about anything  </w:t>
      </w:r>
    </w:p>
    <w:p w:rsidR="249D5BA9" w:rsidRDefault="249D5BA9" w14:paraId="4BF589F0" w14:textId="52B84E12">
      <w:r w:rsidRPr="314B94ED" w:rsidR="249D5B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IE"/>
        </w:rPr>
        <w:t>Option 2:</w:t>
      </w:r>
      <w:r w:rsidRPr="314B94ED" w:rsidR="249D5BA9">
        <w:rPr>
          <w:rFonts w:ascii="Calibri" w:hAnsi="Calibri" w:eastAsia="Calibri" w:cs="Calibri"/>
          <w:noProof w:val="0"/>
          <w:sz w:val="22"/>
          <w:szCs w:val="22"/>
          <w:lang w:val="en-IE"/>
        </w:rPr>
        <w:t xml:space="preserve"> Pick 2 words from spelling list and write a story. Each day, your 2 sentences will add on to the previous day’s sentences. By Friday you will have completed your story that you began on Monday.  </w:t>
      </w:r>
    </w:p>
    <w:p w:rsidR="249D5BA9" w:rsidRDefault="249D5BA9" w14:paraId="08D32025" w14:textId="096F4A4F">
      <w:r w:rsidRPr="314B94ED" w:rsidR="249D5BA9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IE"/>
        </w:rPr>
        <w:t>Option 3:</w:t>
      </w:r>
      <w:r w:rsidRPr="314B94ED" w:rsidR="249D5BA9">
        <w:rPr>
          <w:rFonts w:ascii="Calibri" w:hAnsi="Calibri" w:eastAsia="Calibri" w:cs="Calibri"/>
          <w:noProof w:val="0"/>
          <w:sz w:val="22"/>
          <w:szCs w:val="22"/>
          <w:lang w:val="en-IE"/>
        </w:rPr>
        <w:t> Research a topic and write about it. You can write 2 sentences each day. Try to use words from our spelling list</w:t>
      </w:r>
    </w:p>
    <w:p w:rsidR="314B94ED" w:rsidP="314B94ED" w:rsidRDefault="314B94ED" w14:paraId="66858F00" w14:textId="728F6ABF">
      <w:pPr>
        <w:pStyle w:val="Normal"/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IE"/>
        </w:rPr>
      </w:pPr>
    </w:p>
    <w:p w:rsidR="10C78AF9" w:rsidP="64C161FC" w:rsidRDefault="10C78AF9" w14:paraId="1B480930" w14:textId="3D87085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en-IE"/>
        </w:rPr>
      </w:pPr>
    </w:p>
    <w:p w:rsidR="10C78AF9" w:rsidP="10C78AF9" w:rsidRDefault="10C78AF9" w14:paraId="70FD0826" w14:textId="55E2F075">
      <w:pPr>
        <w:pStyle w:val="Normal"/>
        <w:spacing w:after="0" w:line="240" w:lineRule="auto"/>
        <w:jc w:val="center"/>
        <w:rPr>
          <w:rFonts w:ascii="Comic Sans MS" w:hAnsi="Comic Sans MS" w:eastAsia="Times New Roman" w:cs="Segoe UI"/>
          <w:b w:val="1"/>
          <w:bCs w:val="1"/>
          <w:color w:val="7030A0"/>
          <w:sz w:val="36"/>
          <w:szCs w:val="36"/>
          <w:u w:val="single"/>
          <w:lang w:eastAsia="en-IE"/>
        </w:rPr>
      </w:pPr>
    </w:p>
    <w:tbl>
      <w:tblPr>
        <w:tblW w:w="13942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5"/>
        <w:gridCol w:w="3165"/>
        <w:gridCol w:w="3255"/>
        <w:gridCol w:w="3255"/>
        <w:gridCol w:w="3382"/>
      </w:tblGrid>
      <w:tr xmlns:wp14="http://schemas.microsoft.com/office/word/2010/wordml" w:rsidRPr="00F93B26" w:rsidR="00AF568D" w:rsidTr="314B94ED" w14:paraId="66B68C0B" wp14:textId="77777777">
        <w:tc>
          <w:tcPr>
            <w:tcW w:w="8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48BA9169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Date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16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2916385A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English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5E5A409A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proofErr w:type="spellStart"/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Gaeilge</w:t>
            </w:r>
            <w:proofErr w:type="spellEnd"/>
          </w:p>
        </w:tc>
        <w:tc>
          <w:tcPr>
            <w:tcW w:w="3255" w:type="dxa"/>
            <w:tcBorders>
              <w:top w:val="single" w:color="auto" w:sz="6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00F93B26" w:rsidRDefault="00AF568D" w14:paraId="26813F74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Maths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  <w:tc>
          <w:tcPr>
            <w:tcW w:w="338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  <w:hideMark/>
          </w:tcPr>
          <w:p w:rsidRPr="00F93B26" w:rsidR="00AF568D" w:rsidP="00F93B26" w:rsidRDefault="00AF568D" w14:paraId="19B40B8E" wp14:textId="77777777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00F93B26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Other</w:t>
            </w:r>
            <w:r w:rsidRPr="00F93B26">
              <w:rPr>
                <w:rFonts w:ascii="Comic Sans MS" w:hAnsi="Comic Sans MS" w:eastAsia="Times New Roman" w:cs="Times New Roman"/>
                <w:sz w:val="32"/>
                <w:szCs w:val="32"/>
                <w:lang w:eastAsia="en-IE"/>
              </w:rPr>
              <w:t> </w:t>
            </w:r>
          </w:p>
        </w:tc>
      </w:tr>
      <w:tr w:rsidR="7B4975C1" w:rsidTr="314B94ED" w14:paraId="6BDB622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7B4975C1" w:rsidRDefault="7B4975C1" w14:paraId="4596AC86" w14:textId="454B07D6">
            <w:pPr>
              <w:pStyle w:val="Normal"/>
              <w:spacing w:line="240" w:lineRule="auto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7B4975C1" w14:paraId="3899E8A7" w14:textId="59D94B53">
            <w:pPr>
              <w:spacing w:after="20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Resources/Links for this week:</w:t>
            </w:r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10D04BDC" w14:textId="10B338B1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u w:val="single"/>
                <w:lang w:val="en-IE"/>
              </w:rPr>
              <w:t xml:space="preserve">1. </w:t>
            </w:r>
            <w:hyperlink r:id="R055f2b73c80f43da">
              <w:r w:rsidRPr="2744DD9E" w:rsidR="38309B5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70C0"/>
                  <w:sz w:val="22"/>
                  <w:szCs w:val="22"/>
                  <w:u w:val="single"/>
                  <w:lang w:val="en-IE"/>
                </w:rPr>
                <w:t>Spelling List Week 30 'al'</w:t>
              </w:r>
            </w:hyperlink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009DD017" w14:textId="12A3D935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2"/>
                <w:szCs w:val="22"/>
                <w:u w:val="single"/>
                <w:lang w:val="en-IE"/>
              </w:rPr>
              <w:t xml:space="preserve">2. </w:t>
            </w:r>
            <w:hyperlink r:id="R32f1f13fba0744e2">
              <w:r w:rsidRPr="2744DD9E" w:rsidR="38309B5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70C0"/>
                  <w:sz w:val="22"/>
                  <w:szCs w:val="22"/>
                  <w:u w:val="single"/>
                  <w:lang w:val="en-IE"/>
                </w:rPr>
                <w:t>The New Suit</w:t>
              </w:r>
            </w:hyperlink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3EF5CA54" w14:textId="51B9D136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 xml:space="preserve">(Select Stage 2.   </w:t>
            </w:r>
          </w:p>
          <w:p w:rsidR="7B4975C1" w:rsidP="2744DD9E" w:rsidRDefault="7B4975C1" w14:paraId="4917AD4D" w14:textId="77E07558">
            <w:pPr>
              <w:pStyle w:val="ListParagraph"/>
              <w:numPr>
                <w:ilvl w:val="0"/>
                <w:numId w:val="3"/>
              </w:num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</w:pPr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Select ‘The New Suit’</w:t>
            </w:r>
          </w:p>
          <w:p w:rsidR="7B4975C1" w:rsidP="2744DD9E" w:rsidRDefault="7B4975C1" w14:paraId="696665F1" w14:textId="2EBE0953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Pg. 35 - 38 ‘Danger at the Zoo’</w:t>
            </w:r>
          </w:p>
          <w:p w:rsidR="7B4975C1" w:rsidP="2744DD9E" w:rsidRDefault="7B4975C1" w14:paraId="5909DCD5" w14:textId="5AF23ED4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hyperlink r:id="Refcde91fbacd46ce">
              <w:r w:rsidRPr="2744DD9E" w:rsidR="38309B54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2. Feena’s Book of Facts</w:t>
              </w:r>
            </w:hyperlink>
          </w:p>
          <w:p w:rsidR="7B4975C1" w:rsidP="2744DD9E" w:rsidRDefault="7B4975C1" w14:paraId="44F47FF1" w14:textId="1FDD3677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(Select stage 2. </w:t>
            </w:r>
          </w:p>
          <w:p w:rsidR="7B4975C1" w:rsidP="2744DD9E" w:rsidRDefault="7B4975C1" w14:paraId="3ACD40EF" w14:textId="4D157AED">
            <w:pPr>
              <w:pStyle w:val="ListParagraph"/>
              <w:numPr>
                <w:ilvl w:val="0"/>
                <w:numId w:val="4"/>
              </w:num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</w:pPr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>Select ‘</w:t>
            </w:r>
            <w:proofErr w:type="spellStart"/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>Feena’s</w:t>
            </w:r>
            <w:proofErr w:type="spellEnd"/>
            <w:r w:rsidRPr="2744DD9E" w:rsidR="38309B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 Book of Facts’</w:t>
            </w:r>
          </w:p>
          <w:p w:rsidR="7B4975C1" w:rsidP="2744DD9E" w:rsidRDefault="7B4975C1" w14:paraId="742658DE" w14:textId="000FE9E6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15C462BC" w:rsidR="38309B5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>Pg. 20 + 21</w:t>
            </w:r>
          </w:p>
          <w:p w:rsidR="7045A942" w:rsidP="15C462BC" w:rsidRDefault="7045A942" w14:paraId="10C061E0" w14:textId="377B32A8">
            <w:pPr>
              <w:pStyle w:val="Normal"/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C462BC" w:rsidR="7045A942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>To access a word document of the readin</w:t>
            </w:r>
            <w:r w:rsidRPr="15C462BC" w:rsidR="70D7EB8C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g pages click </w:t>
            </w:r>
            <w:hyperlink r:id="R68736148a5504c7f">
              <w:r w:rsidRPr="15C462BC" w:rsidR="70D7EB8C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2"/>
                  <w:szCs w:val="22"/>
                  <w:lang w:val="en-GB"/>
                </w:rPr>
                <w:t>here</w:t>
              </w:r>
            </w:hyperlink>
          </w:p>
          <w:p w:rsidR="7B4975C1" w:rsidP="2744DD9E" w:rsidRDefault="7B4975C1" w14:paraId="6BB34E20" w14:textId="43739F47">
            <w:pPr>
              <w:pStyle w:val="Normal"/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7B4975C1" w14:paraId="0AF772A5" w14:textId="40A13E7C">
            <w:pPr>
              <w:spacing w:after="20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Resources needed this week: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10E7D856" w14:textId="55BC5533">
            <w:pPr>
              <w:pStyle w:val="ListParagraph"/>
              <w:numPr>
                <w:ilvl w:val="0"/>
                <w:numId w:val="5"/>
              </w:numPr>
              <w:spacing w:after="200" w:line="24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School website for Bua </w:t>
            </w:r>
            <w:proofErr w:type="spellStart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na</w:t>
            </w:r>
            <w:proofErr w:type="spellEnd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 </w:t>
            </w:r>
            <w:proofErr w:type="spellStart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Cainte</w:t>
            </w:r>
            <w:proofErr w:type="spellEnd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 videos 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7DDA31CB" w14:textId="4256B35C">
            <w:pPr>
              <w:spacing w:after="20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="7B4975C1" w:rsidP="2744DD9E" w:rsidRDefault="7B4975C1" w14:paraId="4FA9988E" w14:textId="2DA7FA0C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Bua </w:t>
            </w:r>
            <w:proofErr w:type="spellStart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na</w:t>
            </w:r>
            <w:proofErr w:type="spellEnd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 </w:t>
            </w:r>
            <w:proofErr w:type="spellStart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Cainte</w:t>
            </w:r>
            <w:proofErr w:type="spellEnd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 lth. 91</w:t>
            </w:r>
          </w:p>
          <w:p w:rsidR="7B4975C1" w:rsidP="2744DD9E" w:rsidRDefault="7B4975C1" w14:paraId="5E3DFD89" w14:textId="5E837698">
            <w:pPr>
              <w:spacing w:after="200" w:line="240" w:lineRule="auto"/>
              <w:ind w:left="36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="7B4975C1" w:rsidP="2744DD9E" w:rsidRDefault="7B4975C1" w14:paraId="008BDFC6" w14:textId="5BA415F3">
            <w:pPr>
              <w:pStyle w:val="ListParagraph"/>
              <w:numPr>
                <w:ilvl w:val="0"/>
                <w:numId w:val="6"/>
              </w:num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10@10 as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 </w:t>
            </w:r>
            <w:proofErr w:type="spellStart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2"/>
                <w:szCs w:val="22"/>
                <w:lang w:val="en-IE"/>
              </w:rPr>
              <w:t>Gaeilge</w:t>
            </w:r>
            <w:proofErr w:type="spellEnd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563C1"/>
                <w:sz w:val="22"/>
                <w:szCs w:val="22"/>
                <w:u w:val="single"/>
                <w:lang w:val="en-IE"/>
              </w:rPr>
              <w:t>     </w:t>
            </w:r>
            <w:hyperlink r:id="R5c4eb7dff8524656">
              <w:r w:rsidRPr="2744DD9E" w:rsidR="627C995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563C1"/>
                  <w:sz w:val="22"/>
                  <w:szCs w:val="22"/>
                  <w:u w:val="single"/>
                  <w:lang w:val="en-IE"/>
                </w:rPr>
                <w:t>https://rtejr.rte.ie/10at10/</w:t>
              </w:r>
              <w:r w:rsidRPr="2744DD9E" w:rsidR="627C995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563C1"/>
                  <w:sz w:val="22"/>
                  <w:szCs w:val="22"/>
                  <w:u w:val="single"/>
                  <w:lang w:val="en-IE"/>
                </w:rPr>
                <w:t> </w:t>
              </w:r>
            </w:hyperlink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014288EE" w14:textId="632AC0FF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7B4975C1" w14:paraId="25501102" w14:textId="4B7D1D22">
            <w:pPr>
              <w:spacing w:after="200" w:line="240" w:lineRule="auto"/>
              <w:jc w:val="center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Resources needed this week: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3ECA3218" w14:textId="0D082813">
            <w:pPr>
              <w:pStyle w:val="ListParagraph"/>
              <w:numPr>
                <w:ilvl w:val="0"/>
                <w:numId w:val="7"/>
              </w:numPr>
              <w:spacing w:after="200" w:line="24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Copybook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28F5D819" w14:textId="0E3A8201">
            <w:pPr>
              <w:pStyle w:val="ListParagraph"/>
              <w:numPr>
                <w:ilvl w:val="0"/>
                <w:numId w:val="8"/>
              </w:numPr>
              <w:spacing w:after="200" w:line="240" w:lineRule="auto"/>
              <w:ind w:left="360" w:firstLine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Busy at Maths workbook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6E0FDE61" w14:textId="22446316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         pg. 98, 99, 100.</w:t>
            </w:r>
          </w:p>
          <w:p w:rsidR="7B4975C1" w:rsidP="2744DD9E" w:rsidRDefault="7B4975C1" w14:paraId="28F00772" w14:textId="2F7FAD43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>(Adult supervision required for ad pop-ups)</w:t>
            </w:r>
          </w:p>
          <w:p w:rsidR="7B4975C1" w:rsidP="2744DD9E" w:rsidRDefault="7B4975C1" w14:paraId="6842931C" w14:textId="12DC6290">
            <w:pPr>
              <w:pStyle w:val="Normal"/>
              <w:spacing w:line="240" w:lineRule="auto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7B4975C1" w:rsidP="2744DD9E" w:rsidRDefault="7B4975C1" w14:paraId="673C189E" w14:textId="6B6BEE3C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Other resources needed this week: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73C5ADBD" w14:textId="7EE8BB22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GB"/>
              </w:rPr>
              <w:t>RELIGION:</w:t>
            </w:r>
          </w:p>
          <w:p w:rsidR="7B4975C1" w:rsidP="2744DD9E" w:rsidRDefault="7B4975C1" w14:paraId="4C9ABC25" w14:textId="2F1C7E85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1. 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Grow in Love pg. 52 and 53</w:t>
            </w:r>
          </w:p>
          <w:p w:rsidR="7B4975C1" w:rsidP="2744DD9E" w:rsidRDefault="7B4975C1" w14:paraId="70D4982D" w14:textId="7559A548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2.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Grow in Love online content.</w:t>
            </w:r>
          </w:p>
          <w:p w:rsidR="7B4975C1" w:rsidP="2744DD9E" w:rsidRDefault="7B4975C1" w14:paraId="4683A6FE" w14:textId="26F614AC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hyperlink r:id="R3bc611ff7d584ff2">
              <w:r w:rsidRPr="2744DD9E" w:rsidR="627C995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00FF"/>
                  <w:sz w:val="22"/>
                  <w:szCs w:val="22"/>
                  <w:u w:val="single"/>
                  <w:lang w:val="en-IE"/>
                </w:rPr>
                <w:t>https://app.growinlove.ie/en/login</w:t>
              </w:r>
            </w:hyperlink>
          </w:p>
          <w:p w:rsidR="7B4975C1" w:rsidP="2744DD9E" w:rsidRDefault="7B4975C1" w14:paraId="14F27A3D" w14:textId="1A376AB5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Email: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</w:t>
            </w:r>
            <w:hyperlink r:id="Rfb703dcd06654f00">
              <w:r w:rsidRPr="2744DD9E" w:rsidR="627C995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563C1"/>
                  <w:sz w:val="22"/>
                  <w:szCs w:val="22"/>
                  <w:u w:val="single"/>
                  <w:lang w:val="en-IE"/>
                </w:rPr>
                <w:t>trial@growinlove.ie</w:t>
              </w:r>
            </w:hyperlink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261893CC" w14:textId="6D03DBBE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Password: </w:t>
            </w:r>
            <w:proofErr w:type="spellStart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growinlove</w:t>
            </w:r>
            <w:proofErr w:type="spellEnd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7752CB2E" w14:textId="09AAA709">
            <w:pPr>
              <w:pStyle w:val="ListParagraph"/>
              <w:numPr>
                <w:ilvl w:val="0"/>
                <w:numId w:val="9"/>
              </w:num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Go to First Class- Topic 9- Lesson 2 for this </w:t>
            </w:r>
            <w:proofErr w:type="gramStart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week’s  activities</w:t>
            </w:r>
            <w:proofErr w:type="gramEnd"/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46D71EA7" w14:textId="527C9730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0128B693" w14:textId="4A887A0B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u w:val="single"/>
                <w:lang w:val="en-IE"/>
              </w:rPr>
              <w:t>SESE &amp; SPHE:</w:t>
            </w:r>
          </w:p>
          <w:p w:rsidR="7B4975C1" w:rsidP="2744DD9E" w:rsidRDefault="7B4975C1" w14:paraId="62D9997C" w14:textId="51B72499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3. Copybook </w:t>
            </w:r>
            <w:r w:rsidRPr="2744DD9E" w:rsidR="627C995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7B4975C1" w:rsidP="2744DD9E" w:rsidRDefault="7B4975C1" w14:paraId="022B2868" w14:textId="2A893062">
            <w:pPr>
              <w:pStyle w:val="Normal"/>
              <w:spacing w:line="240" w:lineRule="auto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</w:pPr>
          </w:p>
        </w:tc>
      </w:tr>
      <w:tr xmlns:wp14="http://schemas.microsoft.com/office/word/2010/wordml" w:rsidRPr="00F93B26" w:rsidR="00AF568D" w:rsidTr="314B94ED" w14:paraId="1E5FE351" wp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AF568D" w14:paraId="6FC31A73" wp14:textId="2BD01F5A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2744DD9E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Mon</w:t>
            </w:r>
          </w:p>
          <w:p w:rsidRPr="00F93B26" w:rsidR="00AF568D" w:rsidP="2744DD9E" w:rsidRDefault="00AF568D" w14:paraId="537F70A8" wp14:textId="2451873B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14B94ED" w:rsidR="5A0A7E70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1</w:t>
            </w:r>
            <w:r w:rsidRPr="314B94ED" w:rsidR="3EE8395C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8</w:t>
            </w:r>
            <w:r w:rsidRPr="314B94ED" w:rsidR="5A0A7E70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314B94ED" w:rsidR="5A0A7E70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AF568D" w14:paraId="29B1B7B7" wp14:textId="0C47E6B5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Reading</w:t>
            </w: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: </w:t>
            </w: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The New Suit pg. 35: ‘Danger at The Zoo’</w:t>
            </w: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Pr="00F93B26" w:rsidR="00AF568D" w:rsidP="2744DD9E" w:rsidRDefault="00AF568D" w14:paraId="6E65E682" wp14:textId="3A7B8988">
            <w:pPr>
              <w:pStyle w:val="Normal"/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F93B26" w:rsidR="00AF568D" w:rsidP="2744DD9E" w:rsidRDefault="00AF568D" w14:paraId="19CCB007" wp14:textId="6B010148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single"/>
                <w:lang w:val="en-GB"/>
              </w:rPr>
              <w:t xml:space="preserve">Thinking time: </w:t>
            </w: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How do you think </w:t>
            </w:r>
            <w:proofErr w:type="spellStart"/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Globby</w:t>
            </w:r>
            <w:proofErr w:type="spellEnd"/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felt when the man was shouting at him to stop saving the woman?</w:t>
            </w:r>
          </w:p>
          <w:p w:rsidRPr="00F93B26" w:rsidR="00AF568D" w:rsidP="2744DD9E" w:rsidRDefault="00AF568D" w14:paraId="0C1E9670" wp14:textId="1683CCFE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2744DD9E" w:rsidRDefault="00AF568D" w14:paraId="3AF424B6" wp14:textId="653B419C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Spellings:</w:t>
            </w: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list 30 ‘al’</w:t>
            </w:r>
          </w:p>
          <w:p w:rsidRPr="00F93B26" w:rsidR="00AF568D" w:rsidP="2744DD9E" w:rsidRDefault="00AF568D" w14:paraId="6B09AEB2" wp14:textId="74D1EA2B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Pr="00F93B26" w:rsidR="00AF568D" w:rsidP="2744DD9E" w:rsidRDefault="00AF568D" w14:paraId="48C11809" wp14:textId="03793CF6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Writing:</w:t>
            </w: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Please pick from</w:t>
            </w: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Pr="00F93B26" w:rsidR="00AF568D" w:rsidP="2744DD9E" w:rsidRDefault="00AF568D" w14:paraId="6AA8D1CE" wp14:textId="12B438B3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538B0D8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option 1, 2, or 3 above.</w:t>
            </w:r>
          </w:p>
          <w:p w:rsidRPr="00F93B26" w:rsidR="00AF568D" w:rsidP="2744DD9E" w:rsidRDefault="00AF568D" w14:paraId="02EB378F" wp14:textId="1C8BEBA4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="5BFDF027" w:rsidP="15C462BC" w:rsidRDefault="5BFDF027" w14:paraId="56F75856" w14:textId="2563CAB6">
            <w:pPr>
              <w:spacing w:after="200" w:line="240" w:lineRule="auto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15C462BC" w:rsidR="5BFDF02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Bua na Cainte Ceacht 1</w:t>
            </w:r>
          </w:p>
          <w:p w:rsidRPr="00F93B26" w:rsidR="00AF568D" w:rsidP="4CB7CBAB" w:rsidRDefault="00AF568D" w14:paraId="6F9870C8" wp14:textId="5CC3050F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15C462BC" w:rsidR="5BFDF02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Watch the video under the </w:t>
            </w:r>
            <w:r w:rsidRPr="15C462BC" w:rsidR="5BFDF02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First Class</w:t>
            </w:r>
            <w:r w:rsidRPr="15C462BC" w:rsidR="5BFDF02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 tab. Play the games. </w:t>
            </w:r>
            <w:r w:rsidRPr="15C462BC" w:rsidR="5BFDF02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> Can you beat the teacher?</w:t>
            </w:r>
          </w:p>
          <w:p w:rsidRPr="00F93B26" w:rsidR="00AF568D" w:rsidP="15C462BC" w:rsidRDefault="00AF568D" w14:paraId="6D333E9B" wp14:textId="1D162EDD">
            <w:pPr>
              <w:pStyle w:val="NoSpacing"/>
              <w:rPr>
                <w:noProof w:val="0"/>
                <w:u w:val="single"/>
                <w:lang w:val="en-GB"/>
              </w:rPr>
            </w:pPr>
            <w:proofErr w:type="spellStart"/>
            <w:r w:rsidRPr="15C462BC" w:rsidR="3A3BE76D">
              <w:rPr>
                <w:noProof w:val="0"/>
                <w:u w:val="single"/>
                <w:lang w:val="en-GB"/>
              </w:rPr>
              <w:t>Léigh</w:t>
            </w:r>
            <w:proofErr w:type="spellEnd"/>
            <w:r w:rsidRPr="15C462BC" w:rsidR="3A3BE76D">
              <w:rPr>
                <w:noProof w:val="0"/>
                <w:u w:val="single"/>
                <w:lang w:val="en-GB"/>
              </w:rPr>
              <w:t xml:space="preserve"> </w:t>
            </w:r>
            <w:proofErr w:type="spellStart"/>
            <w:r w:rsidRPr="15C462BC" w:rsidR="3A3BE76D">
              <w:rPr>
                <w:noProof w:val="0"/>
                <w:u w:val="single"/>
                <w:lang w:val="en-GB"/>
              </w:rPr>
              <w:t>na</w:t>
            </w:r>
            <w:proofErr w:type="spellEnd"/>
            <w:r w:rsidRPr="15C462BC" w:rsidR="3A3BE76D">
              <w:rPr>
                <w:noProof w:val="0"/>
                <w:u w:val="single"/>
                <w:lang w:val="en-GB"/>
              </w:rPr>
              <w:t xml:space="preserve"> </w:t>
            </w:r>
            <w:proofErr w:type="spellStart"/>
            <w:r w:rsidRPr="15C462BC" w:rsidR="3A3BE76D">
              <w:rPr>
                <w:noProof w:val="0"/>
                <w:u w:val="single"/>
                <w:lang w:val="en-GB"/>
              </w:rPr>
              <w:t>habirtí</w:t>
            </w:r>
            <w:proofErr w:type="spellEnd"/>
            <w:r w:rsidRPr="15C462BC" w:rsidR="3A3BE76D">
              <w:rPr>
                <w:noProof w:val="0"/>
                <w:u w:val="single"/>
                <w:lang w:val="en-GB"/>
              </w:rPr>
              <w:t xml:space="preserve"> (Read the sentences)</w:t>
            </w:r>
            <w:r w:rsidRPr="15C462BC" w:rsidR="0F185E90">
              <w:rPr>
                <w:noProof w:val="0"/>
                <w:u w:val="single"/>
                <w:lang w:val="en-GB"/>
              </w:rPr>
              <w:t>:</w:t>
            </w:r>
          </w:p>
          <w:p w:rsidRPr="00F93B26" w:rsidR="00AF568D" w:rsidP="15C462BC" w:rsidRDefault="00AF568D" w14:paraId="38A609F0" wp14:textId="62FAA928">
            <w:pPr>
              <w:pStyle w:val="NoSpacing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proofErr w:type="spellStart"/>
            <w:r w:rsidRPr="15C462BC" w:rsidR="61E50227">
              <w:rPr>
                <w:noProof w:val="0"/>
                <w:lang w:val="en-GB"/>
              </w:rPr>
              <w:t>Breithlá</w:t>
            </w:r>
            <w:proofErr w:type="spellEnd"/>
            <w:r w:rsidRPr="15C462BC" w:rsidR="61E50227">
              <w:rPr>
                <w:noProof w:val="0"/>
                <w:lang w:val="en-GB"/>
              </w:rPr>
              <w:t xml:space="preserve"> Niamh a </w:t>
            </w:r>
            <w:proofErr w:type="spellStart"/>
            <w:r w:rsidRPr="15C462BC" w:rsidR="61E50227">
              <w:rPr>
                <w:noProof w:val="0"/>
                <w:lang w:val="en-GB"/>
              </w:rPr>
              <w:t>bhí</w:t>
            </w:r>
            <w:proofErr w:type="spellEnd"/>
            <w:r w:rsidRPr="15C462BC" w:rsidR="61E50227">
              <w:rPr>
                <w:noProof w:val="0"/>
                <w:lang w:val="en-GB"/>
              </w:rPr>
              <w:t xml:space="preserve"> ann. </w:t>
            </w:r>
            <w:proofErr w:type="spellStart"/>
            <w:r w:rsidRPr="15C462BC" w:rsidR="61E50227">
              <w:rPr>
                <w:noProof w:val="0"/>
                <w:lang w:val="en-GB"/>
              </w:rPr>
              <w:t>Bhí</w:t>
            </w:r>
            <w:proofErr w:type="spellEnd"/>
            <w:r w:rsidRPr="15C462BC" w:rsidR="61E50227">
              <w:rPr>
                <w:noProof w:val="0"/>
                <w:lang w:val="en-GB"/>
              </w:rPr>
              <w:t xml:space="preserve"> </w:t>
            </w:r>
            <w:proofErr w:type="spellStart"/>
            <w:r w:rsidRPr="15C462BC" w:rsidR="61E50227">
              <w:rPr>
                <w:noProof w:val="0"/>
                <w:lang w:val="en-GB"/>
              </w:rPr>
              <w:t>sí</w:t>
            </w:r>
            <w:proofErr w:type="spellEnd"/>
            <w:r w:rsidRPr="15C462BC" w:rsidR="61E50227">
              <w:rPr>
                <w:noProof w:val="0"/>
                <w:lang w:val="en-GB"/>
              </w:rPr>
              <w:t xml:space="preserve"> </w:t>
            </w:r>
            <w:proofErr w:type="spellStart"/>
            <w:r w:rsidRPr="15C462BC" w:rsidR="61E50227">
              <w:rPr>
                <w:noProof w:val="0"/>
                <w:lang w:val="en-GB"/>
              </w:rPr>
              <w:t>seacht</w:t>
            </w:r>
            <w:proofErr w:type="spellEnd"/>
            <w:r w:rsidRPr="15C462BC" w:rsidR="61E50227">
              <w:rPr>
                <w:noProof w:val="0"/>
                <w:lang w:val="en-GB"/>
              </w:rPr>
              <w:t xml:space="preserve"> </w:t>
            </w:r>
            <w:proofErr w:type="spellStart"/>
            <w:r w:rsidRPr="15C462BC" w:rsidR="61E50227">
              <w:rPr>
                <w:noProof w:val="0"/>
                <w:lang w:val="en-GB"/>
              </w:rPr>
              <w:t>mbliana</w:t>
            </w:r>
            <w:proofErr w:type="spellEnd"/>
            <w:r w:rsidRPr="15C462BC" w:rsidR="61E50227">
              <w:rPr>
                <w:noProof w:val="0"/>
                <w:lang w:val="en-GB"/>
              </w:rPr>
              <w:t xml:space="preserve"> d’aois.</w:t>
            </w:r>
          </w:p>
          <w:p w:rsidRPr="00F93B26" w:rsidR="00AF568D" w:rsidP="15C462BC" w:rsidRDefault="00AF568D" w14:paraId="7B451504" wp14:textId="3B3A7DE5">
            <w:pPr>
              <w:pStyle w:val="NoSpacing"/>
              <w:rPr>
                <w:noProof w:val="0"/>
                <w:u w:val="single"/>
                <w:lang w:val="en-GB"/>
              </w:rPr>
            </w:pPr>
            <w:r w:rsidRPr="15C462BC" w:rsidR="61E50227">
              <w:rPr>
                <w:noProof w:val="0"/>
                <w:u w:val="single"/>
                <w:lang w:val="en-GB"/>
              </w:rPr>
              <w:t>Pronunciation:</w:t>
            </w:r>
          </w:p>
          <w:p w:rsidRPr="00F93B26" w:rsidR="00AF568D" w:rsidP="15C462BC" w:rsidRDefault="00AF568D" w14:paraId="7B1D85CB" wp14:textId="2129A71E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r w:rsidRPr="15C462BC" w:rsidR="61E50227">
              <w:rPr>
                <w:noProof w:val="0"/>
                <w:lang w:val="en-GB"/>
              </w:rPr>
              <w:t>(</w:t>
            </w:r>
            <w:proofErr w:type="spellStart"/>
            <w:r w:rsidRPr="15C462BC" w:rsidR="61E50227">
              <w:rPr>
                <w:noProof w:val="0"/>
                <w:lang w:val="en-GB"/>
              </w:rPr>
              <w:t>Breh</w:t>
            </w:r>
            <w:proofErr w:type="spellEnd"/>
            <w:r w:rsidRPr="15C462BC" w:rsidR="61E50227">
              <w:rPr>
                <w:noProof w:val="0"/>
                <w:lang w:val="en-GB"/>
              </w:rPr>
              <w:t xml:space="preserve">-law Niamh a vee on. Vee she </w:t>
            </w:r>
            <w:proofErr w:type="spellStart"/>
            <w:r w:rsidRPr="15C462BC" w:rsidR="61E50227">
              <w:rPr>
                <w:noProof w:val="0"/>
                <w:lang w:val="en-GB"/>
              </w:rPr>
              <w:t>shockt</w:t>
            </w:r>
            <w:proofErr w:type="spellEnd"/>
            <w:r w:rsidRPr="15C462BC" w:rsidR="61E50227">
              <w:rPr>
                <w:noProof w:val="0"/>
                <w:lang w:val="en-GB"/>
              </w:rPr>
              <w:t xml:space="preserve"> </w:t>
            </w:r>
            <w:proofErr w:type="spellStart"/>
            <w:r w:rsidRPr="15C462BC" w:rsidR="61E50227">
              <w:rPr>
                <w:noProof w:val="0"/>
                <w:lang w:val="en-GB"/>
              </w:rPr>
              <w:t>mleena</w:t>
            </w:r>
            <w:proofErr w:type="spellEnd"/>
            <w:r w:rsidRPr="15C462BC" w:rsidR="61E50227">
              <w:rPr>
                <w:noProof w:val="0"/>
                <w:lang w:val="en-GB"/>
              </w:rPr>
              <w:t xml:space="preserve"> </w:t>
            </w:r>
            <w:proofErr w:type="spellStart"/>
            <w:r w:rsidRPr="15C462BC" w:rsidR="61E50227">
              <w:rPr>
                <w:noProof w:val="0"/>
                <w:lang w:val="en-GB"/>
              </w:rPr>
              <w:t>deesh</w:t>
            </w:r>
            <w:proofErr w:type="spellEnd"/>
            <w:r w:rsidRPr="15C462BC" w:rsidR="61E50227">
              <w:rPr>
                <w:noProof w:val="0"/>
                <w:lang w:val="en-GB"/>
              </w:rPr>
              <w:t>)</w:t>
            </w:r>
          </w:p>
          <w:p w:rsidRPr="00F93B26" w:rsidR="00AF568D" w:rsidP="15C462BC" w:rsidRDefault="00AF568D" w14:paraId="6AFB7910" wp14:textId="2D797E4F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15C462BC" w:rsidRDefault="00AF568D" w14:paraId="5F3B144A" wp14:textId="4B48536C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15C462BC" w:rsidR="67C6C8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An </w:t>
            </w:r>
            <w:proofErr w:type="spellStart"/>
            <w:r w:rsidRPr="15C462BC" w:rsidR="67C6C8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bhfuair</w:t>
            </w:r>
            <w:proofErr w:type="spellEnd"/>
            <w:r w:rsidRPr="15C462BC" w:rsidR="67C6C85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Niamh __</w:t>
            </w:r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__?</w:t>
            </w:r>
          </w:p>
          <w:p w:rsidRPr="00F93B26" w:rsidR="00AF568D" w:rsidP="15C462BC" w:rsidRDefault="00AF568D" w14:paraId="7F862918" wp14:textId="2FC18E35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proofErr w:type="spellStart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Fuair</w:t>
            </w:r>
            <w:proofErr w:type="spellEnd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Niamh ____.</w:t>
            </w:r>
          </w:p>
          <w:p w:rsidRPr="00F93B26" w:rsidR="00AF568D" w:rsidP="15C462BC" w:rsidRDefault="00AF568D" w14:paraId="1BF7E0D2" wp14:textId="1FD022AA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proofErr w:type="spellStart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Ní</w:t>
            </w:r>
            <w:proofErr w:type="spellEnd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bhfuair</w:t>
            </w:r>
            <w:proofErr w:type="spellEnd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Niamh _____.</w:t>
            </w:r>
          </w:p>
          <w:p w:rsidRPr="00F93B26" w:rsidR="00AF568D" w:rsidP="15C462BC" w:rsidRDefault="00AF568D" w14:paraId="3522F7A3" wp14:textId="3B3A7DE5">
            <w:pPr>
              <w:pStyle w:val="NoSpacing"/>
              <w:rPr>
                <w:noProof w:val="0"/>
                <w:u w:val="single"/>
                <w:lang w:val="en-GB"/>
              </w:rPr>
            </w:pPr>
            <w:r w:rsidRPr="15C462BC" w:rsidR="0D478BDE">
              <w:rPr>
                <w:noProof w:val="0"/>
                <w:u w:val="single"/>
                <w:lang w:val="en-GB"/>
              </w:rPr>
              <w:t>Pronunciation:</w:t>
            </w:r>
          </w:p>
          <w:p w:rsidRPr="00F93B26" w:rsidR="00AF568D" w:rsidP="15C462BC" w:rsidRDefault="00AF568D" w14:paraId="2256447B" wp14:textId="4EDC7E24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On </w:t>
            </w:r>
            <w:proofErr w:type="spellStart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vorr</w:t>
            </w:r>
            <w:proofErr w:type="spellEnd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Niamh ____</w:t>
            </w:r>
          </w:p>
          <w:p w:rsidRPr="00F93B26" w:rsidR="00AF568D" w:rsidP="15C462BC" w:rsidRDefault="00AF568D" w14:paraId="22E0D7F0" wp14:textId="5A103516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proofErr w:type="spellStart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Vorr</w:t>
            </w:r>
            <w:proofErr w:type="spellEnd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Niamh ____</w:t>
            </w:r>
          </w:p>
          <w:p w:rsidRPr="00F93B26" w:rsidR="00AF568D" w:rsidP="15C462BC" w:rsidRDefault="00AF568D" w14:paraId="2E5932C7" wp14:textId="7391B870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Nee </w:t>
            </w:r>
            <w:proofErr w:type="spellStart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vorr</w:t>
            </w:r>
            <w:proofErr w:type="spellEnd"/>
            <w:r w:rsidRPr="15C462BC" w:rsidR="0D478BDE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Niamh ____</w:t>
            </w:r>
          </w:p>
          <w:p w:rsidRPr="00F93B26" w:rsidR="00AF568D" w:rsidP="15C462BC" w:rsidRDefault="00AF568D" w14:paraId="1751D239" wp14:textId="704C9387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4CB7CBAB" w:rsidRDefault="00AF568D" w14:paraId="6A05A809" wp14:textId="7019727D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AF568D" w14:paraId="41832052" wp14:textId="1700211A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</w:pP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</w:t>
            </w: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Mental Maths/Maths for</w:t>
            </w:r>
            <w:r w:rsidRPr="2744DD9E" w:rsidR="1B0A42D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 xml:space="preserve"> </w:t>
            </w: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Fun</w:t>
            </w: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:</w:t>
            </w:r>
          </w:p>
          <w:p w:rsidRPr="00F93B26" w:rsidR="00AF568D" w:rsidP="2744DD9E" w:rsidRDefault="00AF568D" w14:paraId="38524279" wp14:textId="2D1555EA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Can you count in 2’s to 50?</w:t>
            </w:r>
          </w:p>
          <w:p w:rsidRPr="00F93B26" w:rsidR="00AF568D" w:rsidP="2744DD9E" w:rsidRDefault="00AF568D" w14:paraId="5E2B9607" wp14:textId="74DADA79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Can you count in 10’s to 100?</w:t>
            </w:r>
          </w:p>
          <w:p w:rsidRPr="00F93B26" w:rsidR="00AF568D" w:rsidP="2744DD9E" w:rsidRDefault="00AF568D" w14:paraId="0D1234B4" wp14:textId="23C13002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F93B26" w:rsidR="00AF568D" w:rsidP="2744DD9E" w:rsidRDefault="00AF568D" w14:paraId="3B98C7FD" wp14:textId="253F52D2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</w:pP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Doubles:</w:t>
            </w:r>
          </w:p>
          <w:p w:rsidRPr="00F93B26" w:rsidR="00AF568D" w:rsidP="2744DD9E" w:rsidRDefault="00AF568D" w14:paraId="6BCAE4F8" wp14:textId="475A2130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Watch th</w:t>
            </w:r>
            <w:r w:rsidRPr="2744DD9E" w:rsidR="4EA7E62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e </w:t>
            </w:r>
            <w:hyperlink r:id="Re1979244b67f4766">
              <w:r w:rsidRPr="2744DD9E" w:rsidR="1AC24E4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sz w:val="22"/>
                  <w:szCs w:val="22"/>
                  <w:lang w:val="en-GB"/>
                </w:rPr>
                <w:t>Numberblocks Doubles</w:t>
              </w:r>
            </w:hyperlink>
          </w:p>
          <w:p w:rsidRPr="00F93B26" w:rsidR="00AF568D" w:rsidP="2744DD9E" w:rsidRDefault="00AF568D" w14:paraId="41C6AC28" wp14:textId="39447D50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video</w:t>
            </w: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for a reminder on doubles.</w:t>
            </w:r>
          </w:p>
          <w:p w:rsidRPr="00F93B26" w:rsidR="00AF568D" w:rsidP="2744DD9E" w:rsidRDefault="00AF568D" w14:paraId="7E46BFB9" wp14:textId="66E1AB93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15C462BC" w:rsidR="1755417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The video will pause and questions will appear beside it. </w:t>
            </w:r>
            <w:r w:rsidRPr="15C462BC" w:rsidR="77B5A4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Answer </w:t>
            </w:r>
            <w:r w:rsidRPr="15C462BC" w:rsidR="112E20FD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these</w:t>
            </w:r>
            <w:r w:rsidRPr="15C462BC" w:rsidR="77B5A4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questions as they pop up.</w:t>
            </w:r>
            <w:r w:rsidRPr="15C462BC" w:rsidR="2126992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 When you answer the question and press submit and continue and play button the video will play again.</w:t>
            </w:r>
          </w:p>
          <w:p w:rsidRPr="00F93B26" w:rsidR="00AF568D" w:rsidP="2744DD9E" w:rsidRDefault="00AF568D" w14:paraId="0B05BE15" wp14:textId="22F1B033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F93B26" w:rsidR="00AF568D" w:rsidP="2744DD9E" w:rsidRDefault="00AF568D" w14:paraId="172627E4" wp14:textId="09B17A70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2744DD9E" w:rsidR="05B5CE2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 xml:space="preserve">In </w:t>
            </w: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your copy:</w:t>
            </w:r>
          </w:p>
          <w:p w:rsidRPr="00F93B26" w:rsidR="00AF568D" w:rsidP="2744DD9E" w:rsidRDefault="00AF568D" w14:paraId="6A6334CC" wp14:textId="670F8C00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4CB7CBAB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Write out your doubles from 1</w:t>
            </w:r>
            <w:r w:rsidRPr="4CB7CBAB" w:rsidR="4EE8AAD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+</w:t>
            </w:r>
            <w:r w:rsidRPr="4CB7CBAB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to 10</w:t>
            </w:r>
            <w:r w:rsidRPr="4CB7CBAB" w:rsidR="0508861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 +</w:t>
            </w:r>
          </w:p>
          <w:p w:rsidRPr="00F93B26" w:rsidR="00AF568D" w:rsidP="2744DD9E" w:rsidRDefault="00AF568D" w14:paraId="720F9184" wp14:textId="319BC99E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Example:</w:t>
            </w:r>
          </w:p>
          <w:p w:rsidRPr="00F93B26" w:rsidR="00AF568D" w:rsidP="2744DD9E" w:rsidRDefault="00AF568D" w14:paraId="71689498" wp14:textId="7850D8E5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1 + 1 = </w:t>
            </w:r>
          </w:p>
          <w:p w:rsidRPr="00F93B26" w:rsidR="00AF568D" w:rsidP="2744DD9E" w:rsidRDefault="00AF568D" w14:paraId="1E3662AF" wp14:textId="2F52A647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  <w:r w:rsidRPr="2744DD9E" w:rsidR="77B5A462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2 + 2 =</w:t>
            </w:r>
          </w:p>
          <w:p w:rsidRPr="00F93B26" w:rsidR="00AF568D" w:rsidP="2744DD9E" w:rsidRDefault="00AF568D" w14:paraId="768422C2" wp14:textId="0662F36D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</w:pPr>
          </w:p>
          <w:p w:rsidRPr="00F93B26" w:rsidR="00AF568D" w:rsidP="2744DD9E" w:rsidRDefault="00AF568D" w14:paraId="5A39BBE3" wp14:textId="0301F9FD">
            <w:pPr>
              <w:pStyle w:val="NoSpacing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197150" w14:paraId="2FEFF9AB" wp14:textId="7B0E8CEE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08EED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70C0"/>
                <w:sz w:val="22"/>
                <w:szCs w:val="22"/>
                <w:lang w:val="en-IE"/>
              </w:rPr>
              <w:t>SESE:</w:t>
            </w:r>
            <w:r w:rsidRPr="2744DD9E" w:rsidR="108EED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</w:t>
            </w:r>
            <w:r w:rsidRPr="2744DD9E" w:rsidR="108EED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Pr="00F93B26" w:rsidR="00AF568D" w:rsidP="2744DD9E" w:rsidRDefault="00197150" w14:paraId="2192D749" wp14:textId="5C3BDBB9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08EED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 xml:space="preserve">Giraffes </w:t>
            </w:r>
          </w:p>
          <w:p w:rsidRPr="00F93B26" w:rsidR="00AF568D" w:rsidP="2744DD9E" w:rsidRDefault="00197150" w14:paraId="11A5C60E" wp14:textId="6B741F88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314B94ED" w:rsidR="2CF4BE1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Scroll to the bottom of the page</w:t>
            </w:r>
            <w:r w:rsidRPr="314B94ED" w:rsidR="108EED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for a lesson from one of our 1</w:t>
            </w:r>
            <w:r w:rsidRPr="314B94ED" w:rsidR="108EED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vertAlign w:val="superscript"/>
                <w:lang w:val="en-IE"/>
              </w:rPr>
              <w:t>st</w:t>
            </w:r>
            <w:r w:rsidRPr="314B94ED" w:rsidR="108EED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Class teachers. Who is the mystery teacher this week? </w:t>
            </w:r>
          </w:p>
          <w:p w:rsidRPr="00F93B26" w:rsidR="00AF568D" w:rsidP="2744DD9E" w:rsidRDefault="00197150" w14:paraId="43D38D45" wp14:textId="594B7B86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2744DD9E" w:rsidRDefault="00197150" w14:paraId="6972BA1D" wp14:textId="3780D7E6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</w:pPr>
            <w:r w:rsidRPr="2744DD9E" w:rsidR="108EED07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 xml:space="preserve">Copy work: </w:t>
            </w:r>
          </w:p>
          <w:p w:rsidRPr="00F93B26" w:rsidR="00AF568D" w:rsidP="2744DD9E" w:rsidRDefault="00197150" w14:paraId="3B0CDD01" wp14:textId="12D3536B">
            <w:pPr>
              <w:spacing w:after="20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08EED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After the lesson, write down </w:t>
            </w:r>
            <w:r w:rsidRPr="2744DD9E" w:rsidR="305CD09D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6</w:t>
            </w:r>
            <w:r w:rsidRPr="2744DD9E" w:rsidR="108EED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</w:t>
            </w:r>
            <w:r w:rsidRPr="2744DD9E" w:rsidR="108EED0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facts about giraffes.</w:t>
            </w:r>
          </w:p>
          <w:p w:rsidRPr="00F93B26" w:rsidR="00AF568D" w:rsidP="2744DD9E" w:rsidRDefault="00197150" w14:paraId="2AFD5CC9" wp14:textId="5FAB2E76">
            <w:pPr>
              <w:pStyle w:val="Normal"/>
              <w:spacing w:after="0" w:line="240" w:lineRule="auto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  <w:lang w:eastAsia="en-IE"/>
              </w:rPr>
            </w:pPr>
          </w:p>
        </w:tc>
      </w:tr>
      <w:tr xmlns:wp14="http://schemas.microsoft.com/office/word/2010/wordml" w:rsidRPr="00F93B26" w:rsidR="00AF568D" w:rsidTr="314B94ED" w14:paraId="1FDB1D47" wp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AF568D" w14:paraId="500432F0" wp14:textId="717F1AD8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2744DD9E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Tues</w:t>
            </w:r>
          </w:p>
          <w:p w:rsidRPr="00F93B26" w:rsidR="00AF568D" w:rsidP="2744DD9E" w:rsidRDefault="00AF568D" w14:paraId="5179DEC2" wp14:textId="34DE14F6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14B94ED" w:rsidR="76D5BEA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1</w:t>
            </w:r>
            <w:r w:rsidRPr="314B94ED" w:rsidR="136F82E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9</w:t>
            </w:r>
            <w:r w:rsidRPr="314B94ED" w:rsidR="76D5BEA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  <w:r w:rsidRPr="314B94ED" w:rsidR="76D5BEA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2744DD9E" w:rsidRDefault="00AF568D" w14:paraId="04AD20F7" wp14:textId="110CD8FA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Reading: </w:t>
            </w: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Danger at the Zoo </w:t>
            </w:r>
          </w:p>
          <w:p w:rsidR="00AF568D" w:rsidP="2744DD9E" w:rsidRDefault="00AF568D" w14:paraId="160E8EA6" wp14:textId="3ED8F686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pg. 36 </w:t>
            </w:r>
          </w:p>
          <w:p w:rsidR="00AF568D" w:rsidP="2744DD9E" w:rsidRDefault="00AF568D" w14:paraId="1C0B5CB0" wp14:textId="6E040035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single"/>
                <w:lang w:val="en-IE"/>
              </w:rPr>
              <w:t>Challenge:</w:t>
            </w: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How many nouns can you find on each page. (A noun is a person, place or a thing).</w:t>
            </w:r>
          </w:p>
          <w:p w:rsidR="00AF568D" w:rsidP="2744DD9E" w:rsidRDefault="00AF568D" w14:paraId="3FBBA27B" wp14:textId="1ABCC67D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65DB0759" wp14:textId="57D86AB5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Spellings:</w:t>
            </w: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list 30 ‘al’</w:t>
            </w:r>
          </w:p>
          <w:p w:rsidR="00AF568D" w:rsidP="2744DD9E" w:rsidRDefault="00AF568D" w14:paraId="0F66F669" wp14:textId="1A8047D7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40E39D3C" wp14:textId="4400C84F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Writing:</w:t>
            </w: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Please pick from</w:t>
            </w: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5764B2F3" wp14:textId="2B88621A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25CEEE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option 1, 2, or 3 above.</w:t>
            </w:r>
          </w:p>
          <w:p w:rsidRPr="00F93B26" w:rsidR="00AF568D" w:rsidP="4CB7CBAB" w:rsidRDefault="00AF568D" w14:paraId="0D0B940D" wp14:textId="68409D70">
            <w:pPr>
              <w:pStyle w:val="Normal"/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0AF568D" w14:paraId="2D550828" wp14:textId="320E3A4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</w:pPr>
          </w:p>
          <w:p w:rsidRPr="00F93B26" w:rsidR="00AF568D" w:rsidP="4CB7CBAB" w:rsidRDefault="00AF568D" w14:paraId="36786966" wp14:textId="6BC99130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</w:pPr>
            <w:r w:rsidRPr="4CB7CBAB" w:rsidR="31B822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  <w:t xml:space="preserve">Ag </w:t>
            </w:r>
            <w:proofErr w:type="spellStart"/>
            <w:r w:rsidRPr="4CB7CBAB" w:rsidR="31B822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  <w:t>maisiú</w:t>
            </w:r>
            <w:proofErr w:type="spellEnd"/>
            <w:r w:rsidRPr="4CB7CBAB" w:rsidR="31B822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4CB7CBAB" w:rsidR="31B822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  <w:t>cárta</w:t>
            </w:r>
            <w:proofErr w:type="spellEnd"/>
            <w:r w:rsidRPr="4CB7CBAB" w:rsidR="31B822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4CB7CBAB" w:rsidR="31B822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  <w:t>lá</w:t>
            </w:r>
            <w:proofErr w:type="spellEnd"/>
            <w:r w:rsidRPr="4CB7CBAB" w:rsidR="31B822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  <w:t xml:space="preserve"> </w:t>
            </w:r>
            <w:proofErr w:type="spellStart"/>
            <w:r w:rsidRPr="4CB7CBAB" w:rsidR="31B822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  <w:t>breithe</w:t>
            </w:r>
            <w:proofErr w:type="spellEnd"/>
            <w:r w:rsidRPr="4CB7CBAB" w:rsidR="31B822F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color w:val="000000" w:themeColor="text1" w:themeTint="FF" w:themeShade="FF"/>
                <w:sz w:val="24"/>
                <w:szCs w:val="24"/>
                <w:lang w:val="en-IE"/>
              </w:rPr>
              <w:t xml:space="preserve">            </w:t>
            </w:r>
          </w:p>
          <w:p w:rsidRPr="00F93B26" w:rsidR="00AF568D" w:rsidP="15C462BC" w:rsidRDefault="00AF568D" w14:paraId="5CCFE693" wp14:textId="6B3BD79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</w:pPr>
            <w:r w:rsidRPr="15C462BC" w:rsidR="31B822FB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  <w:t xml:space="preserve">(Design a </w:t>
            </w:r>
            <w:r w:rsidRPr="15C462BC" w:rsidR="4B2AD0B7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  <w:t>birthday</w:t>
            </w:r>
            <w:r w:rsidRPr="15C462BC" w:rsidR="31B822FB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  <w:t xml:space="preserve"> card)</w:t>
            </w:r>
          </w:p>
          <w:p w:rsidRPr="00F93B26" w:rsidR="00AF568D" w:rsidP="15C462BC" w:rsidRDefault="00AF568D" w14:paraId="53F3329D" wp14:textId="6A13C8E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</w:pPr>
          </w:p>
          <w:p w:rsidRPr="00F93B26" w:rsidR="00AF568D" w:rsidP="15C462BC" w:rsidRDefault="00AF568D" w14:paraId="24ABC6E9" wp14:textId="773A5A94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proofErr w:type="spellStart"/>
            <w:r w:rsidRPr="15C462BC" w:rsidR="3385D8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Léigh</w:t>
            </w:r>
            <w:proofErr w:type="spellEnd"/>
            <w:r w:rsidRPr="15C462BC" w:rsidR="3385D8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15C462BC" w:rsidR="3385D8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na</w:t>
            </w:r>
            <w:proofErr w:type="spellEnd"/>
            <w:r w:rsidRPr="15C462BC" w:rsidR="3385D8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15C462BC" w:rsidR="3385D8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focail</w:t>
            </w:r>
            <w:proofErr w:type="spellEnd"/>
            <w:r w:rsidRPr="15C462BC" w:rsidR="3385D8B1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(Read the words):</w:t>
            </w:r>
          </w:p>
          <w:p w:rsidRPr="00F93B26" w:rsidR="00AF568D" w:rsidP="15C462BC" w:rsidRDefault="00AF568D" w14:paraId="77266953" wp14:textId="58AAADFC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  <w:proofErr w:type="spellStart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eitleán</w:t>
            </w:r>
            <w:proofErr w:type="spellEnd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leabhar</w:t>
            </w:r>
            <w:proofErr w:type="spellEnd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téad</w:t>
            </w:r>
            <w:proofErr w:type="spellEnd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scipeála</w:t>
            </w:r>
            <w:proofErr w:type="spellEnd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liathróid</w:t>
            </w:r>
            <w:proofErr w:type="spellEnd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róbó</w:t>
            </w:r>
            <w:proofErr w:type="spellEnd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ríomhaire</w:t>
            </w:r>
            <w:proofErr w:type="spellEnd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3385D8B1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bád</w:t>
            </w:r>
            <w:proofErr w:type="spellEnd"/>
          </w:p>
          <w:p w:rsidRPr="00F93B26" w:rsidR="00AF568D" w:rsidP="15C462BC" w:rsidRDefault="00AF568D" w14:paraId="3D3B3269" wp14:textId="1FCCF774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15C462BC" w:rsidRDefault="00AF568D" w14:paraId="1FAA1B43" wp14:textId="7339781A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</w:pPr>
            <w:r w:rsidRPr="15C462BC" w:rsidR="46ACFE7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  <w:t>Pronunciation</w:t>
            </w:r>
          </w:p>
          <w:p w:rsidRPr="00F93B26" w:rsidR="00AF568D" w:rsidP="15C462BC" w:rsidRDefault="00AF568D" w14:paraId="0E27B00A" wp14:textId="5EE934F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</w:pPr>
            <w:r w:rsidRPr="15C462BC" w:rsidR="46ACFE7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color w:val="000000" w:themeColor="text1" w:themeTint="FF" w:themeShade="FF"/>
                <w:sz w:val="20"/>
                <w:szCs w:val="20"/>
                <w:lang w:val="en-IE"/>
              </w:rPr>
              <w:t>Can you hear them on the video?</w:t>
            </w: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0AF568D" w14:paraId="49B475C3" wp14:textId="0B7850EB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</w:pPr>
            <w:r w:rsidRPr="4CB7CBAB" w:rsidR="39D9B2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Mental Maths/Maths for Fun</w:t>
            </w:r>
            <w:r w:rsidRPr="4CB7CBAB" w:rsidR="39D9B28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:</w:t>
            </w:r>
          </w:p>
          <w:p w:rsidRPr="00F93B26" w:rsidR="00AF568D" w:rsidP="4CB7CBAB" w:rsidRDefault="00AF568D" w14:paraId="77A9FBA7" wp14:textId="05AFB6A5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CB7CBAB" w:rsidR="36D8C1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Can you say your double addition facts? E.g. 1 + 1 = 2</w:t>
            </w:r>
          </w:p>
          <w:p w:rsidRPr="00F93B26" w:rsidR="00AF568D" w:rsidP="4CB7CBAB" w:rsidRDefault="00AF568D" w14:paraId="48A91042" wp14:textId="25CFBB31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F93B26" w:rsidR="00AF568D" w:rsidP="4CB7CBAB" w:rsidRDefault="00AF568D" w14:paraId="6DFB81FE" wp14:textId="2074F16B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</w:pPr>
            <w:r w:rsidRPr="4CB7CBAB" w:rsidR="36D8C105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Busy at Maths:</w:t>
            </w:r>
          </w:p>
          <w:p w:rsidRPr="00F93B26" w:rsidR="00AF568D" w:rsidP="4CB7CBAB" w:rsidRDefault="00AF568D" w14:paraId="62F44823" wp14:textId="2F24B7FF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  <w:proofErr w:type="spellStart"/>
            <w:r w:rsidRPr="4CB7CBAB" w:rsidR="36D8C1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>Pg</w:t>
            </w:r>
            <w:proofErr w:type="spellEnd"/>
            <w:r w:rsidRPr="4CB7CBAB" w:rsidR="36D8C105"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  <w:t xml:space="preserve"> 98</w:t>
            </w:r>
          </w:p>
          <w:p w:rsidRPr="00F93B26" w:rsidR="00AF568D" w:rsidP="4CB7CBAB" w:rsidRDefault="00AF568D" w14:paraId="6F86B707" wp14:textId="5B60BC5F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  <w:p w:rsidRPr="00F93B26" w:rsidR="00AF568D" w:rsidP="4CB7CBAB" w:rsidRDefault="00AF568D" w14:paraId="60061E4C" wp14:textId="1B62D599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0"/>
                <w:bCs w:val="0"/>
                <w:noProof w:val="0"/>
                <w:sz w:val="22"/>
                <w:szCs w:val="22"/>
                <w:lang w:val="en-GB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197150" wp14:textId="77777777" w14:paraId="6AE35F58">
            <w:pPr>
              <w:spacing w:after="0" w:line="240" w:lineRule="auto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</w:pPr>
            <w:r w:rsidRPr="2744DD9E" w:rsidR="0019715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shd w:val="clear" w:color="auto" w:fill="FFFFFF"/>
              </w:rPr>
              <w:t>SPHE:</w:t>
            </w:r>
          </w:p>
          <w:p w:rsidRPr="00F93B26" w:rsidR="00AF568D" w:rsidP="2744DD9E" w:rsidRDefault="00197150" w14:paraId="4E2664C4" wp14:textId="10BAE70E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402BA2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Click </w:t>
            </w:r>
            <w:hyperlink r:id="R032b985614844970">
              <w:r w:rsidRPr="2744DD9E" w:rsidR="402BA280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here</w:t>
              </w:r>
            </w:hyperlink>
            <w:r w:rsidRPr="2744DD9E" w:rsidR="402BA2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to learn about the media. </w:t>
            </w:r>
          </w:p>
          <w:p w:rsidRPr="00F93B26" w:rsidR="00AF568D" w:rsidP="2744DD9E" w:rsidRDefault="00197150" w14:paraId="34E9C90E" wp14:textId="525B6AB4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2744DD9E" w:rsidRDefault="00197150" w14:paraId="5C0935F1" wp14:textId="46D217F6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402BA2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single"/>
                <w:lang w:val="en-IE"/>
              </w:rPr>
              <w:t>Copy Work</w:t>
            </w:r>
          </w:p>
          <w:p w:rsidRPr="00F93B26" w:rsidR="00AF568D" w:rsidP="2744DD9E" w:rsidRDefault="00197150" w14:paraId="121B0B51" wp14:textId="7D167867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402BA2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Record things that you need and then record things that you want.</w:t>
            </w:r>
          </w:p>
          <w:p w:rsidRPr="00F93B26" w:rsidR="00AF568D" w:rsidP="2744DD9E" w:rsidRDefault="00197150" w14:paraId="1676D05F" wp14:textId="04EC5607">
            <w:pPr>
              <w:pStyle w:val="Normal"/>
              <w:spacing w:after="0" w:line="240" w:lineRule="auto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lang w:eastAsia="en-IE"/>
              </w:rPr>
            </w:pPr>
          </w:p>
        </w:tc>
      </w:tr>
      <w:tr xmlns:wp14="http://schemas.microsoft.com/office/word/2010/wordml" w:rsidRPr="00F93B26" w:rsidR="00AF568D" w:rsidTr="314B94ED" w14:paraId="6C921A1A" wp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7B4975C1" w:rsidRDefault="00AF568D" wp14:noSpellErr="1" w14:paraId="6859F4B1" wp14:textId="551C8BCE">
            <w:pPr>
              <w:spacing w:after="0" w:line="240" w:lineRule="auto"/>
              <w:textAlignment w:val="baseline"/>
              <w:rPr>
                <w:rFonts w:ascii="Times New Roman" w:hAnsi="Times New Roman" w:eastAsia="Times New Roman" w:cs="Times New Roman"/>
                <w:sz w:val="24"/>
                <w:szCs w:val="24"/>
                <w:lang w:eastAsia="en-IE"/>
              </w:rPr>
            </w:pPr>
            <w:r w:rsidRPr="7B4975C1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Wed</w:t>
            </w:r>
          </w:p>
          <w:p w:rsidRPr="00F93B26" w:rsidR="00AF568D" w:rsidP="314B94ED" w:rsidRDefault="00AF568D" w14:paraId="49BB7F0B" wp14:textId="76A6F72B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</w:pPr>
            <w:r w:rsidRPr="314B94ED" w:rsidR="0FBABD88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20</w:t>
            </w:r>
            <w:r w:rsidRPr="314B94ED" w:rsidR="763617C5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vertAlign w:val="superscript"/>
                <w:lang w:eastAsia="en-IE"/>
              </w:rPr>
              <w:t>th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2744DD9E" w:rsidRDefault="00AF568D" w14:paraId="0A4FACEF" wp14:textId="5AD827A6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Reading: </w:t>
            </w: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Danger at the Zoo </w:t>
            </w:r>
          </w:p>
          <w:p w:rsidR="00AF568D" w:rsidP="2744DD9E" w:rsidRDefault="00AF568D" w14:paraId="259619F7" wp14:textId="4E014230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pg. 37 + 38</w:t>
            </w:r>
          </w:p>
          <w:p w:rsidR="00AF568D" w:rsidP="2744DD9E" w:rsidRDefault="00AF568D" w14:paraId="77E4B24C" wp14:textId="7A9BE5A3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single"/>
                <w:lang w:val="en-IE"/>
              </w:rPr>
              <w:t>Challenge:</w:t>
            </w: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How many people in the pictures are working on the film?</w:t>
            </w:r>
          </w:p>
          <w:p w:rsidR="00AF568D" w:rsidP="2744DD9E" w:rsidRDefault="00AF568D" w14:paraId="060BFC0F" wp14:textId="1C7200C9">
            <w:pPr>
              <w:pStyle w:val="Normal"/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="00AF568D" w:rsidP="2744DD9E" w:rsidRDefault="00AF568D" w14:paraId="647CF509" wp14:textId="2B28063B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Spellings:</w:t>
            </w: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list 30 ‘al’</w:t>
            </w:r>
          </w:p>
          <w:p w:rsidR="00AF568D" w:rsidP="2744DD9E" w:rsidRDefault="00AF568D" w14:paraId="028423EA" wp14:textId="64907657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29C316A0" wp14:textId="14FE89F2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Writing:</w:t>
            </w: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Please pick from</w:t>
            </w: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50A4192D" wp14:textId="65BDE10E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1A6DF88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option 1, 2, or 3 above.</w:t>
            </w:r>
          </w:p>
          <w:p w:rsidR="00AF568D" w:rsidP="2744DD9E" w:rsidRDefault="00AF568D" w14:paraId="4B94D5A5" wp14:textId="335394B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2744DD9E" w:rsidRDefault="00AF568D" w14:paraId="3DEEC669" wp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0AF568D" w14:paraId="04FD5BF2" wp14:textId="24631FD7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4CB7CBAB" w:rsidR="091474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Bua na Cainte Ceacht 2: </w:t>
            </w:r>
            <w:r w:rsidRPr="4CB7CBAB" w:rsidR="091474C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GB"/>
              </w:rPr>
              <w:t> </w:t>
            </w:r>
          </w:p>
          <w:p w:rsidRPr="00F93B26" w:rsidR="00AF568D" w:rsidP="4CB7CBAB" w:rsidRDefault="00AF568D" w14:paraId="3A0D2C7A" wp14:textId="5CC3050F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15C462BC" w:rsidR="091474C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Watch the video under the </w:t>
            </w:r>
            <w:r w:rsidRPr="15C462BC" w:rsidR="091474C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First Class</w:t>
            </w:r>
            <w:r w:rsidRPr="15C462BC" w:rsidR="091474C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 tab. Play the games. </w:t>
            </w:r>
            <w:r w:rsidRPr="15C462BC" w:rsidR="091474CA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> Can you beat the teacher?</w:t>
            </w:r>
          </w:p>
          <w:p w:rsidRPr="00F93B26" w:rsidR="00AF568D" w:rsidP="15C462BC" w:rsidRDefault="00AF568D" w14:paraId="37095C49" wp14:textId="62B08A44">
            <w:pPr>
              <w:pStyle w:val="NoSpacing"/>
              <w:rPr>
                <w:noProof w:val="0"/>
                <w:u w:val="single"/>
                <w:lang w:val="en-GB"/>
              </w:rPr>
            </w:pPr>
            <w:r w:rsidRPr="15C462BC" w:rsidR="2DC97B26">
              <w:rPr>
                <w:noProof w:val="0"/>
                <w:u w:val="single"/>
                <w:lang w:val="en-GB"/>
              </w:rPr>
              <w:t>Comhrá 2.1</w:t>
            </w:r>
          </w:p>
          <w:p w:rsidRPr="00F93B26" w:rsidR="00AF568D" w:rsidP="15C462BC" w:rsidRDefault="00AF568D" w14:paraId="1808F4C1" wp14:textId="5703D947">
            <w:pPr>
              <w:pStyle w:val="NoSpacing"/>
              <w:rPr>
                <w:noProof w:val="0"/>
                <w:u w:val="single"/>
                <w:lang w:val="en-GB"/>
              </w:rPr>
            </w:pPr>
            <w:proofErr w:type="spellStart"/>
            <w:r w:rsidRPr="15C462BC" w:rsidR="2DC97B26">
              <w:rPr>
                <w:noProof w:val="0"/>
                <w:u w:val="single"/>
                <w:lang w:val="en-GB"/>
              </w:rPr>
              <w:t>Léigh</w:t>
            </w:r>
            <w:proofErr w:type="spellEnd"/>
            <w:r w:rsidRPr="15C462BC" w:rsidR="2DC97B26">
              <w:rPr>
                <w:noProof w:val="0"/>
                <w:u w:val="single"/>
                <w:lang w:val="en-GB"/>
              </w:rPr>
              <w:t xml:space="preserve"> </w:t>
            </w:r>
            <w:proofErr w:type="spellStart"/>
            <w:r w:rsidRPr="15C462BC" w:rsidR="2DC97B26">
              <w:rPr>
                <w:noProof w:val="0"/>
                <w:u w:val="single"/>
                <w:lang w:val="en-GB"/>
              </w:rPr>
              <w:t>na</w:t>
            </w:r>
            <w:proofErr w:type="spellEnd"/>
            <w:r w:rsidRPr="15C462BC" w:rsidR="2DC97B26">
              <w:rPr>
                <w:noProof w:val="0"/>
                <w:u w:val="single"/>
                <w:lang w:val="en-GB"/>
              </w:rPr>
              <w:t xml:space="preserve"> </w:t>
            </w:r>
            <w:proofErr w:type="spellStart"/>
            <w:r w:rsidRPr="15C462BC" w:rsidR="2DC97B26">
              <w:rPr>
                <w:noProof w:val="0"/>
                <w:u w:val="single"/>
                <w:lang w:val="en-GB"/>
              </w:rPr>
              <w:t>habirtí</w:t>
            </w:r>
            <w:proofErr w:type="spellEnd"/>
            <w:r w:rsidRPr="15C462BC" w:rsidR="2DC97B26">
              <w:rPr>
                <w:noProof w:val="0"/>
                <w:u w:val="single"/>
                <w:lang w:val="en-GB"/>
              </w:rPr>
              <w:t xml:space="preserve"> (Read the sentences):</w:t>
            </w:r>
          </w:p>
          <w:p w:rsidRPr="00F93B26" w:rsidR="00AF568D" w:rsidP="15C462BC" w:rsidRDefault="00AF568D" w14:paraId="3D6A5D1A" wp14:textId="745F734B">
            <w:pPr>
              <w:pStyle w:val="NoSpacing"/>
              <w:rPr>
                <w:noProof w:val="0"/>
                <w:u w:val="single"/>
                <w:lang w:val="en-GB"/>
              </w:rPr>
            </w:pPr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Aon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bhliain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d’aois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dhá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bhliain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d’aois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trí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d’aois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ceithre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d’aois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cúig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d’aois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sé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d’aois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seacht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mbliana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d’aois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ocht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mbliana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d’aois.</w:t>
            </w:r>
          </w:p>
          <w:p w:rsidRPr="00F93B26" w:rsidR="00AF568D" w:rsidP="15C462BC" w:rsidRDefault="00AF568D" w14:paraId="5637D148" wp14:textId="753888A1">
            <w:pPr>
              <w:pStyle w:val="NoSpacing"/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15C462BC" w:rsidRDefault="00AF568D" w14:paraId="131B87E2" wp14:textId="76BB6E98">
            <w:pPr>
              <w:pStyle w:val="NoSpacing"/>
              <w:spacing w:after="0" w:line="240" w:lineRule="auto"/>
              <w:textAlignment w:val="baseline"/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IE"/>
              </w:rPr>
            </w:pP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IE"/>
              </w:rPr>
              <w:t>Comhrá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u w:val="single"/>
                <w:lang w:val="en-IE"/>
              </w:rPr>
              <w:t xml:space="preserve"> 2.2</w:t>
            </w:r>
          </w:p>
          <w:p w:rsidRPr="00F93B26" w:rsidR="00AF568D" w:rsidP="15C462BC" w:rsidRDefault="00AF568D" w14:paraId="44CEE46C" wp14:textId="5B8482C2">
            <w:pPr>
              <w:pStyle w:val="NoSpacing"/>
              <w:rPr>
                <w:noProof w:val="0"/>
                <w:u w:val="single"/>
                <w:lang w:val="en-GB"/>
              </w:rPr>
            </w:pPr>
            <w:proofErr w:type="spellStart"/>
            <w:r w:rsidRPr="15C462BC" w:rsidR="00E02483">
              <w:rPr>
                <w:noProof w:val="0"/>
                <w:u w:val="single"/>
                <w:lang w:val="en-GB"/>
              </w:rPr>
              <w:t>Léigh</w:t>
            </w:r>
            <w:proofErr w:type="spellEnd"/>
            <w:r w:rsidRPr="15C462BC" w:rsidR="00E02483">
              <w:rPr>
                <w:noProof w:val="0"/>
                <w:u w:val="single"/>
                <w:lang w:val="en-GB"/>
              </w:rPr>
              <w:t xml:space="preserve"> </w:t>
            </w:r>
            <w:proofErr w:type="spellStart"/>
            <w:r w:rsidRPr="15C462BC" w:rsidR="00E02483">
              <w:rPr>
                <w:noProof w:val="0"/>
                <w:u w:val="single"/>
                <w:lang w:val="en-GB"/>
              </w:rPr>
              <w:t>na</w:t>
            </w:r>
            <w:proofErr w:type="spellEnd"/>
            <w:r w:rsidRPr="15C462BC" w:rsidR="00E02483">
              <w:rPr>
                <w:noProof w:val="0"/>
                <w:u w:val="single"/>
                <w:lang w:val="en-GB"/>
              </w:rPr>
              <w:t xml:space="preserve"> </w:t>
            </w:r>
            <w:proofErr w:type="spellStart"/>
            <w:r w:rsidRPr="15C462BC" w:rsidR="00E02483">
              <w:rPr>
                <w:noProof w:val="0"/>
                <w:u w:val="single"/>
                <w:lang w:val="en-GB"/>
              </w:rPr>
              <w:t>habirtí</w:t>
            </w:r>
            <w:proofErr w:type="spellEnd"/>
            <w:r w:rsidRPr="15C462BC" w:rsidR="00E02483">
              <w:rPr>
                <w:noProof w:val="0"/>
                <w:u w:val="single"/>
                <w:lang w:val="en-GB"/>
              </w:rPr>
              <w:t xml:space="preserve"> (Read the sentences):</w:t>
            </w:r>
          </w:p>
          <w:p w:rsidRPr="00F93B26" w:rsidR="00AF568D" w:rsidP="15C462BC" w:rsidRDefault="00AF568D" w14:paraId="3BCB1B9F" wp14:textId="35C2020A">
            <w:pPr>
              <w:pStyle w:val="NoSpacing"/>
              <w:spacing w:after="0" w:line="240" w:lineRule="auto"/>
              <w:textAlignment w:val="baseline"/>
            </w:pPr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Cén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aois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thú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? </w:t>
            </w:r>
          </w:p>
          <w:p w:rsidRPr="00F93B26" w:rsidR="00AF568D" w:rsidP="15C462BC" w:rsidRDefault="00AF568D" w14:paraId="36E8D8B1" wp14:textId="5CB72240">
            <w:pPr>
              <w:pStyle w:val="NoSpacing"/>
              <w:spacing w:after="0" w:line="240" w:lineRule="auto"/>
              <w:textAlignment w:val="baseline"/>
            </w:pP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Tá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mé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___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d’aois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. </w:t>
            </w:r>
          </w:p>
          <w:p w:rsidRPr="00F93B26" w:rsidR="00AF568D" w:rsidP="15C462BC" w:rsidRDefault="00AF568D" w14:paraId="3656B9AB" wp14:textId="4A09FA0A">
            <w:pPr>
              <w:pStyle w:val="NoSpacing"/>
              <w:spacing w:after="0" w:line="240" w:lineRule="auto"/>
              <w:textAlignment w:val="baseline"/>
            </w:pPr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(</w:t>
            </w:r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aon</w:t>
            </w:r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bhliain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dhá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bhliain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trí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ceithre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cúig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sé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seacht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mbliana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,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ocht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 xml:space="preserve"> </w:t>
            </w:r>
            <w:proofErr w:type="spellStart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mbliana</w:t>
            </w:r>
            <w:proofErr w:type="spellEnd"/>
            <w:r w:rsidRPr="15C462BC" w:rsidR="2DC97B26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)</w:t>
            </w: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0AF568D" w14:paraId="5AC67546" wp14:textId="44BAA8F1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4CB7CBAB" w:rsidR="023519D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IE"/>
              </w:rPr>
              <w:t>Mental Maths:</w:t>
            </w:r>
          </w:p>
          <w:p w:rsidRPr="00F93B26" w:rsidR="00AF568D" w:rsidP="4CB7CBAB" w:rsidRDefault="00AF568D" w14:paraId="6B304F8C" wp14:textId="544CC35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4CB7CBAB" w:rsidR="05EFEF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Online Game: </w:t>
            </w:r>
            <w:hyperlink r:id="R8905aeb2ed2c42b0">
              <w:r w:rsidRPr="4CB7CBAB" w:rsidR="05EFEF9A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lang w:eastAsia="en-IE"/>
                </w:rPr>
                <w:t>Practise doubles</w:t>
              </w:r>
            </w:hyperlink>
          </w:p>
          <w:p w:rsidRPr="00F93B26" w:rsidR="00AF568D" w:rsidP="4CB7CBAB" w:rsidRDefault="00AF568D" w14:paraId="2A1AA55F" wp14:textId="3F4FC5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4CB7CBAB" w:rsidR="05EFEF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Click doubles</w:t>
            </w:r>
          </w:p>
          <w:p w:rsidRPr="00F93B26" w:rsidR="00AF568D" w:rsidP="4CB7CBAB" w:rsidRDefault="00AF568D" w14:paraId="4CAE3CB2" wp14:textId="6A3006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sz w:val="22"/>
                <w:szCs w:val="22"/>
                <w:lang w:eastAsia="en-IE"/>
              </w:rPr>
            </w:pPr>
            <w:r w:rsidRPr="4CB7CBAB" w:rsidR="05EFEF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Click doubles to 10</w:t>
            </w:r>
          </w:p>
          <w:p w:rsidRPr="00F93B26" w:rsidR="00AF568D" w:rsidP="4CB7CBAB" w:rsidRDefault="00AF568D" w14:paraId="18962881" wp14:textId="0DCF2332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4CB7CBAB" w:rsidR="05EFEF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Tell us on Seesaw what your score was.</w:t>
            </w:r>
            <w:r w:rsidRPr="4CB7CBAB" w:rsidR="43C0496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Can you beat the teachers high score? The highest score by 1</w:t>
            </w:r>
            <w:r w:rsidRPr="4CB7CBAB" w:rsidR="43C0496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vertAlign w:val="superscript"/>
                <w:lang w:eastAsia="en-IE"/>
              </w:rPr>
              <w:t>st</w:t>
            </w:r>
            <w:r w:rsidRPr="4CB7CBAB" w:rsidR="43C04963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Class teachers was </w:t>
            </w:r>
            <w:r w:rsidRPr="4CB7CBAB" w:rsidR="1864A897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13 points.</w:t>
            </w:r>
          </w:p>
          <w:p w:rsidRPr="00F93B26" w:rsidR="00AF568D" w:rsidP="4CB7CBAB" w:rsidRDefault="00AF568D" w14:paraId="28A29508" wp14:textId="7F05B0A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4CB7CBAB" w:rsidRDefault="00AF568D" w14:paraId="715BACA5" wp14:textId="3C19D362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IE"/>
              </w:rPr>
            </w:pPr>
            <w:r w:rsidRPr="4CB7CBAB" w:rsidR="05EFEF9A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IE"/>
              </w:rPr>
              <w:t>Busy at Maths:</w:t>
            </w:r>
          </w:p>
          <w:p w:rsidRPr="00F93B26" w:rsidR="00AF568D" w:rsidP="4CB7CBAB" w:rsidRDefault="00AF568D" w14:paraId="45FB0818" wp14:textId="28EFBF0E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4CB7CBAB" w:rsidR="05EFEF9A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Pg 99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197150" wp14:textId="77777777" w14:paraId="2419E661">
            <w:pPr>
              <w:spacing w:after="0" w:line="240" w:lineRule="auto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</w:pPr>
            <w:r w:rsidRPr="2744DD9E" w:rsidR="0019715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shd w:val="clear" w:color="auto" w:fill="FFFFFF"/>
              </w:rPr>
              <w:t>PE:</w:t>
            </w:r>
          </w:p>
          <w:p w:rsidRPr="00F93B26" w:rsidR="00AF568D" w:rsidP="2744DD9E" w:rsidRDefault="00197150" w14:paraId="11257841" wp14:textId="7DED4EDE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404B60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Check out our GET ACTIVE document! </w:t>
            </w:r>
          </w:p>
          <w:p w:rsidRPr="00F93B26" w:rsidR="00AF568D" w:rsidP="2744DD9E" w:rsidRDefault="00197150" w14:paraId="5A7B72A8" wp14:textId="2B31D5B1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2744DD9E" w:rsidRDefault="00197150" w14:paraId="4D2F734D" wp14:textId="6F6C2681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404B60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Keep an eye on the clock.</w:t>
            </w:r>
          </w:p>
          <w:p w:rsidRPr="00F93B26" w:rsidR="00AF568D" w:rsidP="2744DD9E" w:rsidRDefault="00197150" w14:paraId="551754EA" wp14:textId="01F266F6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404B60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At one o’clock do </w:t>
            </w:r>
            <w:proofErr w:type="gramStart"/>
            <w:r w:rsidRPr="2744DD9E" w:rsidR="404B60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one star</w:t>
            </w:r>
            <w:proofErr w:type="gramEnd"/>
            <w:r w:rsidRPr="2744DD9E" w:rsidR="404B609A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jump, at two o’clock do two star jumps etc.</w:t>
            </w:r>
          </w:p>
          <w:p w:rsidRPr="00F93B26" w:rsidR="00AF568D" w:rsidP="2744DD9E" w:rsidRDefault="00197150" w14:paraId="4D462F0C" wp14:textId="0FA21BCD">
            <w:pPr>
              <w:pStyle w:val="Normal"/>
              <w:spacing w:after="0" w:line="240" w:lineRule="auto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lang w:eastAsia="en-IE"/>
              </w:rPr>
            </w:pPr>
          </w:p>
        </w:tc>
      </w:tr>
      <w:tr xmlns:wp14="http://schemas.microsoft.com/office/word/2010/wordml" w:rsidRPr="00F93B26" w:rsidR="00AF568D" w:rsidTr="314B94ED" w14:paraId="5FFE39AC" wp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7B4975C1" w:rsidRDefault="00AF568D" w14:paraId="62E01D1F" wp14:textId="1896B91E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14B94ED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Thurs</w:t>
            </w:r>
            <w:r w:rsidRPr="314B94ED" w:rsidR="3239EEFC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="240E9F89" w:rsidP="314B94ED" w:rsidRDefault="240E9F89" w14:paraId="2533776E" w14:textId="24BBBF3E">
            <w:pPr>
              <w:pStyle w:val="Normal"/>
              <w:spacing w:after="0" w:line="240" w:lineRule="auto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14B94ED" w:rsidR="240E9F89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21st</w:t>
            </w:r>
          </w:p>
          <w:p w:rsidRPr="00F93B26" w:rsidR="00AF568D" w:rsidP="7B4975C1" w:rsidRDefault="00AF568D" w14:paraId="254F2362" wp14:textId="00AE7968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2744DD9E" w:rsidRDefault="00AF568D" w14:paraId="7E7FE882" wp14:textId="67A07EEA">
            <w:pPr>
              <w:spacing w:after="20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Reading: </w:t>
            </w:r>
            <w:proofErr w:type="spellStart"/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Feena’s</w:t>
            </w:r>
            <w:proofErr w:type="spellEnd"/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Book of Facts </w:t>
            </w:r>
          </w:p>
          <w:p w:rsidR="00AF568D" w:rsidP="15C462BC" w:rsidRDefault="00AF568D" w14:paraId="78063E47" wp14:textId="7499A8C4">
            <w:pPr>
              <w:pStyle w:val="Normal"/>
              <w:spacing w:after="20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proofErr w:type="spellStart"/>
            <w:r w:rsidRPr="15C462BC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pg</w:t>
            </w:r>
            <w:proofErr w:type="spellEnd"/>
            <w:r w:rsidRPr="15C462BC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20</w:t>
            </w:r>
            <w:r w:rsidRPr="15C462BC" w:rsidR="45FE880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or </w:t>
            </w:r>
            <w:r w:rsidRPr="15C462BC" w:rsidR="45FE8803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click </w:t>
            </w:r>
            <w:hyperlink r:id="R4ff88c2c130d472b">
              <w:r w:rsidRPr="15C462BC" w:rsidR="45FE8803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2"/>
                  <w:szCs w:val="22"/>
                  <w:lang w:val="en-GB"/>
                </w:rPr>
                <w:t>here</w:t>
              </w:r>
            </w:hyperlink>
          </w:p>
          <w:p w:rsidR="00AF568D" w:rsidP="2744DD9E" w:rsidRDefault="00AF568D" w14:paraId="1E15AA4E" wp14:textId="0A51B124">
            <w:pPr>
              <w:spacing w:after="20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single"/>
                <w:lang w:val="en-IE"/>
              </w:rPr>
              <w:t>Challenge</w:t>
            </w: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:  What do you think is the most interesting fact on that page? Why?</w:t>
            </w:r>
          </w:p>
          <w:p w:rsidR="00AF568D" w:rsidP="2744DD9E" w:rsidRDefault="00AF568D" w14:paraId="02850F87" wp14:textId="58CB0C67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="00AF568D" w:rsidP="2744DD9E" w:rsidRDefault="00AF568D" w14:paraId="1E73353E" wp14:textId="05A626F3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Spellings:</w:t>
            </w: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list 30 ‘al’</w:t>
            </w:r>
          </w:p>
          <w:p w:rsidR="00AF568D" w:rsidP="2744DD9E" w:rsidRDefault="00AF568D" w14:paraId="0EF57B05" wp14:textId="1A1BBD9D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063A0F6B" wp14:textId="52C0C0A4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Writing:</w:t>
            </w: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Please pick from</w:t>
            </w: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6C61364A" wp14:textId="26C7EEEF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550B0C0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option 1, 2, or 3 above.</w:t>
            </w:r>
          </w:p>
          <w:p w:rsidRPr="00F93B26" w:rsidR="00AF568D" w:rsidP="4CB7CBAB" w:rsidRDefault="00AF568D" w14:paraId="62486C05" wp14:textId="19F66932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0AF568D" w14:paraId="37BB7019" wp14:textId="3D9194F8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4CB7CBAB" w:rsidRDefault="00AF568D" w14:paraId="3BC31C59" wp14:textId="4E3090F5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4CB7CBAB" w:rsidRDefault="00AF568D" w14:paraId="14765A35" wp14:textId="6F832A41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4CB7CBAB" w:rsidR="7C09B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Bua </w:t>
            </w:r>
            <w:proofErr w:type="spellStart"/>
            <w:r w:rsidRPr="4CB7CBAB" w:rsidR="7C09B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na</w:t>
            </w:r>
            <w:proofErr w:type="spellEnd"/>
            <w:r w:rsidRPr="4CB7CBAB" w:rsidR="7C09B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</w:t>
            </w:r>
            <w:proofErr w:type="spellStart"/>
            <w:r w:rsidRPr="4CB7CBAB" w:rsidR="7C09B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Cainte</w:t>
            </w:r>
            <w:proofErr w:type="spellEnd"/>
            <w:r w:rsidRPr="4CB7CBAB" w:rsidR="7C09B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lth 91</w:t>
            </w:r>
            <w:r w:rsidRPr="4CB7CBAB" w:rsidR="7C09B4C3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Pr="00F93B26" w:rsidR="00AF568D" w:rsidP="15C462BC" w:rsidRDefault="00AF568D" w14:paraId="55ABF375" wp14:textId="67E447D1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u w:val="single"/>
                <w:lang w:eastAsia="en-IE"/>
              </w:rPr>
            </w:pPr>
            <w:proofErr w:type="spellStart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Daithaigh</w:t>
            </w:r>
            <w:proofErr w:type="spellEnd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an </w:t>
            </w:r>
            <w:proofErr w:type="spellStart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pictiúr</w:t>
            </w:r>
            <w:proofErr w:type="spellEnd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agus</w:t>
            </w:r>
            <w:proofErr w:type="spellEnd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léigh</w:t>
            </w:r>
            <w:proofErr w:type="spellEnd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na</w:t>
            </w:r>
            <w:proofErr w:type="spellEnd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</w:t>
            </w:r>
            <w:proofErr w:type="spellStart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focail</w:t>
            </w:r>
            <w:proofErr w:type="spellEnd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 sa </w:t>
            </w:r>
            <w:proofErr w:type="spellStart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phictiúr</w:t>
            </w:r>
            <w:proofErr w:type="spellEnd"/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: (Colour the picture and read the words in the </w:t>
            </w:r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picture</w:t>
            </w:r>
            <w:r w:rsidRPr="15C462BC" w:rsidR="7E5B748B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):</w:t>
            </w:r>
          </w:p>
          <w:p w:rsidRPr="00F93B26" w:rsidR="00AF568D" w:rsidP="4CB7CBAB" w:rsidRDefault="00AF568D" w14:paraId="4101652C" wp14:textId="7D908CB8">
            <w:pPr>
              <w:pStyle w:val="Normal"/>
              <w:spacing w:after="0" w:line="240" w:lineRule="auto"/>
              <w:textAlignment w:val="baseline"/>
            </w:pPr>
            <w:r w:rsidRPr="15C462BC" w:rsidR="7E5B748B">
              <w:rPr>
                <w:rFonts w:ascii="Calibri" w:hAnsi="Calibri" w:eastAsia="Calibri" w:cs="Calibri"/>
                <w:noProof w:val="0"/>
                <w:sz w:val="22"/>
                <w:szCs w:val="22"/>
                <w:lang w:val="en-IE"/>
              </w:rPr>
              <w:t>coinín, cairéad, leitis, carbhat, Daideo, bronntanas, bord, cárta, coinneal</w:t>
            </w: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000000" w:themeColor="text1" w:sz="4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0AF568D" w14:paraId="71DF398D" wp14:textId="28C58E64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IE"/>
              </w:rPr>
            </w:pPr>
            <w:r w:rsidRPr="15C462BC" w:rsidR="5812695F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lang w:eastAsia="en-IE"/>
              </w:rPr>
              <w:t>Mental Maths:</w:t>
            </w:r>
          </w:p>
          <w:p w:rsidR="4255FFFD" w:rsidP="15C462BC" w:rsidRDefault="4255FFFD" w14:paraId="5B87C18C" w14:textId="6F8CF0B1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hyperlink r:id="Rffe05c5982e64a42">
              <w:r w:rsidRPr="15C462BC" w:rsidR="4255FFFD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lang w:eastAsia="en-IE"/>
                </w:rPr>
                <w:t>Guess my Number</w:t>
              </w:r>
            </w:hyperlink>
          </w:p>
          <w:p w:rsidR="4255FFFD" w:rsidP="15C462BC" w:rsidRDefault="4255FFFD" w14:paraId="4C246041" w14:textId="1F388516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15C462BC" w:rsidR="4255FF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Click one step problems</w:t>
            </w:r>
          </w:p>
          <w:p w:rsidR="4255FFFD" w:rsidP="15C462BC" w:rsidRDefault="4255FFFD" w14:paraId="234FB91C" w14:textId="4073BC64">
            <w:pPr>
              <w:pStyle w:val="ListParagraph"/>
              <w:numPr>
                <w:ilvl w:val="0"/>
                <w:numId w:val="17"/>
              </w:numPr>
              <w:bidi w:val="0"/>
              <w:spacing w:before="0" w:beforeAutospacing="off" w:after="0" w:afterAutospacing="off" w:line="240" w:lineRule="auto"/>
              <w:ind w:right="0"/>
              <w:jc w:val="left"/>
              <w:rPr>
                <w:sz w:val="22"/>
                <w:szCs w:val="22"/>
                <w:lang w:eastAsia="en-IE"/>
              </w:rPr>
            </w:pPr>
            <w:r w:rsidRPr="15C462BC" w:rsidR="4255FFFD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Click doubles and halves to 10</w:t>
            </w:r>
          </w:p>
          <w:p w:rsidRPr="00F93B26" w:rsidR="00AF568D" w:rsidP="4CB7CBAB" w:rsidRDefault="00AF568D" w14:paraId="415DBDF8" wp14:textId="6E59E36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4CB7CBAB" w:rsidRDefault="00AF568D" w14:paraId="29E1CED1" wp14:textId="5EFB7B3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single"/>
                <w:lang w:eastAsia="en-IE"/>
              </w:rPr>
            </w:pPr>
            <w:r w:rsidRPr="4CB7CBAB" w:rsidR="11560579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single"/>
                <w:lang w:eastAsia="en-IE"/>
              </w:rPr>
              <w:t>Busy at Maths:</w:t>
            </w:r>
          </w:p>
          <w:p w:rsidRPr="00F93B26" w:rsidR="00AF568D" w:rsidP="4CB7CBAB" w:rsidRDefault="00AF568D" w14:paraId="03DA7603" wp14:textId="41C1EB01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4CB7CBAB" w:rsidR="57BBC0BC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Pg. 100 (questions 1, 2, 3, 4)</w:t>
            </w:r>
          </w:p>
          <w:p w:rsidRPr="00F93B26" w:rsidR="00AF568D" w:rsidP="4CB7CBAB" w:rsidRDefault="00AF568D" w14:paraId="4B99056E" wp14:textId="426F481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197150" wp14:textId="77777777" w14:paraId="292F918D">
            <w:pPr>
              <w:spacing w:after="0" w:line="240" w:lineRule="auto"/>
              <w:textAlignment w:val="baseline"/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 w:themeColor="text1" w:themeTint="FF" w:themeShade="FF"/>
                <w:sz w:val="22"/>
                <w:szCs w:val="22"/>
              </w:rPr>
            </w:pPr>
            <w:r w:rsidRPr="2744DD9E" w:rsidR="0019715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shd w:val="clear" w:color="auto" w:fill="FFFFFF"/>
              </w:rPr>
              <w:t>RELIGION</w:t>
            </w:r>
            <w:r w:rsidRPr="2744DD9E" w:rsidR="0019715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shd w:val="clear" w:color="auto" w:fill="FFFFFF"/>
              </w:rPr>
              <w:t>:</w:t>
            </w:r>
            <w:r w:rsidRPr="2744DD9E" w:rsidR="00197150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  <w:p w:rsidRPr="00F93B26" w:rsidR="00AF568D" w:rsidP="2744DD9E" w:rsidRDefault="00197150" w14:paraId="6A9EB25F" wp14:textId="6538322C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2744DD9E" w:rsidRDefault="00197150" w14:paraId="6A0DA14D" wp14:textId="1597166B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5939767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Sign into the </w:t>
            </w:r>
            <w:hyperlink r:id="R6bffc5fc5d1e4028">
              <w:r w:rsidRPr="2744DD9E" w:rsidR="5939767B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Grow in Love website</w:t>
              </w:r>
            </w:hyperlink>
            <w:r w:rsidRPr="2744DD9E" w:rsidR="5939767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 xml:space="preserve">: </w:t>
            </w:r>
          </w:p>
          <w:p w:rsidRPr="00F93B26" w:rsidR="00AF568D" w:rsidP="2744DD9E" w:rsidRDefault="00197150" w14:paraId="7B304A02" wp14:textId="5B1EC0BF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4CB7CBAB" w:rsidR="5939767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Theme 9 Lesson 2.</w:t>
            </w:r>
          </w:p>
          <w:p w:rsidRPr="00F93B26" w:rsidR="00AF568D" w:rsidP="2744DD9E" w:rsidRDefault="00197150" w14:paraId="17202E96" wp14:textId="46FC1701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5939767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Watch Creation Story – Part 3</w:t>
            </w:r>
          </w:p>
          <w:p w:rsidRPr="00F93B26" w:rsidR="00AF568D" w:rsidP="4CB7CBAB" w:rsidRDefault="00197150" w14:paraId="7A514EE8" wp14:textId="268FA685">
            <w:pPr>
              <w:pStyle w:val="ListParagraph"/>
              <w:numPr>
                <w:ilvl w:val="0"/>
                <w:numId w:val="10"/>
              </w:num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4CB7CBAB" w:rsidR="5939767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Watch Taking Care of Our World Video</w:t>
            </w:r>
          </w:p>
          <w:p w:rsidRPr="00F93B26" w:rsidR="00AF568D" w:rsidP="2744DD9E" w:rsidRDefault="00197150" w14:paraId="6A4C6C14" wp14:textId="7B735CF4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4CB7CBAB" w:rsidR="5939767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Complete pg. 52 + 53</w:t>
            </w:r>
          </w:p>
          <w:p w:rsidRPr="00F93B26" w:rsidR="00AF568D" w:rsidP="4CB7CBAB" w:rsidRDefault="00197150" w14:paraId="52E787C3" wp14:textId="20308134">
            <w:pPr>
              <w:spacing w:after="20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4CB7CBAB" w:rsidR="5939767B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You may sing along to</w:t>
            </w:r>
            <w:r w:rsidRPr="4CB7CBAB" w:rsidR="131B02A4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 xml:space="preserve"> </w:t>
            </w:r>
            <w:r w:rsidRPr="4CB7CBAB" w:rsidR="5939767B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IE"/>
              </w:rPr>
              <w:t>‘Circle of Friends’.</w:t>
            </w:r>
          </w:p>
        </w:tc>
      </w:tr>
      <w:tr xmlns:wp14="http://schemas.microsoft.com/office/word/2010/wordml" w:rsidRPr="00F93B26" w:rsidR="00AF568D" w:rsidTr="314B94ED" w14:paraId="7B652CB4" wp14:textId="77777777">
        <w:tc>
          <w:tcPr>
            <w:tcW w:w="88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7B4975C1" w:rsidRDefault="00AF568D" w14:paraId="791C486A" wp14:textId="255349D4">
            <w:pPr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2744DD9E" w:rsidR="00AF568D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Fri</w:t>
            </w:r>
            <w:r w:rsidRPr="2744DD9E" w:rsidR="06718CBB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 xml:space="preserve"> </w:t>
            </w:r>
          </w:p>
          <w:p w:rsidRPr="00F93B26" w:rsidR="00AF568D" w:rsidP="7B4975C1" w:rsidRDefault="00AF568D" w14:paraId="2806E66C" wp14:textId="15465B78">
            <w:pPr>
              <w:pStyle w:val="Normal"/>
              <w:spacing w:after="0" w:line="240" w:lineRule="auto"/>
              <w:textAlignment w:val="baseline"/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</w:pPr>
            <w:r w:rsidRPr="314B94ED" w:rsidR="4AFC9CD1">
              <w:rPr>
                <w:rFonts w:ascii="Comic Sans MS" w:hAnsi="Comic Sans MS" w:eastAsia="Times New Roman" w:cs="Times New Roman"/>
                <w:color w:val="0070C0"/>
                <w:sz w:val="32"/>
                <w:szCs w:val="32"/>
                <w:lang w:eastAsia="en-IE"/>
              </w:rPr>
              <w:t>22nd</w:t>
            </w:r>
          </w:p>
        </w:tc>
        <w:tc>
          <w:tcPr>
            <w:tcW w:w="31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00AF568D" w:rsidP="2744DD9E" w:rsidRDefault="00AF568D" w14:paraId="71C6DC81" wp14:textId="34E67EE8">
            <w:pPr>
              <w:spacing w:after="20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Reading</w:t>
            </w: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: </w:t>
            </w:r>
            <w:proofErr w:type="spellStart"/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Feena’s</w:t>
            </w:r>
            <w:proofErr w:type="spellEnd"/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Book of Facts </w:t>
            </w:r>
          </w:p>
          <w:p w:rsidR="00AF568D" w:rsidP="15C462BC" w:rsidRDefault="00AF568D" w14:paraId="43DDB564" wp14:textId="229BD392">
            <w:pPr>
              <w:pStyle w:val="Normal"/>
              <w:spacing w:after="20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</w:pPr>
            <w:proofErr w:type="spellStart"/>
            <w:r w:rsidRPr="15C462BC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pg</w:t>
            </w:r>
            <w:proofErr w:type="spellEnd"/>
            <w:r w:rsidRPr="15C462BC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21</w:t>
            </w:r>
            <w:r w:rsidRPr="15C462BC" w:rsidR="3CA6B4A1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or </w:t>
            </w:r>
            <w:r w:rsidRPr="15C462BC" w:rsidR="3CA6B4A1">
              <w:rPr>
                <w:rFonts w:ascii="Calibri" w:hAnsi="Calibri" w:eastAsia="Calibri" w:cs="Calibri" w:asciiTheme="minorAscii" w:hAnsiTheme="minorAscii" w:eastAsiaTheme="minorAscii" w:cstheme="minorAscii"/>
                <w:i w:val="1"/>
                <w:iCs w:val="1"/>
                <w:noProof w:val="0"/>
                <w:sz w:val="22"/>
                <w:szCs w:val="22"/>
                <w:lang w:val="en-GB"/>
              </w:rPr>
              <w:t xml:space="preserve">click </w:t>
            </w:r>
            <w:hyperlink r:id="R84f863066a914e5e">
              <w:r w:rsidRPr="15C462BC" w:rsidR="3CA6B4A1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i w:val="1"/>
                  <w:iCs w:val="1"/>
                  <w:noProof w:val="0"/>
                  <w:sz w:val="22"/>
                  <w:szCs w:val="22"/>
                  <w:lang w:val="en-GB"/>
                </w:rPr>
                <w:t>here</w:t>
              </w:r>
            </w:hyperlink>
          </w:p>
          <w:p w:rsidR="00AF568D" w:rsidP="2744DD9E" w:rsidRDefault="00AF568D" w14:paraId="7B482A88" wp14:textId="7D54AD75">
            <w:pPr>
              <w:spacing w:after="200" w:line="240" w:lineRule="auto"/>
              <w:jc w:val="left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u w:val="single"/>
                <w:lang w:val="en-IE"/>
              </w:rPr>
              <w:t>Challenge</w:t>
            </w: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:  Find out what the word predator means.</w:t>
            </w:r>
          </w:p>
          <w:p w:rsidR="00AF568D" w:rsidP="2744DD9E" w:rsidRDefault="00AF568D" w14:paraId="6ADA9554" wp14:textId="39AE0669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="00AF568D" w:rsidP="2744DD9E" w:rsidRDefault="00AF568D" w14:paraId="69FDD304" wp14:textId="1E477993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</w:p>
          <w:p w:rsidR="00AF568D" w:rsidP="2744DD9E" w:rsidRDefault="00AF568D" w14:paraId="3037CBD7" wp14:textId="0B4CF27E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Spellings:</w:t>
            </w: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03F8D988" wp14:textId="08F0CDBD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Friday challenge</w:t>
            </w: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-</w:t>
            </w: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can you write down the spellings correctly if someone calls them out to you? You can do this in the back of your Jolly Grammar book. </w:t>
            </w: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69154DA3" wp14:textId="661992C0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5D037227" wp14:textId="0CF2FFAF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noProof w:val="0"/>
                <w:sz w:val="22"/>
                <w:szCs w:val="22"/>
                <w:lang w:val="en-IE"/>
              </w:rPr>
              <w:t>Writing:</w:t>
            </w: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 Please pick from</w:t>
            </w: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GB"/>
              </w:rPr>
              <w:t> </w:t>
            </w:r>
          </w:p>
          <w:p w:rsidR="00AF568D" w:rsidP="2744DD9E" w:rsidRDefault="00AF568D" w14:paraId="269B77CF" wp14:textId="55B95F93">
            <w:pPr>
              <w:spacing w:beforeAutospacing="on" w:after="0" w:afterAutospacing="on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075E3A5B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option 1, 2, or 3 above.</w:t>
            </w:r>
          </w:p>
          <w:p w:rsidR="00AF568D" w:rsidP="2744DD9E" w:rsidRDefault="00AF568D" w14:paraId="1299C43A" wp14:textId="491E7FD4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="00AF568D" w:rsidP="2744DD9E" w:rsidRDefault="00AF568D" w14:paraId="4DDBEF00" wp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2744DD9E" w:rsidRDefault="00AF568D" w14:paraId="3461D779" wp14:textId="77777777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="15C462BC" w:rsidP="15C462BC" w:rsidRDefault="15C462BC" w14:paraId="34629980" w14:textId="0E24EE02">
            <w:pPr>
              <w:spacing w:after="200" w:line="240" w:lineRule="auto"/>
              <w:rPr>
                <w:rFonts w:ascii="Comic Sans MS" w:hAnsi="Comic Sans MS" w:eastAsia="Comic Sans MS" w:cs="Comic Sans MS"/>
                <w:noProof w:val="0"/>
                <w:color w:val="0000FF"/>
                <w:sz w:val="22"/>
                <w:szCs w:val="22"/>
                <w:u w:val="single"/>
                <w:lang w:val="en-GB"/>
              </w:rPr>
            </w:pPr>
          </w:p>
          <w:p w:rsidR="15C462BC" w:rsidP="15C462BC" w:rsidRDefault="15C462BC" w14:paraId="368E7AAC" w14:textId="2AF81F90">
            <w:pPr>
              <w:spacing w:after="200" w:line="240" w:lineRule="auto"/>
              <w:rPr>
                <w:rFonts w:ascii="Comic Sans MS" w:hAnsi="Comic Sans MS" w:eastAsia="Comic Sans MS" w:cs="Comic Sans MS"/>
                <w:noProof w:val="0"/>
                <w:color w:val="0000FF"/>
                <w:sz w:val="22"/>
                <w:szCs w:val="22"/>
                <w:u w:val="single"/>
                <w:lang w:val="en-GB"/>
              </w:rPr>
            </w:pPr>
          </w:p>
          <w:p w:rsidRPr="00F93B26" w:rsidR="00AF568D" w:rsidP="4CB7CBAB" w:rsidRDefault="00AF568D" w14:paraId="089B3926" wp14:textId="3A4DC531">
            <w:pPr>
              <w:spacing w:after="20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  <w:r w:rsidRPr="15C462BC" w:rsidR="40C6BE6B">
              <w:rPr>
                <w:rFonts w:ascii="Comic Sans MS" w:hAnsi="Comic Sans MS" w:eastAsia="Comic Sans MS" w:cs="Comic Sans MS"/>
                <w:noProof w:val="0"/>
                <w:color w:val="0000FF"/>
                <w:sz w:val="22"/>
                <w:szCs w:val="22"/>
                <w:u w:val="single"/>
                <w:lang w:val="en-GB"/>
              </w:rPr>
              <w:t xml:space="preserve">  </w:t>
            </w:r>
            <w:hyperlink r:id="R82b53281e0c84692">
              <w:r w:rsidRPr="15C462BC" w:rsidR="235120A0">
                <w:rPr>
                  <w:rStyle w:val="Hyperlink"/>
                  <w:rFonts w:ascii="Comic Sans MS" w:hAnsi="Comic Sans MS" w:eastAsia="Comic Sans MS" w:cs="Comic Sans MS"/>
                  <w:noProof w:val="0"/>
                  <w:color w:val="0000FF"/>
                  <w:sz w:val="22"/>
                  <w:szCs w:val="22"/>
                  <w:u w:val="single"/>
                  <w:lang w:val="en-GB"/>
                </w:rPr>
                <w:t>10 @10 as Gaeilge</w:t>
              </w:r>
            </w:hyperlink>
          </w:p>
          <w:p w:rsidRPr="00F93B26" w:rsidR="00AF568D" w:rsidP="4CB7CBAB" w:rsidRDefault="00AF568D" w14:paraId="293C3051" wp14:textId="5192B46E">
            <w:pPr>
              <w:spacing w:after="200" w:line="240" w:lineRule="auto"/>
              <w:textAlignment w:val="baseline"/>
              <w:rPr>
                <w:rFonts w:ascii="Comic Sans MS" w:hAnsi="Comic Sans MS" w:eastAsia="Comic Sans MS" w:cs="Comic Sans MS"/>
                <w:noProof w:val="0"/>
                <w:sz w:val="22"/>
                <w:szCs w:val="22"/>
                <w:lang w:val="en-IE"/>
              </w:rPr>
            </w:pPr>
          </w:p>
          <w:p w:rsidRPr="00F93B26" w:rsidR="00AF568D" w:rsidP="4CB7CBAB" w:rsidRDefault="00AF568D" w14:paraId="3CF2D8B6" wp14:textId="7CE18DC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</w:tc>
        <w:tc>
          <w:tcPr>
            <w:tcW w:w="3255" w:type="dxa"/>
            <w:tcBorders>
              <w:top w:val="single" w:color="000000" w:themeColor="text1" w:sz="4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4CB7CBAB" w:rsidRDefault="00AF568D" w14:paraId="35A72032" wp14:textId="06D15DA0">
            <w:p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  <w:lang w:eastAsia="en-IE"/>
              </w:rPr>
            </w:pPr>
            <w:r w:rsidRPr="4CB7CBAB" w:rsidR="403B1B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  <w:lang w:eastAsia="en-IE"/>
              </w:rPr>
              <w:t>Mental Maths:</w:t>
            </w:r>
          </w:p>
          <w:p w:rsidRPr="00F93B26" w:rsidR="00AF568D" w:rsidP="4CB7CBAB" w:rsidRDefault="00AF568D" w14:paraId="2C6618D4" wp14:textId="544CC35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4CB7CBAB" w:rsidR="58ACFC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Online Game: </w:t>
            </w:r>
            <w:hyperlink r:id="Rd8cec5032e3c4406">
              <w:r w:rsidRPr="4CB7CBAB" w:rsidR="58ACFCD6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sz w:val="22"/>
                  <w:szCs w:val="22"/>
                  <w:lang w:eastAsia="en-IE"/>
                </w:rPr>
                <w:t>Practise doubles</w:t>
              </w:r>
            </w:hyperlink>
          </w:p>
          <w:p w:rsidRPr="00F93B26" w:rsidR="00AF568D" w:rsidP="4CB7CBAB" w:rsidRDefault="00AF568D" w14:paraId="5826E9EC" wp14:textId="3F4FC515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4CB7CBAB" w:rsidR="58ACFC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Click doubles</w:t>
            </w:r>
          </w:p>
          <w:p w:rsidRPr="00F93B26" w:rsidR="00AF568D" w:rsidP="4CB7CBAB" w:rsidRDefault="00AF568D" w14:paraId="08C33C8E" wp14:textId="6A3006C9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sz w:val="22"/>
                <w:szCs w:val="22"/>
                <w:lang w:eastAsia="en-IE"/>
              </w:rPr>
            </w:pPr>
            <w:r w:rsidRPr="4CB7CBAB" w:rsidR="58ACFC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Click doubles to 10</w:t>
            </w:r>
          </w:p>
          <w:p w:rsidRPr="00F93B26" w:rsidR="00AF568D" w:rsidP="4CB7CBAB" w:rsidRDefault="00AF568D" w14:paraId="5361EDB3" wp14:textId="2DA1EF6E">
            <w:pPr>
              <w:pStyle w:val="Normal"/>
              <w:bidi w:val="0"/>
              <w:spacing w:before="0" w:beforeAutospacing="off" w:after="0" w:afterAutospacing="off" w:line="240" w:lineRule="auto"/>
              <w:ind w:left="0" w:right="0"/>
              <w:jc w:val="left"/>
            </w:pPr>
            <w:r w:rsidRPr="4CB7CBAB" w:rsidR="58ACFC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Did you beat your score from </w:t>
            </w:r>
            <w:r w:rsidRPr="4CB7CBAB" w:rsidR="7417A94F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Wednesday</w:t>
            </w:r>
            <w:r w:rsidRPr="4CB7CBAB" w:rsidR="58ACFCD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? </w:t>
            </w:r>
          </w:p>
          <w:p w:rsidRPr="00F93B26" w:rsidR="00AF568D" w:rsidP="4CB7CBAB" w:rsidRDefault="00AF568D" w14:paraId="5006BBDA" wp14:textId="2F494950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  <w:lang w:eastAsia="en-IE"/>
              </w:rPr>
            </w:pPr>
          </w:p>
          <w:p w:rsidRPr="00F93B26" w:rsidR="00AF568D" w:rsidP="4CB7CBAB" w:rsidRDefault="00AF568D" w14:paraId="315A795F" wp14:textId="2B6A9A78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4CB7CBAB" w:rsidRDefault="00AF568D" w14:paraId="68E115DE" wp14:textId="00731586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</w:p>
          <w:p w:rsidRPr="00F93B26" w:rsidR="00AF568D" w:rsidP="4CB7CBAB" w:rsidRDefault="00AF568D" w14:paraId="7754AC1A" wp14:textId="5EFB7B33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  <w:lang w:eastAsia="en-IE"/>
              </w:rPr>
            </w:pPr>
            <w:r w:rsidRPr="4CB7CBAB" w:rsidR="403B1B56">
              <w:rPr>
                <w:rFonts w:ascii="Calibri" w:hAnsi="Calibri" w:eastAsia="Calibri" w:cs="Calibri" w:asciiTheme="minorAscii" w:hAnsiTheme="minorAscii" w:eastAsiaTheme="minorAscii" w:cstheme="minorAscii"/>
                <w:b w:val="1"/>
                <w:bCs w:val="1"/>
                <w:sz w:val="22"/>
                <w:szCs w:val="22"/>
                <w:u w:val="none"/>
                <w:lang w:eastAsia="en-IE"/>
              </w:rPr>
              <w:t>Busy at Maths:</w:t>
            </w:r>
          </w:p>
          <w:p w:rsidRPr="00F93B26" w:rsidR="00AF568D" w:rsidP="4CB7CBAB" w:rsidRDefault="00AF568D" w14:paraId="0FB78278" wp14:textId="4B3979A9">
            <w:pPr>
              <w:pStyle w:val="Normal"/>
              <w:spacing w:after="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</w:pPr>
            <w:r w:rsidRPr="4CB7CBAB" w:rsidR="403B1B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 xml:space="preserve">Pg. 100 (questions 5 and the challenge </w:t>
            </w:r>
            <w:r w:rsidRPr="4CB7CBAB" w:rsidR="403B1B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question</w:t>
            </w:r>
            <w:r w:rsidRPr="4CB7CBAB" w:rsidR="403B1B56">
              <w:rPr>
                <w:rFonts w:ascii="Calibri" w:hAnsi="Calibri" w:eastAsia="Calibri" w:cs="Calibri" w:asciiTheme="minorAscii" w:hAnsiTheme="minorAscii" w:eastAsiaTheme="minorAscii" w:cstheme="minorAscii"/>
                <w:sz w:val="22"/>
                <w:szCs w:val="22"/>
                <w:lang w:eastAsia="en-IE"/>
              </w:rPr>
              <w:t>)</w:t>
            </w:r>
          </w:p>
        </w:tc>
        <w:tc>
          <w:tcPr>
            <w:tcW w:w="338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auto"/>
            <w:tcMar/>
          </w:tcPr>
          <w:p w:rsidRPr="00F93B26" w:rsidR="00AF568D" w:rsidP="2744DD9E" w:rsidRDefault="00197150" wp14:textId="77777777" w14:paraId="25CB76EE">
            <w:pPr>
              <w:spacing w:after="0" w:line="240" w:lineRule="auto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</w:pPr>
            <w:r w:rsidRPr="2744DD9E" w:rsidR="00197150">
              <w:rPr>
                <w:rStyle w:val="eop"/>
                <w:rFonts w:ascii="Calibri" w:hAnsi="Calibri" w:eastAsia="Calibri" w:cs="Calibri" w:asciiTheme="minorAscii" w:hAnsiTheme="minorAscii" w:eastAsiaTheme="minorAscii" w:cstheme="minorAscii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2744DD9E" w:rsidR="00197150"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shd w:val="clear" w:color="auto" w:fill="FFFFFF"/>
              </w:rPr>
              <w:t>ARTS:</w:t>
            </w:r>
          </w:p>
          <w:p w:rsidRPr="00F93B26" w:rsidR="00AF568D" w:rsidP="2744DD9E" w:rsidRDefault="00197150" w14:paraId="53000D96" wp14:textId="68A57577">
            <w:pPr>
              <w:pStyle w:val="Normal"/>
              <w:spacing w:after="0" w:line="240" w:lineRule="auto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</w:rPr>
            </w:pPr>
          </w:p>
          <w:p w:rsidRPr="00F93B26" w:rsidR="00AF568D" w:rsidP="2744DD9E" w:rsidRDefault="00197150" w14:paraId="7C7E95A3" wp14:textId="4F1F96DF">
            <w:pPr>
              <w:spacing w:after="200" w:line="240" w:lineRule="auto"/>
              <w:textAlignment w:val="baseline"/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</w:pPr>
            <w:r w:rsidRPr="2744DD9E" w:rsidR="79E08BF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 xml:space="preserve"> Learn how to </w:t>
            </w:r>
            <w:hyperlink r:id="Ra8dd5bec22fa496a">
              <w:r w:rsidRPr="2744DD9E" w:rsidR="79E08BF7">
                <w:rPr>
                  <w:rStyle w:val="Hyperlink"/>
                  <w:rFonts w:ascii="Calibri" w:hAnsi="Calibri" w:eastAsia="Calibri" w:cs="Calibri" w:asciiTheme="minorAscii" w:hAnsiTheme="minorAscii" w:eastAsiaTheme="minorAscii" w:cstheme="minorAscii"/>
                  <w:noProof w:val="0"/>
                  <w:color w:val="0000FF"/>
                  <w:sz w:val="22"/>
                  <w:szCs w:val="22"/>
                  <w:u w:val="single"/>
                  <w:lang w:val="en-IE"/>
                </w:rPr>
                <w:t>draw a giraffe</w:t>
              </w:r>
            </w:hyperlink>
            <w:r w:rsidRPr="2744DD9E" w:rsidR="79E08BF7">
              <w:rPr>
                <w:rFonts w:ascii="Calibri" w:hAnsi="Calibri" w:eastAsia="Calibri" w:cs="Calibri" w:asciiTheme="minorAscii" w:hAnsiTheme="minorAscii" w:eastAsiaTheme="minorAscii" w:cstheme="minorAscii"/>
                <w:noProof w:val="0"/>
                <w:sz w:val="22"/>
                <w:szCs w:val="22"/>
                <w:lang w:val="en-IE"/>
              </w:rPr>
              <w:t>.</w:t>
            </w:r>
          </w:p>
          <w:p w:rsidRPr="00F93B26" w:rsidR="00AF568D" w:rsidP="2744DD9E" w:rsidRDefault="00197150" w14:paraId="6B282E99" wp14:textId="774E7556">
            <w:pPr>
              <w:pStyle w:val="Normal"/>
              <w:spacing w:after="0" w:line="240" w:lineRule="auto"/>
              <w:textAlignment w:val="baseline"/>
              <w:rPr>
                <w:rStyle w:val="normaltextrun"/>
                <w:rFonts w:ascii="Calibri" w:hAnsi="Calibri" w:eastAsia="Calibri" w:cs="Calibri" w:asciiTheme="minorAscii" w:hAnsiTheme="minorAscii" w:eastAsiaTheme="minorAscii" w:cstheme="minorAscii"/>
                <w:color w:val="0070C0"/>
                <w:sz w:val="22"/>
                <w:szCs w:val="22"/>
                <w:lang w:eastAsia="en-IE"/>
              </w:rPr>
            </w:pPr>
          </w:p>
        </w:tc>
      </w:tr>
    </w:tbl>
    <w:p xmlns:wp14="http://schemas.microsoft.com/office/word/2010/wordml" w:rsidR="00197150" w:rsidRDefault="00197150" w14:paraId="1FC39945" wp14:textId="77777777">
      <w:bookmarkStart w:name="_GoBack" w:id="0"/>
      <w:bookmarkEnd w:id="0"/>
    </w:p>
    <w:p w:rsidR="35338C74" w:rsidP="4CB7CBAB" w:rsidRDefault="35338C74" w14:paraId="6DACA57B" w14:textId="1AFCC36B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A reminder that adult supervision is necessary when your child is using the internet, </w:t>
      </w:r>
      <w:proofErr w:type="spellStart"/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SeeSaw</w:t>
      </w:r>
      <w:proofErr w:type="spellEnd"/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 and educational links/ videos included below.</w:t>
      </w:r>
    </w:p>
    <w:p w:rsidR="35338C74" w:rsidP="4CB7CBAB" w:rsidRDefault="35338C74" w14:paraId="341A2579" w14:textId="1178FBA4">
      <w:pPr>
        <w:pStyle w:val="Normal"/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IE"/>
        </w:rPr>
        <w:t>Seesaw: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 Remember to send on some of your work to your teacher on Seesaw: </w:t>
      </w:r>
      <w:hyperlink r:id="Reeefd0734aae4077">
        <w:r w:rsidRPr="4CB7CBAB" w:rsidR="35338C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563C1"/>
            <w:sz w:val="22"/>
            <w:szCs w:val="22"/>
            <w:u w:val="single"/>
            <w:lang w:val="en-IE"/>
          </w:rPr>
          <w:t>https://web.seesaw.me/platforms</w:t>
        </w:r>
      </w:hyperlink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3B2C7300" w14:textId="21B89605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u w:val="single"/>
          <w:lang w:val="en-IE"/>
        </w:rPr>
        <w:t>Optional Work: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36D4352B" w14:textId="0C9031FE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Below are some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single"/>
          <w:lang w:val="en-IE"/>
        </w:rPr>
        <w:t>optional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 activities, online games and videos. If you wish to play/watch some click on the links below.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52D44287" w14:textId="01538439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Remember adult supervision is required when using the internet.   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3F14D726" w14:textId="0F83F7AA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Find out more about safe and ethical use of the internet during distance learning...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4A600795" w14:textId="72670F6C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There are helpful resources available at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 </w:t>
      </w:r>
      <w:hyperlink r:id="Rdb6f5299986c4b5a">
        <w:r w:rsidRPr="4CB7CBAB" w:rsidR="35338C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563C1"/>
            <w:sz w:val="22"/>
            <w:szCs w:val="22"/>
            <w:u w:val="single"/>
            <w:lang w:val="en-IE"/>
          </w:rPr>
          <w:t>https://www.webwise.ie/</w:t>
        </w:r>
      </w:hyperlink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u w:val="single"/>
          <w:lang w:val="en-IE"/>
        </w:rPr>
        <w:t>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1EC9F73A" w14:textId="037F97A4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0E665FAB" w14:textId="7BAFB084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IE"/>
        </w:rPr>
        <w:t>Religion - Grow in Love: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 </w:t>
      </w:r>
    </w:p>
    <w:p w:rsidR="35338C74" w:rsidP="4CB7CBAB" w:rsidRDefault="35338C74" w14:paraId="21C88CB5" w14:textId="36B8C274">
      <w:pPr>
        <w:spacing w:after="20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There are extra activities and worksheets under this week’s topic. Log onto </w:t>
      </w:r>
      <w:hyperlink r:id="Rdc7745acdc7948b2">
        <w:r w:rsidRPr="4CB7CBAB" w:rsidR="35338C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2"/>
            <w:szCs w:val="22"/>
            <w:u w:val="single"/>
            <w:lang w:val="en-IE"/>
          </w:rPr>
          <w:t>https://app.growinlove.ie/en/login</w:t>
        </w:r>
      </w:hyperlink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 xml:space="preserve"> using the following details: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6B215BD0" w14:textId="515B2AB1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Email: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 </w:t>
      </w:r>
      <w:hyperlink r:id="R588d53d871534bd2">
        <w:r w:rsidRPr="4CB7CBAB" w:rsidR="35338C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563C1"/>
            <w:sz w:val="22"/>
            <w:szCs w:val="22"/>
            <w:u w:val="single"/>
            <w:lang w:val="en-IE"/>
          </w:rPr>
          <w:t>trial@growinlove.ie</w:t>
        </w:r>
      </w:hyperlink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124CABC2" w14:textId="216645E9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Password: </w:t>
      </w:r>
      <w:proofErr w:type="spellStart"/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growinlove</w:t>
      </w:r>
      <w:proofErr w:type="spellEnd"/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70100668" w14:textId="7889F01A">
      <w:pPr>
        <w:pStyle w:val="ListParagraph"/>
        <w:numPr>
          <w:ilvl w:val="0"/>
          <w:numId w:val="12"/>
        </w:numPr>
        <w:spacing w:after="200" w:line="240" w:lineRule="auto"/>
        <w:ind w:left="360" w:firstLine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>Go to First Class- Topic 9- Lesson 2 for this week’s activities 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7FCDBCB7" w14:textId="4BA4FA3E">
      <w:pPr>
        <w:spacing w:after="200" w:line="240" w:lineRule="auto"/>
        <w:rPr>
          <w:rFonts w:ascii="Comic Sans MS" w:hAnsi="Comic Sans MS" w:eastAsia="Comic Sans MS" w:cs="Comic Sans MS"/>
          <w:noProof w:val="0"/>
          <w:sz w:val="24"/>
          <w:szCs w:val="24"/>
          <w:lang w:val="en-IE"/>
        </w:rPr>
      </w:pPr>
      <w:r w:rsidRPr="4CB7CBAB" w:rsidR="35338C74"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  <w:t> </w:t>
      </w:r>
    </w:p>
    <w:p w:rsidR="35338C74" w:rsidP="4CB7CBAB" w:rsidRDefault="35338C74" w14:paraId="7638FDB6" w14:textId="0765BAA2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IE"/>
        </w:rPr>
        <w:t>Maths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  <w:t xml:space="preserve"> </w:t>
      </w:r>
    </w:p>
    <w:p w:rsidR="2E9F858F" w:rsidP="4CB7CBAB" w:rsidRDefault="2E9F858F" w14:paraId="386C94FB" w14:textId="6B34872A">
      <w:pPr>
        <w:pStyle w:val="ListParagraph"/>
        <w:numPr>
          <w:ilvl w:val="0"/>
          <w:numId w:val="13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15C462BC" w:rsidR="2E9F85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IE"/>
        </w:rPr>
        <w:t xml:space="preserve">Practise your doubles with these </w:t>
      </w:r>
      <w:hyperlink r:id="R864e9f1e86544975">
        <w:r w:rsidRPr="15C462BC" w:rsidR="2E9F85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en-IE"/>
          </w:rPr>
          <w:t>doubles</w:t>
        </w:r>
        <w:r w:rsidRPr="15C462BC" w:rsidR="2E9F858F">
          <w:rPr>
            <w:rStyle w:val="Hyperlink"/>
            <w:rFonts w:ascii="Calibri" w:hAnsi="Calibri" w:eastAsia="Calibri" w:cs="Calibri" w:asciiTheme="minorAscii" w:hAnsiTheme="minorAscii" w:eastAsiaTheme="minorAscii" w:cstheme="minorAscii"/>
            <w:b w:val="0"/>
            <w:bCs w:val="0"/>
            <w:noProof w:val="0"/>
            <w:sz w:val="22"/>
            <w:szCs w:val="22"/>
            <w:lang w:val="en-IE"/>
          </w:rPr>
          <w:t xml:space="preserve"> worksheets</w:t>
        </w:r>
      </w:hyperlink>
      <w:r w:rsidRPr="15C462BC" w:rsidR="2E9F858F">
        <w:rPr>
          <w:rFonts w:ascii="Calibri" w:hAnsi="Calibri" w:eastAsia="Calibri" w:cs="Calibri" w:asciiTheme="minorAscii" w:hAnsiTheme="minorAscii" w:eastAsiaTheme="minorAscii" w:cstheme="minorAscii"/>
          <w:b w:val="0"/>
          <w:bCs w:val="0"/>
          <w:noProof w:val="0"/>
          <w:sz w:val="22"/>
          <w:szCs w:val="22"/>
          <w:lang w:val="en-IE"/>
        </w:rPr>
        <w:t xml:space="preserve"> (resources from Twinkl)</w:t>
      </w:r>
    </w:p>
    <w:p w:rsidR="35338C74" w:rsidP="4CB7CBAB" w:rsidRDefault="35338C74" w14:paraId="077E2EAD" w14:textId="540EAB23">
      <w:pPr>
        <w:pStyle w:val="Normal"/>
        <w:spacing w:after="200" w:line="240" w:lineRule="auto"/>
        <w:ind w:left="0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IE"/>
        </w:rPr>
        <w:t>English: </w:t>
      </w:r>
    </w:p>
    <w:p w:rsidR="7D3A1AAB" w:rsidP="4CB7CBAB" w:rsidRDefault="7D3A1AAB" w14:paraId="2F526B8D" w14:textId="711EF765">
      <w:pPr>
        <w:pStyle w:val="ListParagraph"/>
        <w:numPr>
          <w:ilvl w:val="0"/>
          <w:numId w:val="14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7D3A1AAB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Word searches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: There are </w:t>
      </w:r>
      <w:r w:rsidRPr="4CB7CBAB" w:rsidR="0CB13F80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word searches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available on different sounds learned this year </w:t>
      </w:r>
      <w:hyperlink r:id="R1c85a3a9d1a247c1">
        <w:r w:rsidRPr="4CB7CBAB" w:rsidR="35338C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000FF"/>
            <w:sz w:val="22"/>
            <w:szCs w:val="22"/>
            <w:u w:val="single"/>
            <w:lang w:val="en-GB"/>
          </w:rPr>
          <w:t>http://www.ictgames.com/hybrid.html</w:t>
        </w:r>
      </w:hyperlink>
    </w:p>
    <w:p w:rsidR="35338C74" w:rsidP="4CB7CBAB" w:rsidRDefault="35338C74" w14:paraId="678F6E82" w14:textId="2FB8CC00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173ED989" w14:textId="66A5BCD6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proofErr w:type="spellStart"/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Gaeilge</w:t>
      </w:r>
      <w:proofErr w:type="spellEnd"/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 xml:space="preserve">: </w:t>
      </w:r>
    </w:p>
    <w:p w:rsidR="35338C74" w:rsidP="4CB7CBAB" w:rsidRDefault="35338C74" w14:paraId="0FE335FA" w14:textId="6F21F301">
      <w:pPr>
        <w:pStyle w:val="ListParagraph"/>
        <w:numPr>
          <w:ilvl w:val="0"/>
          <w:numId w:val="15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IE"/>
        </w:rPr>
        <w:t>10@10 as</w:t>
      </w: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IE"/>
        </w:rPr>
        <w:t> </w:t>
      </w:r>
      <w:proofErr w:type="spellStart"/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color w:val="000000" w:themeColor="text1" w:themeTint="FF" w:themeShade="FF"/>
          <w:sz w:val="22"/>
          <w:szCs w:val="22"/>
          <w:lang w:val="en-IE"/>
        </w:rPr>
        <w:t>Gaeilge</w:t>
      </w:r>
      <w:proofErr w:type="spellEnd"/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color w:val="0563C1"/>
          <w:sz w:val="22"/>
          <w:szCs w:val="22"/>
          <w:u w:val="single"/>
          <w:lang w:val="en-IE"/>
        </w:rPr>
        <w:t>     </w:t>
      </w:r>
      <w:hyperlink r:id="Raf489d5224c94338">
        <w:r w:rsidRPr="4CB7CBAB" w:rsidR="35338C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563C1"/>
            <w:sz w:val="22"/>
            <w:szCs w:val="22"/>
            <w:u w:val="single"/>
            <w:lang w:val="en-IE"/>
          </w:rPr>
          <w:t>https://rtejr.rte.ie/10at10/</w:t>
        </w:r>
        <w:r w:rsidRPr="4CB7CBAB" w:rsidR="35338C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color w:val="0563C1"/>
            <w:sz w:val="22"/>
            <w:szCs w:val="22"/>
            <w:u w:val="single"/>
            <w:lang w:val="en-IE"/>
          </w:rPr>
          <w:t> </w:t>
        </w:r>
      </w:hyperlink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</w:p>
    <w:p w:rsidR="35338C74" w:rsidP="4CB7CBAB" w:rsidRDefault="35338C74" w14:paraId="054D9326" w14:textId="4848A795">
      <w:pPr>
        <w:pStyle w:val="ListParagraph"/>
        <w:numPr>
          <w:ilvl w:val="0"/>
          <w:numId w:val="16"/>
        </w:num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u w:val="single"/>
          <w:lang w:val="en-GB"/>
        </w:rPr>
      </w:pPr>
      <w:hyperlink r:id="Rba985d07d6ec4814">
        <w:r w:rsidRPr="4CB7CBAB" w:rsidR="35338C74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Cuir an abairt le chéile sa ord ceart</w:t>
        </w:r>
      </w:hyperlink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(Put the sentence together in the right order) </w:t>
      </w:r>
    </w:p>
    <w:p w:rsidR="4CB7CBAB" w:rsidP="4CB7CBAB" w:rsidRDefault="4CB7CBAB" w14:paraId="5FEFB6AA" w14:textId="74A0F906">
      <w:pPr>
        <w:pStyle w:val="Normal"/>
        <w:bidi w:val="0"/>
        <w:spacing w:before="0" w:beforeAutospacing="off" w:after="20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</w:pPr>
    </w:p>
    <w:p w:rsidR="35338C74" w:rsidP="4CB7CBAB" w:rsidRDefault="35338C74" w14:paraId="1F3FA6B1" w14:textId="0A2FE2A4">
      <w:pPr>
        <w:pStyle w:val="Normal"/>
        <w:bidi w:val="0"/>
        <w:spacing w:before="0" w:beforeAutospacing="off" w:after="200" w:afterAutospacing="off" w:line="240" w:lineRule="auto"/>
        <w:ind w:left="0" w:right="0"/>
        <w:jc w:val="left"/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0"/>
          <w:szCs w:val="20"/>
          <w:lang w:val="en-GB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S.</w:t>
      </w:r>
      <w:r w:rsidRPr="4CB7CBAB" w:rsidR="639D0FFE">
        <w:rPr>
          <w:rFonts w:ascii="Calibri" w:hAnsi="Calibri" w:eastAsia="Calibri" w:cs="Calibri" w:asciiTheme="minorAscii" w:hAnsiTheme="minorAscii" w:eastAsiaTheme="minorAscii" w:cstheme="minorAscii"/>
          <w:b w:val="1"/>
          <w:bCs w:val="1"/>
          <w:noProof w:val="0"/>
          <w:sz w:val="22"/>
          <w:szCs w:val="22"/>
          <w:lang w:val="en-GB"/>
        </w:rPr>
        <w:t>E.S.E:</w:t>
      </w:r>
    </w:p>
    <w:p w:rsidR="35338C74" w:rsidP="4CB7CBAB" w:rsidRDefault="35338C74" w14:paraId="5DBD357B" w14:textId="40E81A22">
      <w:pPr>
        <w:spacing w:after="200" w:line="240" w:lineRule="auto"/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IE"/>
        </w:rPr>
      </w:pPr>
      <w:r w:rsidRPr="4CB7CBAB" w:rsidR="35338C74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> </w:t>
      </w:r>
      <w:r w:rsidRPr="4CB7CBAB" w:rsidR="7E94E54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Download this </w:t>
      </w:r>
      <w:hyperlink r:id="R727a89f515cd4ba9">
        <w:r w:rsidRPr="4CB7CBAB" w:rsidR="7E94E54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 xml:space="preserve">Dublin Zoo Giraffe </w:t>
        </w:r>
        <w:r w:rsidRPr="4CB7CBAB" w:rsidR="7E94E54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>Activity</w:t>
        </w:r>
        <w:r w:rsidRPr="4CB7CBAB" w:rsidR="7E94E54E">
          <w:rPr>
            <w:rStyle w:val="Hyperlink"/>
            <w:rFonts w:ascii="Calibri" w:hAnsi="Calibri" w:eastAsia="Calibri" w:cs="Calibri" w:asciiTheme="minorAscii" w:hAnsiTheme="minorAscii" w:eastAsiaTheme="minorAscii" w:cstheme="minorAscii"/>
            <w:noProof w:val="0"/>
            <w:sz w:val="22"/>
            <w:szCs w:val="22"/>
            <w:lang w:val="en-GB"/>
          </w:rPr>
          <w:t xml:space="preserve"> Booklet</w:t>
        </w:r>
      </w:hyperlink>
      <w:r w:rsidRPr="4CB7CBAB" w:rsidR="7E94E54E">
        <w:rPr>
          <w:rFonts w:ascii="Calibri" w:hAnsi="Calibri" w:eastAsia="Calibri" w:cs="Calibri" w:asciiTheme="minorAscii" w:hAnsiTheme="minorAscii" w:eastAsiaTheme="minorAscii" w:cstheme="minorAscii"/>
          <w:noProof w:val="0"/>
          <w:sz w:val="22"/>
          <w:szCs w:val="22"/>
          <w:lang w:val="en-GB"/>
        </w:rPr>
        <w:t xml:space="preserve"> to learn more about giraffes. </w:t>
      </w:r>
    </w:p>
    <w:p w:rsidR="4CB7CBAB" w:rsidP="4CB7CBAB" w:rsidRDefault="4CB7CBAB" w14:paraId="0D81AB63" w14:textId="470612EE">
      <w:pPr>
        <w:spacing w:after="200" w:line="240" w:lineRule="auto"/>
        <w:rPr>
          <w:rFonts w:ascii="Comic Sans MS" w:hAnsi="Comic Sans MS" w:eastAsia="Comic Sans MS" w:cs="Comic Sans MS"/>
          <w:noProof w:val="0"/>
          <w:sz w:val="24"/>
          <w:szCs w:val="24"/>
          <w:lang w:val="en-GB"/>
        </w:rPr>
      </w:pPr>
    </w:p>
    <w:sectPr w:rsidR="00197150" w:rsidSect="00F93B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7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6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5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2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7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6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5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4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3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8">
    <w:abstractNumId w:val="18"/>
  </w:num>
  <w:num w:numId="17">
    <w:abstractNumId w:val="17"/>
  </w:num>
  <w:num w:numId="16">
    <w:abstractNumId w:val="16"/>
  </w:num>
  <w:num w:numId="15">
    <w:abstractNumId w:val="15"/>
  </w:num>
  <w:num w:numId="14">
    <w:abstractNumId w:val="14"/>
  </w:num>
  <w:num w:numId="13">
    <w:abstractNumId w:val="13"/>
  </w:num>
  <w:num w:numId="12">
    <w:abstractNumId w:val="12"/>
  </w:num>
  <w:num w:numId="11">
    <w:abstractNumId w:val="11"/>
  </w:num>
  <w:num w:numId="10">
    <w:abstractNumId w:val="10"/>
  </w:num>
  <w:num w:numId="9">
    <w:abstractNumId w:val="9"/>
  </w:num>
  <w:num w:numId="8">
    <w:abstractNumId w:val="8"/>
  </w:num>
  <w:num w:numId="7">
    <w:abstractNumId w:val="7"/>
  </w:num>
  <w:num w:numId="6">
    <w:abstractNumId w:val="6"/>
  </w:num>
  <w:num w:numId="5">
    <w:abstractNumId w:val="5"/>
  </w:num>
  <w:num w:numId="4">
    <w:abstractNumId w:val="4"/>
  </w:num>
  <w:num w:numId="3">
    <w:abstractNumId w:val="3"/>
  </w:num>
  <w:num w:numId="2">
    <w:abstractNumId w:val="2"/>
  </w:num>
  <w:num w:numId="1">
    <w:abstractNumId w:val="1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B26"/>
    <w:rsid w:val="00197150"/>
    <w:rsid w:val="00A44FA4"/>
    <w:rsid w:val="00AF568D"/>
    <w:rsid w:val="00E02483"/>
    <w:rsid w:val="00F93B26"/>
    <w:rsid w:val="021A9B2D"/>
    <w:rsid w:val="023519D6"/>
    <w:rsid w:val="028EAD29"/>
    <w:rsid w:val="0463BFE9"/>
    <w:rsid w:val="048AF25E"/>
    <w:rsid w:val="0508861B"/>
    <w:rsid w:val="05B5CE2A"/>
    <w:rsid w:val="05D24ECB"/>
    <w:rsid w:val="05DB6F45"/>
    <w:rsid w:val="05EFEF9A"/>
    <w:rsid w:val="064856D9"/>
    <w:rsid w:val="06718CBB"/>
    <w:rsid w:val="0681F54C"/>
    <w:rsid w:val="075E3A5B"/>
    <w:rsid w:val="078E46B7"/>
    <w:rsid w:val="08523369"/>
    <w:rsid w:val="0898D8BD"/>
    <w:rsid w:val="091474CA"/>
    <w:rsid w:val="09795FEF"/>
    <w:rsid w:val="0995FACC"/>
    <w:rsid w:val="09BCE2FB"/>
    <w:rsid w:val="0AF2D83B"/>
    <w:rsid w:val="0B45DEF6"/>
    <w:rsid w:val="0B7909D1"/>
    <w:rsid w:val="0B80C6A1"/>
    <w:rsid w:val="0BCE369F"/>
    <w:rsid w:val="0C4AE59C"/>
    <w:rsid w:val="0CB13F80"/>
    <w:rsid w:val="0D478BDE"/>
    <w:rsid w:val="0D76A616"/>
    <w:rsid w:val="0E2AFAE9"/>
    <w:rsid w:val="0F185E90"/>
    <w:rsid w:val="0F619209"/>
    <w:rsid w:val="0F78DB1F"/>
    <w:rsid w:val="0FBABD88"/>
    <w:rsid w:val="108EED07"/>
    <w:rsid w:val="10BF57D0"/>
    <w:rsid w:val="10C78AF9"/>
    <w:rsid w:val="112E20FD"/>
    <w:rsid w:val="11560579"/>
    <w:rsid w:val="11CF1AEE"/>
    <w:rsid w:val="131B02A4"/>
    <w:rsid w:val="136F82EB"/>
    <w:rsid w:val="14093A63"/>
    <w:rsid w:val="1426A68D"/>
    <w:rsid w:val="14656EEE"/>
    <w:rsid w:val="154503E6"/>
    <w:rsid w:val="154E3030"/>
    <w:rsid w:val="15C462BC"/>
    <w:rsid w:val="17554177"/>
    <w:rsid w:val="17C1249F"/>
    <w:rsid w:val="1864A897"/>
    <w:rsid w:val="1873D316"/>
    <w:rsid w:val="18E8624A"/>
    <w:rsid w:val="19431B97"/>
    <w:rsid w:val="1A3783D8"/>
    <w:rsid w:val="1A6DF880"/>
    <w:rsid w:val="1AC24E4D"/>
    <w:rsid w:val="1B0A42D5"/>
    <w:rsid w:val="1C986BD1"/>
    <w:rsid w:val="1CB05313"/>
    <w:rsid w:val="1CC9A2C2"/>
    <w:rsid w:val="1CCA6B5D"/>
    <w:rsid w:val="1D7E4AB9"/>
    <w:rsid w:val="1EBDCCCE"/>
    <w:rsid w:val="1EE2AAB1"/>
    <w:rsid w:val="2023ED52"/>
    <w:rsid w:val="21269926"/>
    <w:rsid w:val="217272F1"/>
    <w:rsid w:val="2186352B"/>
    <w:rsid w:val="224E99CC"/>
    <w:rsid w:val="235120A0"/>
    <w:rsid w:val="23AA6CC9"/>
    <w:rsid w:val="240E9F89"/>
    <w:rsid w:val="249D5BA9"/>
    <w:rsid w:val="257A49D9"/>
    <w:rsid w:val="26A91303"/>
    <w:rsid w:val="27078B63"/>
    <w:rsid w:val="2744DD9E"/>
    <w:rsid w:val="277CBC24"/>
    <w:rsid w:val="290969B9"/>
    <w:rsid w:val="29825F28"/>
    <w:rsid w:val="29FE01B4"/>
    <w:rsid w:val="2B743CAA"/>
    <w:rsid w:val="2CF4BE1A"/>
    <w:rsid w:val="2D72E2A3"/>
    <w:rsid w:val="2DC97B26"/>
    <w:rsid w:val="2E9F858F"/>
    <w:rsid w:val="2F1051D2"/>
    <w:rsid w:val="2F73EBB9"/>
    <w:rsid w:val="305CD09D"/>
    <w:rsid w:val="314B94ED"/>
    <w:rsid w:val="31693614"/>
    <w:rsid w:val="31B822FB"/>
    <w:rsid w:val="3239EEFC"/>
    <w:rsid w:val="3385D8B1"/>
    <w:rsid w:val="35258E54"/>
    <w:rsid w:val="35338C74"/>
    <w:rsid w:val="363CE4FC"/>
    <w:rsid w:val="36D8C105"/>
    <w:rsid w:val="36DF4EF7"/>
    <w:rsid w:val="3715BB45"/>
    <w:rsid w:val="371B4B8D"/>
    <w:rsid w:val="37593336"/>
    <w:rsid w:val="37F42F25"/>
    <w:rsid w:val="38309B54"/>
    <w:rsid w:val="38DD963E"/>
    <w:rsid w:val="39097063"/>
    <w:rsid w:val="39D9B28F"/>
    <w:rsid w:val="3A3BE76D"/>
    <w:rsid w:val="3A8E6DB1"/>
    <w:rsid w:val="3B643E2E"/>
    <w:rsid w:val="3BFDB22D"/>
    <w:rsid w:val="3C587C36"/>
    <w:rsid w:val="3C60DF76"/>
    <w:rsid w:val="3C67EE04"/>
    <w:rsid w:val="3CA6B4A1"/>
    <w:rsid w:val="3D115697"/>
    <w:rsid w:val="3D1A46BF"/>
    <w:rsid w:val="3ECD9F2E"/>
    <w:rsid w:val="3EE8395C"/>
    <w:rsid w:val="3F718575"/>
    <w:rsid w:val="3F9F1B0E"/>
    <w:rsid w:val="402BA280"/>
    <w:rsid w:val="403B1B56"/>
    <w:rsid w:val="404B609A"/>
    <w:rsid w:val="40C6BE6B"/>
    <w:rsid w:val="41BD96B0"/>
    <w:rsid w:val="42487116"/>
    <w:rsid w:val="4255FFFD"/>
    <w:rsid w:val="42B68B60"/>
    <w:rsid w:val="43C04963"/>
    <w:rsid w:val="4436035D"/>
    <w:rsid w:val="45FE8803"/>
    <w:rsid w:val="46ACFE7A"/>
    <w:rsid w:val="46B1598C"/>
    <w:rsid w:val="475A8BAE"/>
    <w:rsid w:val="47ACEEDB"/>
    <w:rsid w:val="4AFC9CD1"/>
    <w:rsid w:val="4B2AD0B7"/>
    <w:rsid w:val="4BDA0A9A"/>
    <w:rsid w:val="4CABADE2"/>
    <w:rsid w:val="4CB7CBAB"/>
    <w:rsid w:val="4DCDB6D7"/>
    <w:rsid w:val="4EA7E627"/>
    <w:rsid w:val="4EE53CCD"/>
    <w:rsid w:val="4EE8AAD0"/>
    <w:rsid w:val="4F6C9CF7"/>
    <w:rsid w:val="507359EB"/>
    <w:rsid w:val="510C86AC"/>
    <w:rsid w:val="519FB227"/>
    <w:rsid w:val="538B0D8B"/>
    <w:rsid w:val="53F58C5A"/>
    <w:rsid w:val="54971F05"/>
    <w:rsid w:val="5649AAFC"/>
    <w:rsid w:val="568A14DF"/>
    <w:rsid w:val="56F4524B"/>
    <w:rsid w:val="57BBC0BC"/>
    <w:rsid w:val="57C406ED"/>
    <w:rsid w:val="57EB5601"/>
    <w:rsid w:val="5812695F"/>
    <w:rsid w:val="58ACFCD6"/>
    <w:rsid w:val="592D892E"/>
    <w:rsid w:val="5939767B"/>
    <w:rsid w:val="5A0A7E70"/>
    <w:rsid w:val="5A2200D9"/>
    <w:rsid w:val="5A5E7F26"/>
    <w:rsid w:val="5BFDF027"/>
    <w:rsid w:val="5CDEE625"/>
    <w:rsid w:val="5DA6B032"/>
    <w:rsid w:val="5FD224B6"/>
    <w:rsid w:val="5FE794A5"/>
    <w:rsid w:val="6002E1C0"/>
    <w:rsid w:val="60792F60"/>
    <w:rsid w:val="60EA81D1"/>
    <w:rsid w:val="61A1D63C"/>
    <w:rsid w:val="61E50227"/>
    <w:rsid w:val="627C995A"/>
    <w:rsid w:val="6375A3A0"/>
    <w:rsid w:val="639D0FFE"/>
    <w:rsid w:val="63BEE975"/>
    <w:rsid w:val="647DA3DD"/>
    <w:rsid w:val="64C161FC"/>
    <w:rsid w:val="652AEE71"/>
    <w:rsid w:val="656936A4"/>
    <w:rsid w:val="67C6C85F"/>
    <w:rsid w:val="68609A30"/>
    <w:rsid w:val="68B63504"/>
    <w:rsid w:val="68F8357B"/>
    <w:rsid w:val="6BA2E07C"/>
    <w:rsid w:val="6C3C8B7E"/>
    <w:rsid w:val="6DB71F1A"/>
    <w:rsid w:val="6DBCA3CC"/>
    <w:rsid w:val="6F8208B8"/>
    <w:rsid w:val="7045A942"/>
    <w:rsid w:val="70D7EB8C"/>
    <w:rsid w:val="70E70527"/>
    <w:rsid w:val="71406B6F"/>
    <w:rsid w:val="71645217"/>
    <w:rsid w:val="71D56206"/>
    <w:rsid w:val="725CEEEA"/>
    <w:rsid w:val="740E4ACE"/>
    <w:rsid w:val="7417A94F"/>
    <w:rsid w:val="74A73B3B"/>
    <w:rsid w:val="74EE04A6"/>
    <w:rsid w:val="75323B20"/>
    <w:rsid w:val="7550B0C0"/>
    <w:rsid w:val="759793E0"/>
    <w:rsid w:val="7606B0F6"/>
    <w:rsid w:val="76079789"/>
    <w:rsid w:val="763617C5"/>
    <w:rsid w:val="765591C6"/>
    <w:rsid w:val="7673623B"/>
    <w:rsid w:val="76D5BEAB"/>
    <w:rsid w:val="77B5A462"/>
    <w:rsid w:val="77F9BEEA"/>
    <w:rsid w:val="78392635"/>
    <w:rsid w:val="79AD5E4C"/>
    <w:rsid w:val="79AD7990"/>
    <w:rsid w:val="79E08BF7"/>
    <w:rsid w:val="79E8A238"/>
    <w:rsid w:val="7A322F79"/>
    <w:rsid w:val="7A401741"/>
    <w:rsid w:val="7B4975C1"/>
    <w:rsid w:val="7C09B4C3"/>
    <w:rsid w:val="7C48FEF1"/>
    <w:rsid w:val="7C783857"/>
    <w:rsid w:val="7CE52963"/>
    <w:rsid w:val="7D3A1AAB"/>
    <w:rsid w:val="7E5B748B"/>
    <w:rsid w:val="7E94E54E"/>
    <w:rsid w:val="7F068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007D34"/>
  <w15:chartTrackingRefBased/>
  <w15:docId w15:val="{B9E24B3F-D45F-414E-8287-F631D47EFCD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93B26"/>
    <w:rPr>
      <w:color w:val="0563C1" w:themeColor="hyperlink"/>
      <w:u w:val="single"/>
    </w:rPr>
  </w:style>
  <w:style w:type="character" w:styleId="normaltextrun" w:customStyle="1">
    <w:name w:val="normaltextrun"/>
    <w:basedOn w:val="DefaultParagraphFont"/>
    <w:rsid w:val="00197150"/>
  </w:style>
  <w:style w:type="character" w:styleId="eop" w:customStyle="1">
    <w:name w:val="eop"/>
    <w:basedOn w:val="DefaultParagraphFont"/>
    <w:rsid w:val="00197150"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paragraph" w:styleId="NoSpacing" mc:Ignorable="w14">
    <w:name xmlns:w="http://schemas.openxmlformats.org/wordprocessingml/2006/main" w:val="No Spacing"/>
    <w:uiPriority xmlns:w="http://schemas.openxmlformats.org/wordprocessingml/2006/main" w:val="1"/>
    <w:qFormat xmlns:w="http://schemas.openxmlformats.org/wordprocessingml/2006/main"/>
    <w:pPr xmlns:w="http://schemas.openxmlformats.org/wordprocessingml/2006/main">
      <w:spacing xmlns:w="http://schemas.openxmlformats.org/wordprocessingml/2006/main" w:after="0" w:line="240" w:lineRule="auto"/>
    </w:p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64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19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77716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31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813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027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5708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444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1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939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768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873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907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073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50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5129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7528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82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9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5371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931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050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118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0712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79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25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916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932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978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02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3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32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612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431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377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378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63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29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295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0517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42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816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932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086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179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695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548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4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583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761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2474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7270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58650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3439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32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05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949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6662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4765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686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19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/word/numbering.xml" Id="Rcbec37fc92164d8a" /><Relationship Type="http://schemas.openxmlformats.org/officeDocument/2006/relationships/hyperlink" Target="https://documentcloud.adobe.com/link/track?uri=urn%3Aaaid%3Ascds%3AUS%3A38839d1b-c169-4e45-973d-40027bcbc15f" TargetMode="External" Id="R055f2b73c80f43da" /><Relationship Type="http://schemas.openxmlformats.org/officeDocument/2006/relationships/hyperlink" Target="http://wonderland.cjfallon.ie/" TargetMode="External" Id="R32f1f13fba0744e2" /><Relationship Type="http://schemas.openxmlformats.org/officeDocument/2006/relationships/hyperlink" Target="http://wonderland.cjfallon.ie/" TargetMode="External" Id="Refcde91fbacd46ce" /><Relationship Type="http://schemas.openxmlformats.org/officeDocument/2006/relationships/hyperlink" Target="https://rtejr.rte.ie/10at10/%E2%80%AF" TargetMode="External" Id="R5c4eb7dff8524656" /><Relationship Type="http://schemas.openxmlformats.org/officeDocument/2006/relationships/hyperlink" Target="https://app.growinlove.ie/en/login" TargetMode="External" Id="R3bc611ff7d584ff2" /><Relationship Type="http://schemas.openxmlformats.org/officeDocument/2006/relationships/hyperlink" Target="mailto:trial@growinlove.ie" TargetMode="External" Id="Rfb703dcd06654f00" /><Relationship Type="http://schemas.openxmlformats.org/officeDocument/2006/relationships/hyperlink" Target="https://edpuzzle.com/media/5ebd26c4b9b0693e7f40c595" TargetMode="External" Id="Re1979244b67f4766" /><Relationship Type="http://schemas.openxmlformats.org/officeDocument/2006/relationships/hyperlink" Target="https://www.safefood.eu/Education/Primary-(ROI)/MediaWise/The_message_1_2.aspx" TargetMode="External" Id="R032b985614844970" /><Relationship Type="http://schemas.openxmlformats.org/officeDocument/2006/relationships/hyperlink" Target="https://app.growinlove.ie/en/login" TargetMode="External" Id="R6bffc5fc5d1e4028" /><Relationship Type="http://schemas.openxmlformats.org/officeDocument/2006/relationships/hyperlink" Target="https://www.youtube.com/watch?v=2nr587hSR7o" TargetMode="External" Id="Ra8dd5bec22fa496a" /><Relationship Type="http://schemas.openxmlformats.org/officeDocument/2006/relationships/hyperlink" Target="https://www.topmarks.co.uk/maths-games/hit-the-button" TargetMode="External" Id="R8905aeb2ed2c42b0" /><Relationship Type="http://schemas.openxmlformats.org/officeDocument/2006/relationships/hyperlink" Target="https://www.topmarks.co.uk/maths-games/hit-the-button" TargetMode="External" Id="Rd8cec5032e3c4406" /><Relationship Type="http://schemas.openxmlformats.org/officeDocument/2006/relationships/hyperlink" Target="https://web.seesaw.me/platforms" TargetMode="External" Id="Reeefd0734aae4077" /><Relationship Type="http://schemas.openxmlformats.org/officeDocument/2006/relationships/hyperlink" Target="https://www.webwise.ie/" TargetMode="External" Id="Rdb6f5299986c4b5a" /><Relationship Type="http://schemas.openxmlformats.org/officeDocument/2006/relationships/hyperlink" Target="https://app.growinlove.ie/en/login" TargetMode="External" Id="Rdc7745acdc7948b2" /><Relationship Type="http://schemas.openxmlformats.org/officeDocument/2006/relationships/hyperlink" Target="mailto:trial@growinlove.ie" TargetMode="External" Id="R588d53d871534bd2" /><Relationship Type="http://schemas.openxmlformats.org/officeDocument/2006/relationships/hyperlink" Target="http://www.ictgames.com/hybrid.html" TargetMode="External" Id="R1c85a3a9d1a247c1" /><Relationship Type="http://schemas.openxmlformats.org/officeDocument/2006/relationships/hyperlink" Target="https://rtejr.rte.ie/10at10/%E2%80%AF" TargetMode="External" Id="Raf489d5224c94338" /><Relationship Type="http://schemas.openxmlformats.org/officeDocument/2006/relationships/hyperlink" Target="https://seideansi.ie/rang1/gniomhaiocht-2/L1/1/V1/Ceim1/SciobLaFliuch/" TargetMode="External" Id="Rba985d07d6ec4814" /><Relationship Type="http://schemas.openxmlformats.org/officeDocument/2006/relationships/hyperlink" Target="https://www.dublinzoo.ie/wp-content/uploads/2020/03/DUBLIN-ZOO-ACTIVITY-BOOK-GIRAFFE.pdf" TargetMode="External" Id="R727a89f515cd4ba9" /><Relationship Type="http://schemas.openxmlformats.org/officeDocument/2006/relationships/hyperlink" Target="https://svdpinfants-my.sharepoint.com/:w:/g/personal/aburke_svdpinfants_ie/ETUWgV1Q1hROuIiqF_nykLgBGY4TYP9Z4F4O4vrvZPeBDA?e=MHTIyB" TargetMode="External" Id="R68736148a5504c7f" /><Relationship Type="http://schemas.openxmlformats.org/officeDocument/2006/relationships/hyperlink" Target="https://svdpinfants-my.sharepoint.com/:w:/g/personal/aburke_svdpinfants_ie/ETUWgV1Q1hROuIiqF_nykLgBGY4TYP9Z4F4O4vrvZPeBDA?e=MHTIyB" TargetMode="External" Id="R4ff88c2c130d472b" /><Relationship Type="http://schemas.openxmlformats.org/officeDocument/2006/relationships/hyperlink" Target="https://www.topmarks.co.uk/Flash.aspx?f=GuessMyNumber" TargetMode="External" Id="Rffe05c5982e64a42" /><Relationship Type="http://schemas.openxmlformats.org/officeDocument/2006/relationships/hyperlink" Target="https://svdpinfants-my.sharepoint.com/:w:/g/personal/aburke_svdpinfants_ie/ETUWgV1Q1hROuIiqF_nykLgBGY4TYP9Z4F4O4vrvZPeBDA?e=MHTIyB" TargetMode="External" Id="R84f863066a914e5e" /><Relationship Type="http://schemas.openxmlformats.org/officeDocument/2006/relationships/hyperlink" Target="https://rtejr.rte.ie/10at10/" TargetMode="External" Id="R82b53281e0c84692" /><Relationship Type="http://schemas.openxmlformats.org/officeDocument/2006/relationships/hyperlink" Target="https://svdpinfants-my.sharepoint.com/:b:/g/personal/sbyrne_svdpinfants_ie/EfuxKbG9da1EsZXeGIAfWHYBifQNmUnDssDELx_HfIT-AA?e=Rcakfm" TargetMode="External" Id="R864e9f1e86544975" /><Relationship Type="http://schemas.openxmlformats.org/officeDocument/2006/relationships/hyperlink" Target="https://www.stvincentdepaulinfantschool.ie/school-closure/teaching-videos-120/" TargetMode="External" Id="R74f8abc7dca143f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C14EFE22A7DFC468987686FE4656A8F" ma:contentTypeVersion="" ma:contentTypeDescription="Create a new document." ma:contentTypeScope="" ma:versionID="cff12c57a73b087265a9acde6567c1f3">
  <xsd:schema xmlns:xsd="http://www.w3.org/2001/XMLSchema" xmlns:xs="http://www.w3.org/2001/XMLSchema" xmlns:p="http://schemas.microsoft.com/office/2006/metadata/properties" xmlns:ns2="1b48711a-1518-4f0c-8b21-2bac94f39f30" xmlns:ns3="19b13b3f-c307-40f7-8116-41e3f7eefe9c" targetNamespace="http://schemas.microsoft.com/office/2006/metadata/properties" ma:root="true" ma:fieldsID="000144bb0f92217e5ddd12be3da43bdd" ns2:_="" ns3:_="">
    <xsd:import namespace="1b48711a-1518-4f0c-8b21-2bac94f39f30"/>
    <xsd:import namespace="19b13b3f-c307-40f7-8116-41e3f7eefe9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48711a-1518-4f0c-8b21-2bac94f39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13b3f-c307-40f7-8116-41e3f7eefe9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DE7648A-F180-454E-B825-78B98839B338}"/>
</file>

<file path=customXml/itemProps2.xml><?xml version="1.0" encoding="utf-8"?>
<ds:datastoreItem xmlns:ds="http://schemas.openxmlformats.org/officeDocument/2006/customXml" ds:itemID="{40BA90B0-0D4F-411E-AD30-7EFEA8F92B20}"/>
</file>

<file path=customXml/itemProps3.xml><?xml version="1.0" encoding="utf-8"?>
<ds:datastoreItem xmlns:ds="http://schemas.openxmlformats.org/officeDocument/2006/customXml" ds:itemID="{ACC1EFA8-5EF9-407F-B183-AA29484392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Windows User</dc:creator>
  <keywords/>
  <dc:description/>
  <lastModifiedBy>Aindrea Burke</lastModifiedBy>
  <revision>10</revision>
  <dcterms:created xsi:type="dcterms:W3CDTF">2020-03-12T13:21:00.0000000Z</dcterms:created>
  <dcterms:modified xsi:type="dcterms:W3CDTF">2020-05-17T10:51:52.2042533Z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0x010100BC14EFE22A7DFC468987686FE4656A8F</vt:lpwstr>
  </property>
  <property fmtid="{D5CDD505-2E9C-101B-9397-08002B2CF9AE}" pid="3" name="TemplateUrl">
    <vt:lpwstr/>
  </property>
  <property fmtid="{D5CDD505-2E9C-101B-9397-08002B2CF9AE}" pid="4" name="Order">
    <vt:r8>35300</vt:r8>
  </property>
  <property fmtid="{D5CDD505-2E9C-101B-9397-08002B2CF9AE}" pid="5" name="ComplianceAssetId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